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7513" w:rsidRPr="000518B2" w:rsidRDefault="00782030" w:rsidP="002C7513">
      <w:pPr>
        <w:pStyle w:val="ac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rect id="Прямоугольник 87" o:spid="_x0000_s1026" style="position:absolute;left:0;text-align:left;margin-left:-58.85pt;margin-top:-28.35pt;width:599.65pt;height:843.6pt;z-index:-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" fillcolor="#f39" strokecolor="#243f60 [1604]" strokeweight="2pt">
            <v:fill color2="#36f" colors="0 #f39;.25 #f63;.5 yellow;.75 #01a78f;1 #36f" focus="100%" type="gradient">
              <o:fill v:ext="view" type="gradientUnscaled"/>
            </v:fill>
          </v:rect>
        </w:pic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rect id="Прямоугольник 86" o:spid="_x0000_s1035" style="position:absolute;left:0;text-align:left;margin-left:-49.8pt;margin-top:-21.45pt;width:3.6pt;height:3.6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" fillcolor="#4f81bd [3204]" strokecolor="#243f60 [1604]" strokeweight="2pt"/>
        </w:pict>
      </w:r>
      <w:r w:rsidR="002C7513" w:rsidRPr="000518B2">
        <w:rPr>
          <w:rFonts w:ascii="Times New Roman" w:hAnsi="Times New Roman" w:cs="Times New Roman"/>
          <w:sz w:val="32"/>
          <w:szCs w:val="32"/>
          <w:lang w:val="uk-UA"/>
        </w:rPr>
        <w:t>Відділ освіти Золотоніської районної державної адміністрації</w:t>
      </w:r>
    </w:p>
    <w:p w:rsidR="002C7513" w:rsidRPr="000518B2" w:rsidRDefault="002C7513" w:rsidP="002C7513">
      <w:pPr>
        <w:pStyle w:val="ac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0518B2">
        <w:rPr>
          <w:rFonts w:ascii="Times New Roman" w:hAnsi="Times New Roman" w:cs="Times New Roman"/>
          <w:sz w:val="32"/>
          <w:szCs w:val="32"/>
          <w:lang w:val="uk-UA"/>
        </w:rPr>
        <w:t>Методичний кабінет</w:t>
      </w:r>
    </w:p>
    <w:p w:rsidR="002C7513" w:rsidRPr="000518B2" w:rsidRDefault="002C7513" w:rsidP="002C7513">
      <w:pPr>
        <w:pStyle w:val="ac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0518B2">
        <w:rPr>
          <w:rFonts w:ascii="Times New Roman" w:hAnsi="Times New Roman" w:cs="Times New Roman"/>
          <w:sz w:val="32"/>
          <w:szCs w:val="32"/>
          <w:lang w:val="uk-UA"/>
        </w:rPr>
        <w:t>Вознесенська загальноосвітня школа І-ІІІ ступенів</w:t>
      </w:r>
    </w:p>
    <w:p w:rsidR="002C7513" w:rsidRPr="000518B2" w:rsidRDefault="002C7513" w:rsidP="002C7513">
      <w:pPr>
        <w:pStyle w:val="ac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0518B2">
        <w:rPr>
          <w:rFonts w:ascii="Times New Roman" w:hAnsi="Times New Roman" w:cs="Times New Roman"/>
          <w:sz w:val="32"/>
          <w:szCs w:val="32"/>
          <w:lang w:val="uk-UA"/>
        </w:rPr>
        <w:t>Золотоніської районної ради</w:t>
      </w:r>
    </w:p>
    <w:p w:rsidR="002C7513" w:rsidRPr="000518B2" w:rsidRDefault="002C7513" w:rsidP="002C7513">
      <w:pPr>
        <w:pStyle w:val="ac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0518B2">
        <w:rPr>
          <w:rFonts w:ascii="Times New Roman" w:hAnsi="Times New Roman" w:cs="Times New Roman"/>
          <w:sz w:val="32"/>
          <w:szCs w:val="32"/>
          <w:lang w:val="uk-UA"/>
        </w:rPr>
        <w:t>Черкаської області</w:t>
      </w:r>
    </w:p>
    <w:p w:rsidR="002C7513" w:rsidRDefault="002C7513" w:rsidP="002C7513">
      <w:pPr>
        <w:pStyle w:val="ac"/>
        <w:jc w:val="center"/>
        <w:rPr>
          <w:rFonts w:ascii="Times New Roman" w:hAnsi="Times New Roman" w:cs="Times New Roman"/>
          <w:sz w:val="40"/>
          <w:szCs w:val="28"/>
          <w:lang w:val="uk-UA"/>
        </w:rPr>
      </w:pPr>
    </w:p>
    <w:p w:rsidR="002C7513" w:rsidRDefault="002C7513" w:rsidP="002C7513">
      <w:pPr>
        <w:pStyle w:val="ac"/>
        <w:jc w:val="right"/>
        <w:rPr>
          <w:rFonts w:ascii="Times New Roman" w:hAnsi="Times New Roman" w:cs="Times New Roman"/>
          <w:sz w:val="40"/>
          <w:szCs w:val="28"/>
          <w:lang w:val="uk-UA"/>
        </w:rPr>
      </w:pPr>
      <w:r>
        <w:rPr>
          <w:rFonts w:ascii="Times New Roman" w:hAnsi="Times New Roman" w:cs="Times New Roman"/>
          <w:sz w:val="40"/>
          <w:szCs w:val="28"/>
          <w:lang w:val="uk-UA"/>
        </w:rPr>
        <w:t>Чухрай Григорій Васильович</w:t>
      </w:r>
    </w:p>
    <w:p w:rsidR="002C7513" w:rsidRDefault="002C7513" w:rsidP="002C7513">
      <w:pPr>
        <w:pStyle w:val="ac"/>
        <w:jc w:val="center"/>
        <w:rPr>
          <w:rFonts w:ascii="Times New Roman" w:hAnsi="Times New Roman" w:cs="Times New Roman"/>
          <w:b/>
          <w:sz w:val="36"/>
          <w:lang w:val="uk-UA"/>
        </w:rPr>
      </w:pPr>
    </w:p>
    <w:p w:rsidR="00564557" w:rsidRPr="002C7513" w:rsidRDefault="00867973" w:rsidP="002C7513">
      <w:pPr>
        <w:pStyle w:val="ac"/>
        <w:jc w:val="right"/>
        <w:rPr>
          <w:rFonts w:ascii="Times New Roman" w:hAnsi="Times New Roman" w:cs="Times New Roman"/>
          <w:b/>
          <w:sz w:val="36"/>
          <w:lang w:val="uk-UA"/>
        </w:rPr>
      </w:pPr>
      <w:r w:rsidRPr="002C7513">
        <w:rPr>
          <w:rFonts w:ascii="Times New Roman" w:hAnsi="Times New Roman" w:cs="Times New Roman"/>
          <w:b/>
          <w:sz w:val="36"/>
          <w:lang w:val="uk-UA"/>
        </w:rPr>
        <w:t>Знати, щоб передбачити,</w:t>
      </w:r>
    </w:p>
    <w:p w:rsidR="00867973" w:rsidRPr="00AB11D1" w:rsidRDefault="00867973" w:rsidP="002C7513">
      <w:pPr>
        <w:pStyle w:val="ac"/>
        <w:jc w:val="right"/>
      </w:pPr>
      <w:r w:rsidRPr="002C7513">
        <w:rPr>
          <w:rFonts w:ascii="Times New Roman" w:hAnsi="Times New Roman" w:cs="Times New Roman"/>
          <w:b/>
          <w:sz w:val="36"/>
          <w:lang w:val="uk-UA"/>
        </w:rPr>
        <w:t>передбачити, щоб діяти</w:t>
      </w:r>
    </w:p>
    <w:p w:rsidR="000518B2" w:rsidRDefault="000518B2" w:rsidP="002C7513">
      <w:pPr>
        <w:pStyle w:val="ac"/>
        <w:jc w:val="center"/>
        <w:rPr>
          <w:rFonts w:ascii="Times New Roman" w:hAnsi="Times New Roman" w:cs="Times New Roman"/>
          <w:sz w:val="52"/>
          <w:lang w:val="uk-UA"/>
        </w:rPr>
      </w:pPr>
    </w:p>
    <w:p w:rsidR="002C7513" w:rsidRPr="000518B2" w:rsidRDefault="002C7513" w:rsidP="002C7513">
      <w:pPr>
        <w:pStyle w:val="ac"/>
        <w:jc w:val="center"/>
        <w:rPr>
          <w:rFonts w:ascii="Times New Roman" w:hAnsi="Times New Roman" w:cs="Times New Roman"/>
          <w:sz w:val="52"/>
          <w:lang w:val="uk-UA"/>
        </w:rPr>
      </w:pPr>
      <w:r w:rsidRPr="000518B2">
        <w:rPr>
          <w:rFonts w:ascii="Times New Roman" w:hAnsi="Times New Roman" w:cs="Times New Roman"/>
          <w:sz w:val="52"/>
          <w:lang w:val="uk-UA"/>
        </w:rPr>
        <w:t>Організація роботи гуртка</w:t>
      </w:r>
    </w:p>
    <w:p w:rsidR="002C7513" w:rsidRPr="000518B2" w:rsidRDefault="002C7513" w:rsidP="002C7513">
      <w:pPr>
        <w:pStyle w:val="ac"/>
        <w:jc w:val="center"/>
        <w:rPr>
          <w:rFonts w:ascii="Times New Roman" w:hAnsi="Times New Roman" w:cs="Times New Roman"/>
          <w:sz w:val="52"/>
          <w:lang w:val="uk-UA"/>
        </w:rPr>
      </w:pPr>
      <w:r w:rsidRPr="000518B2">
        <w:rPr>
          <w:rFonts w:ascii="Times New Roman" w:hAnsi="Times New Roman" w:cs="Times New Roman"/>
          <w:sz w:val="52"/>
          <w:lang w:val="uk-UA"/>
        </w:rPr>
        <w:t>«ШКОЛА БЕЗПЕКИ»</w:t>
      </w:r>
    </w:p>
    <w:p w:rsidR="000518B2" w:rsidRDefault="000518B2" w:rsidP="000518B2">
      <w:pPr>
        <w:rPr>
          <w:rFonts w:ascii="Times New Roman" w:hAnsi="Times New Roman" w:cs="Times New Roman"/>
          <w:b/>
          <w:sz w:val="32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2767965</wp:posOffset>
            </wp:positionV>
            <wp:extent cx="3496945" cy="2338705"/>
            <wp:effectExtent l="0" t="0" r="8255" b="4445"/>
            <wp:wrapTight wrapText="bothSides">
              <wp:wrapPolygon edited="0">
                <wp:start x="471" y="0"/>
                <wp:lineTo x="0" y="352"/>
                <wp:lineTo x="0" y="21289"/>
                <wp:lineTo x="471" y="21465"/>
                <wp:lineTo x="21063" y="21465"/>
                <wp:lineTo x="21533" y="21289"/>
                <wp:lineTo x="21533" y="352"/>
                <wp:lineTo x="21063" y="0"/>
                <wp:lineTo x="471" y="0"/>
              </wp:wrapPolygon>
            </wp:wrapTight>
            <wp:docPr id="84" name="Рисунок 84" descr="C:\Фото занять ШБ\DSC_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Фото занять ШБ\DSC_05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945" cy="2338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3161665</wp:posOffset>
            </wp:positionH>
            <wp:positionV relativeFrom="paragraph">
              <wp:posOffset>2772410</wp:posOffset>
            </wp:positionV>
            <wp:extent cx="3301365" cy="2381250"/>
            <wp:effectExtent l="0" t="0" r="0" b="0"/>
            <wp:wrapTight wrapText="bothSides">
              <wp:wrapPolygon edited="0">
                <wp:start x="499" y="0"/>
                <wp:lineTo x="0" y="346"/>
                <wp:lineTo x="0" y="21254"/>
                <wp:lineTo x="499" y="21427"/>
                <wp:lineTo x="20939" y="21427"/>
                <wp:lineTo x="21438" y="21254"/>
                <wp:lineTo x="21438" y="346"/>
                <wp:lineTo x="20939" y="0"/>
                <wp:lineTo x="499" y="0"/>
              </wp:wrapPolygon>
            </wp:wrapTight>
            <wp:docPr id="85" name="Рисунок 85" descr="C:\Похід на Азов\DSC_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Похід на Азов\DSC_05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4305" t="6132" b="12264"/>
                    <a:stretch/>
                  </pic:blipFill>
                  <pic:spPr bwMode="auto">
                    <a:xfrm>
                      <a:off x="0" y="0"/>
                      <a:ext cx="3301365" cy="2381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AC410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3372485</wp:posOffset>
            </wp:positionH>
            <wp:positionV relativeFrom="paragraph">
              <wp:posOffset>247015</wp:posOffset>
            </wp:positionV>
            <wp:extent cx="3082925" cy="2402840"/>
            <wp:effectExtent l="0" t="0" r="3175" b="0"/>
            <wp:wrapTight wrapText="bothSides">
              <wp:wrapPolygon edited="0">
                <wp:start x="534" y="0"/>
                <wp:lineTo x="0" y="342"/>
                <wp:lineTo x="0" y="21235"/>
                <wp:lineTo x="534" y="21406"/>
                <wp:lineTo x="20955" y="21406"/>
                <wp:lineTo x="21489" y="21235"/>
                <wp:lineTo x="21489" y="342"/>
                <wp:lineTo x="20955" y="0"/>
                <wp:lineTo x="534" y="0"/>
              </wp:wrapPolygon>
            </wp:wrapTight>
            <wp:docPr id="83" name="Рисунок 83" descr="C:\Фото змагань ШБ\ШБ Днепр 2008\Черкаси\P101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Фото змагань ШБ\ШБ Днепр 2008\Черкаси\P10128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925" cy="2402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-125095</wp:posOffset>
            </wp:positionH>
            <wp:positionV relativeFrom="paragraph">
              <wp:posOffset>252095</wp:posOffset>
            </wp:positionV>
            <wp:extent cx="3261360" cy="2334260"/>
            <wp:effectExtent l="0" t="0" r="0" b="8890"/>
            <wp:wrapTight wrapText="bothSides">
              <wp:wrapPolygon edited="0">
                <wp:start x="505" y="0"/>
                <wp:lineTo x="0" y="353"/>
                <wp:lineTo x="0" y="21330"/>
                <wp:lineTo x="505" y="21506"/>
                <wp:lineTo x="20944" y="21506"/>
                <wp:lineTo x="21449" y="21330"/>
                <wp:lineTo x="21449" y="353"/>
                <wp:lineTo x="20944" y="0"/>
                <wp:lineTo x="505" y="0"/>
              </wp:wrapPolygon>
            </wp:wrapTight>
            <wp:docPr id="53" name="Рисунок 53" descr="C:\Фото змагань ШБ\Харків 2013\DSC_3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Фото змагань ШБ\Харків 2013\DSC_316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2334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C7513" w:rsidRPr="002C7513" w:rsidRDefault="00564557" w:rsidP="000518B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2C7513">
        <w:rPr>
          <w:rFonts w:ascii="Times New Roman" w:hAnsi="Times New Roman" w:cs="Times New Roman"/>
          <w:b/>
          <w:sz w:val="32"/>
          <w:szCs w:val="40"/>
          <w:lang w:val="uk-UA"/>
        </w:rPr>
        <w:t>2017</w:t>
      </w:r>
      <w:r w:rsidR="002C7513" w:rsidRPr="002C7513">
        <w:rPr>
          <w:rFonts w:ascii="Times New Roman" w:hAnsi="Times New Roman" w:cs="Times New Roman"/>
          <w:b/>
          <w:sz w:val="32"/>
          <w:szCs w:val="40"/>
          <w:lang w:val="uk-UA"/>
        </w:rPr>
        <w:t>р.</w:t>
      </w:r>
      <w:r w:rsidR="002C7513" w:rsidRPr="002C7513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br w:type="page"/>
      </w:r>
    </w:p>
    <w:p w:rsidR="000518B2" w:rsidRDefault="000518B2" w:rsidP="00546DA7">
      <w:pPr>
        <w:shd w:val="clear" w:color="auto" w:fill="FFFFFF"/>
        <w:spacing w:after="0" w:line="240" w:lineRule="auto"/>
        <w:ind w:left="435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0518B2" w:rsidRDefault="000518B2" w:rsidP="00546DA7">
      <w:pPr>
        <w:shd w:val="clear" w:color="auto" w:fill="FFFFFF"/>
        <w:spacing w:after="0" w:line="240" w:lineRule="auto"/>
        <w:ind w:left="435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46DA7" w:rsidRDefault="00546DA7" w:rsidP="00546DA7">
      <w:pPr>
        <w:shd w:val="clear" w:color="auto" w:fill="FFFFFF"/>
        <w:spacing w:after="0" w:line="240" w:lineRule="auto"/>
        <w:ind w:left="435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1639D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Розділ виставки</w:t>
      </w:r>
      <w:r w:rsidR="001639D4" w:rsidRPr="001639D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: </w:t>
      </w:r>
    </w:p>
    <w:p w:rsidR="00A53BCF" w:rsidRPr="00A53BCF" w:rsidRDefault="00A53BCF" w:rsidP="00546DA7">
      <w:pPr>
        <w:shd w:val="clear" w:color="auto" w:fill="FFFFFF"/>
        <w:spacing w:after="0" w:line="240" w:lineRule="auto"/>
        <w:ind w:left="435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53BC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Формування ключових компетентностей учнів в контексті концептуальних засад реформування середньої освіти «Нова українська школа»</w:t>
      </w:r>
    </w:p>
    <w:p w:rsidR="00546DA7" w:rsidRPr="001639D4" w:rsidRDefault="00546DA7" w:rsidP="00546DA7">
      <w:pPr>
        <w:shd w:val="clear" w:color="auto" w:fill="FFFFFF"/>
        <w:spacing w:after="0" w:line="240" w:lineRule="auto"/>
        <w:ind w:left="435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0518B2" w:rsidRDefault="000518B2" w:rsidP="00546DA7">
      <w:pPr>
        <w:shd w:val="clear" w:color="auto" w:fill="FFFFFF"/>
        <w:spacing w:after="0" w:line="240" w:lineRule="auto"/>
        <w:ind w:left="435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46DA7" w:rsidRPr="001639D4" w:rsidRDefault="00546DA7" w:rsidP="00546DA7">
      <w:pPr>
        <w:shd w:val="clear" w:color="auto" w:fill="FFFFFF"/>
        <w:spacing w:after="0" w:line="240" w:lineRule="auto"/>
        <w:ind w:left="435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1639D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Автор: </w:t>
      </w:r>
      <w:r w:rsidRPr="001639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Чухрай Григорій Васильович</w:t>
      </w:r>
    </w:p>
    <w:p w:rsidR="00546DA7" w:rsidRPr="001639D4" w:rsidRDefault="00546DA7" w:rsidP="00546DA7">
      <w:pPr>
        <w:spacing w:after="0" w:line="240" w:lineRule="auto"/>
        <w:ind w:firstLine="435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0518B2" w:rsidRDefault="000518B2" w:rsidP="00546DA7">
      <w:pPr>
        <w:spacing w:after="0" w:line="240" w:lineRule="auto"/>
        <w:ind w:firstLine="435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46DA7" w:rsidRPr="001639D4" w:rsidRDefault="00546DA7" w:rsidP="000518B2">
      <w:p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1639D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Посада: </w:t>
      </w:r>
      <w:r w:rsidRPr="001639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вчитель фізичної культури, вчителя – методиста Вознесенської ЗОШ І-ІІІ ступенів Золотоніської районної ради Черкаської області</w:t>
      </w:r>
    </w:p>
    <w:p w:rsidR="00546DA7" w:rsidRPr="001639D4" w:rsidRDefault="00546DA7" w:rsidP="00546DA7">
      <w:pPr>
        <w:shd w:val="clear" w:color="auto" w:fill="FFFFFF"/>
        <w:spacing w:after="0" w:line="240" w:lineRule="auto"/>
        <w:ind w:left="435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46DA7" w:rsidRPr="001639D4" w:rsidRDefault="00546DA7" w:rsidP="00546DA7">
      <w:pPr>
        <w:shd w:val="clear" w:color="auto" w:fill="FFFFFF"/>
        <w:spacing w:after="0" w:line="240" w:lineRule="auto"/>
        <w:ind w:left="435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1639D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Рецензент: </w:t>
      </w:r>
      <w:r w:rsidRPr="001639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Гавриш З.І., методист РМК відділу освіти Золотоніської РДА</w:t>
      </w:r>
    </w:p>
    <w:p w:rsidR="00546DA7" w:rsidRPr="001639D4" w:rsidRDefault="00546DA7" w:rsidP="00546DA7">
      <w:pPr>
        <w:shd w:val="clear" w:color="auto" w:fill="FFFFFF"/>
        <w:spacing w:after="0" w:line="240" w:lineRule="auto"/>
        <w:ind w:left="435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46DA7" w:rsidRPr="001639D4" w:rsidRDefault="008D3A48" w:rsidP="00546DA7">
      <w:pPr>
        <w:shd w:val="clear" w:color="auto" w:fill="FFFFFF"/>
        <w:spacing w:after="0" w:line="240" w:lineRule="auto"/>
        <w:ind w:left="435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1639D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Анотація: </w:t>
      </w:r>
    </w:p>
    <w:p w:rsidR="00546DA7" w:rsidRPr="001639D4" w:rsidRDefault="00546DA7" w:rsidP="00546DA7">
      <w:pPr>
        <w:shd w:val="clear" w:color="auto" w:fill="FFFFFF"/>
        <w:spacing w:after="0" w:line="240" w:lineRule="auto"/>
        <w:ind w:left="435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A53BCF" w:rsidRDefault="00546DA7" w:rsidP="001639D4">
      <w:pPr>
        <w:shd w:val="clear" w:color="auto" w:fill="FFFFFF"/>
        <w:spacing w:after="0" w:line="240" w:lineRule="auto"/>
        <w:ind w:left="435" w:firstLine="27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="008D3A48"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даному посібнику вміщені навчально-методичні матеріали до роботи гуртка «Школа безпеки», який розрахований на учнів 5-11класів. Провідною ідеєю роботи гуртка є формування </w:t>
      </w:r>
      <w:r w:rsidR="00A53BC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з</w:t>
      </w:r>
      <w:r w:rsidR="001639D4"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доров’язберігаючої, </w:t>
      </w:r>
      <w:r w:rsidR="001639D4" w:rsidRPr="00A53BC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</w:t>
      </w:r>
      <w:r w:rsidR="001639D4" w:rsidRPr="001639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оціальн</w:t>
      </w:r>
      <w:r w:rsidR="001639D4" w:rsidRPr="00A53BC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ої</w:t>
      </w:r>
      <w:r w:rsidR="001639D4" w:rsidRPr="001639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A53BC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та</w:t>
      </w:r>
      <w:r w:rsidR="001639D4"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="001639D4" w:rsidRPr="00A53BC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громадянської компетентност</w:t>
      </w:r>
      <w:r w:rsidR="00A53BC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ей</w:t>
      </w:r>
      <w:r w:rsidR="001639D4"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="00A53BC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підростаючого покоління.</w:t>
      </w:r>
      <w:r w:rsidR="008D3A48"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="00A53BC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="008D3A48"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ихов</w:t>
      </w:r>
      <w:r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ання</w:t>
      </w:r>
      <w:r w:rsidR="008D3A48"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громадськ</w:t>
      </w:r>
      <w:r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ої</w:t>
      </w:r>
      <w:r w:rsidR="008D3A48"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самосвідом</w:t>
      </w:r>
      <w:r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ості</w:t>
      </w:r>
      <w:r w:rsidR="008D3A48"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, почуття впевненості, вол</w:t>
      </w:r>
      <w:r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8D3A48"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, </w:t>
      </w:r>
      <w:r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дисциплінованості</w:t>
      </w:r>
      <w:r w:rsidR="008D3A48"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, почуття обов’язк</w:t>
      </w:r>
      <w:r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у і відповідальності</w:t>
      </w:r>
      <w:r w:rsidR="00A53BC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</w:t>
      </w:r>
    </w:p>
    <w:p w:rsidR="008D3A48" w:rsidRPr="001639D4" w:rsidRDefault="00546DA7" w:rsidP="001639D4">
      <w:pPr>
        <w:shd w:val="clear" w:color="auto" w:fill="FFFFFF"/>
        <w:spacing w:after="0" w:line="240" w:lineRule="auto"/>
        <w:ind w:left="435" w:firstLine="27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Посібник може бути використаний вчителями загаль</w:t>
      </w:r>
      <w:r w:rsidR="00A53BC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ноосвітніх навчальних закладів та </w:t>
      </w:r>
      <w:r w:rsidRPr="001639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керівниками гуртків</w:t>
      </w:r>
      <w:r w:rsidR="00A53BC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. </w:t>
      </w:r>
    </w:p>
    <w:p w:rsidR="00546DA7" w:rsidRPr="001639D4" w:rsidRDefault="00546DA7" w:rsidP="007F4E5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46DA7" w:rsidRPr="001639D4" w:rsidRDefault="00546DA7" w:rsidP="007F4E5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46DA7" w:rsidRPr="001639D4" w:rsidRDefault="00546DA7" w:rsidP="007F4E5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46DA7" w:rsidRPr="001639D4" w:rsidRDefault="00546DA7" w:rsidP="000518B2">
      <w:pPr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1639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Матеріали схвалені на засіданні методичної ради відділу освіти Золотоніської РДА (протокол №1 від 27.02.2017р.)</w:t>
      </w:r>
    </w:p>
    <w:p w:rsidR="00546DA7" w:rsidRDefault="00546DA7">
      <w:pPr>
        <w:rPr>
          <w:rFonts w:ascii="Times New Roman" w:eastAsia="Times New Roman" w:hAnsi="Times New Roman" w:cs="Times New Roman"/>
          <w:sz w:val="32"/>
          <w:szCs w:val="32"/>
          <w:lang w:val="uk-UA"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val="uk-UA" w:eastAsia="ru-RU"/>
        </w:rPr>
        <w:br w:type="page"/>
      </w:r>
    </w:p>
    <w:p w:rsidR="00546DA7" w:rsidRDefault="00546DA7" w:rsidP="00546DA7">
      <w:pPr>
        <w:tabs>
          <w:tab w:val="left" w:pos="3383"/>
        </w:tabs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lastRenderedPageBreak/>
        <w:t>ЗМІСТ</w:t>
      </w:r>
    </w:p>
    <w:p w:rsidR="00546DA7" w:rsidRDefault="00546DA7" w:rsidP="00546DA7">
      <w:pPr>
        <w:tabs>
          <w:tab w:val="left" w:pos="3383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546DA7" w:rsidRDefault="00546DA7" w:rsidP="00546DA7">
      <w:pPr>
        <w:tabs>
          <w:tab w:val="left" w:pos="3383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A53BCF" w:rsidRDefault="00A53BCF" w:rsidP="00546DA7">
      <w:pPr>
        <w:pStyle w:val="a3"/>
        <w:numPr>
          <w:ilvl w:val="0"/>
          <w:numId w:val="2"/>
        </w:numPr>
        <w:tabs>
          <w:tab w:val="left" w:pos="3383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Вступ.</w:t>
      </w:r>
    </w:p>
    <w:p w:rsidR="00A53BCF" w:rsidRDefault="00A53BCF" w:rsidP="00A53BCF">
      <w:pPr>
        <w:pStyle w:val="a3"/>
        <w:tabs>
          <w:tab w:val="left" w:pos="3383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Формування навичок самостійної діяльності</w:t>
      </w:r>
    </w:p>
    <w:p w:rsidR="00546DA7" w:rsidRDefault="00A53BCF" w:rsidP="00A53BCF">
      <w:pPr>
        <w:pStyle w:val="a3"/>
        <w:tabs>
          <w:tab w:val="left" w:pos="3383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учнів в </w:t>
      </w:r>
      <w:r w:rsidRPr="00A53BCF">
        <w:rPr>
          <w:rFonts w:ascii="Times New Roman" w:hAnsi="Times New Roman" w:cs="Times New Roman"/>
          <w:sz w:val="28"/>
          <w:szCs w:val="28"/>
          <w:lang w:val="uk-UA"/>
        </w:rPr>
        <w:t>надзвичайних ситуаціях ……………………</w:t>
      </w:r>
      <w:r>
        <w:rPr>
          <w:rFonts w:ascii="Times New Roman" w:hAnsi="Times New Roman" w:cs="Times New Roman"/>
          <w:sz w:val="28"/>
          <w:szCs w:val="28"/>
          <w:lang w:val="uk-UA"/>
        </w:rPr>
        <w:t>…………………</w:t>
      </w:r>
      <w:r w:rsidR="002C7513">
        <w:rPr>
          <w:rFonts w:ascii="Times New Roman" w:hAnsi="Times New Roman" w:cs="Times New Roman"/>
          <w:sz w:val="28"/>
          <w:szCs w:val="28"/>
          <w:lang w:val="uk-UA"/>
        </w:rPr>
        <w:t>….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6</w:t>
      </w:r>
    </w:p>
    <w:p w:rsidR="00546DA7" w:rsidRDefault="00546DA7" w:rsidP="00546DA7">
      <w:pPr>
        <w:pStyle w:val="a3"/>
        <w:numPr>
          <w:ilvl w:val="0"/>
          <w:numId w:val="2"/>
        </w:numPr>
        <w:tabs>
          <w:tab w:val="left" w:pos="3383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Програма  </w:t>
      </w:r>
      <w:r w:rsidRPr="0059639F">
        <w:rPr>
          <w:rFonts w:ascii="Times New Roman" w:hAnsi="Times New Roman" w:cs="Times New Roman"/>
          <w:sz w:val="28"/>
          <w:szCs w:val="28"/>
          <w:lang w:val="uk-UA"/>
        </w:rPr>
        <w:t>гуртка «Школа безпеки»</w:t>
      </w:r>
      <w:r w:rsidR="00A53BCF">
        <w:rPr>
          <w:rFonts w:ascii="Times New Roman" w:hAnsi="Times New Roman" w:cs="Times New Roman"/>
          <w:sz w:val="28"/>
          <w:szCs w:val="28"/>
          <w:lang w:val="uk-UA"/>
        </w:rPr>
        <w:t>…………………………………….</w:t>
      </w:r>
      <w:r w:rsidR="002C7513">
        <w:rPr>
          <w:rFonts w:ascii="Times New Roman" w:hAnsi="Times New Roman" w:cs="Times New Roman"/>
          <w:sz w:val="28"/>
          <w:szCs w:val="28"/>
          <w:lang w:val="uk-UA"/>
        </w:rPr>
        <w:t>..</w:t>
      </w:r>
      <w:r w:rsidR="00A53BCF">
        <w:rPr>
          <w:rFonts w:ascii="Times New Roman" w:hAnsi="Times New Roman" w:cs="Times New Roman"/>
          <w:sz w:val="28"/>
          <w:szCs w:val="28"/>
          <w:lang w:val="uk-UA"/>
        </w:rPr>
        <w:t>10</w:t>
      </w:r>
    </w:p>
    <w:p w:rsidR="00546DA7" w:rsidRDefault="00546DA7" w:rsidP="00546DA7">
      <w:pPr>
        <w:pStyle w:val="a3"/>
        <w:numPr>
          <w:ilvl w:val="0"/>
          <w:numId w:val="2"/>
        </w:numPr>
        <w:tabs>
          <w:tab w:val="left" w:pos="3383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План</w:t>
      </w:r>
      <w:r w:rsidR="00A2052A">
        <w:rPr>
          <w:rFonts w:ascii="Times New Roman" w:hAnsi="Times New Roman" w:cs="Times New Roman"/>
          <w:sz w:val="28"/>
          <w:szCs w:val="28"/>
          <w:lang w:val="uk-UA"/>
        </w:rPr>
        <w:t>ування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роботи гуртка «Школа безпеки»</w:t>
      </w:r>
      <w:r w:rsidR="00A53BCF">
        <w:rPr>
          <w:rFonts w:ascii="Times New Roman" w:hAnsi="Times New Roman" w:cs="Times New Roman"/>
          <w:sz w:val="28"/>
          <w:szCs w:val="28"/>
          <w:lang w:val="uk-UA"/>
        </w:rPr>
        <w:t>………………………</w:t>
      </w:r>
      <w:r w:rsidR="00A2052A">
        <w:rPr>
          <w:rFonts w:ascii="Times New Roman" w:hAnsi="Times New Roman" w:cs="Times New Roman"/>
          <w:sz w:val="28"/>
          <w:szCs w:val="28"/>
          <w:lang w:val="uk-UA"/>
        </w:rPr>
        <w:t>....</w:t>
      </w:r>
      <w:r w:rsidR="00A53BCF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2C7513">
        <w:rPr>
          <w:rFonts w:ascii="Times New Roman" w:hAnsi="Times New Roman" w:cs="Times New Roman"/>
          <w:sz w:val="28"/>
          <w:szCs w:val="28"/>
          <w:lang w:val="uk-UA"/>
        </w:rPr>
        <w:t>..</w:t>
      </w:r>
      <w:r w:rsidR="00A2052A">
        <w:rPr>
          <w:rFonts w:ascii="Times New Roman" w:hAnsi="Times New Roman" w:cs="Times New Roman"/>
          <w:sz w:val="28"/>
          <w:szCs w:val="28"/>
          <w:lang w:val="uk-UA"/>
        </w:rPr>
        <w:t>18</w:t>
      </w:r>
    </w:p>
    <w:p w:rsidR="00546DA7" w:rsidRPr="00FB0C17" w:rsidRDefault="000A71C3" w:rsidP="00546DA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Розробки з</w:t>
      </w:r>
      <w:r w:rsidRPr="00FB0C17">
        <w:rPr>
          <w:rFonts w:ascii="Times New Roman" w:hAnsi="Times New Roman" w:cs="Times New Roman"/>
          <w:sz w:val="28"/>
          <w:szCs w:val="28"/>
          <w:lang w:val="uk-UA"/>
        </w:rPr>
        <w:t>анять</w:t>
      </w:r>
      <w:r w:rsidR="00546DA7" w:rsidRPr="00FB0C17">
        <w:rPr>
          <w:rFonts w:ascii="Times New Roman" w:hAnsi="Times New Roman" w:cs="Times New Roman"/>
          <w:sz w:val="28"/>
          <w:szCs w:val="28"/>
          <w:lang w:val="uk-UA"/>
        </w:rPr>
        <w:t xml:space="preserve"> гуртка «Школа безпеки»</w:t>
      </w:r>
      <w:r w:rsidR="00A53BCF">
        <w:rPr>
          <w:rFonts w:ascii="Times New Roman" w:hAnsi="Times New Roman" w:cs="Times New Roman"/>
          <w:sz w:val="28"/>
          <w:szCs w:val="28"/>
          <w:lang w:val="uk-UA"/>
        </w:rPr>
        <w:t>……………………………</w:t>
      </w:r>
      <w:r>
        <w:rPr>
          <w:rFonts w:ascii="Times New Roman" w:hAnsi="Times New Roman" w:cs="Times New Roman"/>
          <w:sz w:val="28"/>
          <w:szCs w:val="28"/>
          <w:lang w:val="uk-UA"/>
        </w:rPr>
        <w:t>…</w:t>
      </w:r>
      <w:r w:rsidR="002C7513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28</w:t>
      </w:r>
    </w:p>
    <w:p w:rsidR="00546DA7" w:rsidRPr="00FB0C17" w:rsidRDefault="00546DA7" w:rsidP="00546DA7">
      <w:pPr>
        <w:pStyle w:val="a3"/>
        <w:numPr>
          <w:ilvl w:val="0"/>
          <w:numId w:val="2"/>
        </w:numPr>
        <w:tabs>
          <w:tab w:val="left" w:pos="3383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FB0C17">
        <w:rPr>
          <w:rFonts w:ascii="Times New Roman" w:hAnsi="Times New Roman" w:cs="Times New Roman"/>
          <w:sz w:val="28"/>
          <w:szCs w:val="28"/>
          <w:lang w:val="uk-UA"/>
        </w:rPr>
        <w:t>Туристичні вузли</w:t>
      </w:r>
      <w:r w:rsidR="00A53BCF">
        <w:rPr>
          <w:rFonts w:ascii="Times New Roman" w:hAnsi="Times New Roman" w:cs="Times New Roman"/>
          <w:sz w:val="28"/>
          <w:szCs w:val="28"/>
          <w:lang w:val="uk-UA"/>
        </w:rPr>
        <w:t>…………………………………………………………</w:t>
      </w:r>
      <w:r w:rsidR="002C7513">
        <w:rPr>
          <w:rFonts w:ascii="Times New Roman" w:hAnsi="Times New Roman" w:cs="Times New Roman"/>
          <w:sz w:val="28"/>
          <w:szCs w:val="28"/>
          <w:lang w:val="uk-UA"/>
        </w:rPr>
        <w:t>..44</w:t>
      </w:r>
    </w:p>
    <w:p w:rsidR="00546DA7" w:rsidRDefault="00546DA7" w:rsidP="00546DA7">
      <w:pPr>
        <w:pStyle w:val="a3"/>
        <w:numPr>
          <w:ilvl w:val="0"/>
          <w:numId w:val="2"/>
        </w:numPr>
        <w:tabs>
          <w:tab w:val="left" w:pos="3383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Довідничок рятувальника</w:t>
      </w:r>
      <w:r w:rsidR="00A53BCF">
        <w:rPr>
          <w:rFonts w:ascii="Times New Roman" w:hAnsi="Times New Roman" w:cs="Times New Roman"/>
          <w:sz w:val="28"/>
          <w:szCs w:val="28"/>
          <w:lang w:val="uk-UA"/>
        </w:rPr>
        <w:t>………………………………………………</w:t>
      </w:r>
      <w:r w:rsidR="002C7513">
        <w:rPr>
          <w:rFonts w:ascii="Times New Roman" w:hAnsi="Times New Roman" w:cs="Times New Roman"/>
          <w:sz w:val="28"/>
          <w:szCs w:val="28"/>
          <w:lang w:val="uk-UA"/>
        </w:rPr>
        <w:t>…46</w:t>
      </w:r>
    </w:p>
    <w:p w:rsidR="00546DA7" w:rsidRDefault="002C7513" w:rsidP="00546DA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Звіт роботи гуртка «Школа безпеки»……………………</w:t>
      </w:r>
      <w:r w:rsidR="00A53BCF">
        <w:rPr>
          <w:rFonts w:ascii="Times New Roman" w:hAnsi="Times New Roman" w:cs="Times New Roman"/>
          <w:sz w:val="28"/>
          <w:szCs w:val="28"/>
          <w:lang w:val="uk-UA"/>
        </w:rPr>
        <w:t>………………</w:t>
      </w:r>
      <w:r>
        <w:rPr>
          <w:rFonts w:ascii="Times New Roman" w:hAnsi="Times New Roman" w:cs="Times New Roman"/>
          <w:sz w:val="28"/>
          <w:szCs w:val="28"/>
          <w:lang w:val="uk-UA"/>
        </w:rPr>
        <w:t>.54</w:t>
      </w:r>
    </w:p>
    <w:p w:rsidR="002C7513" w:rsidRPr="007502D8" w:rsidRDefault="002C7513" w:rsidP="00546DA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Список використаної літератури…………………………………………70</w:t>
      </w:r>
    </w:p>
    <w:p w:rsidR="00546DA7" w:rsidRDefault="00546DA7" w:rsidP="00546DA7">
      <w:pPr>
        <w:pStyle w:val="a3"/>
        <w:tabs>
          <w:tab w:val="left" w:pos="3383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546DA7" w:rsidRPr="007F4E59" w:rsidRDefault="00546DA7" w:rsidP="00546DA7">
      <w:pPr>
        <w:rPr>
          <w:lang w:val="uk-UA"/>
        </w:rPr>
      </w:pPr>
    </w:p>
    <w:p w:rsidR="00546DA7" w:rsidRPr="007F4E59" w:rsidRDefault="000518B2" w:rsidP="00546DA7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586740</wp:posOffset>
            </wp:positionH>
            <wp:positionV relativeFrom="paragraph">
              <wp:posOffset>257810</wp:posOffset>
            </wp:positionV>
            <wp:extent cx="4912995" cy="4672965"/>
            <wp:effectExtent l="0" t="0" r="1905" b="0"/>
            <wp:wrapNone/>
            <wp:docPr id="90" name="Рисунок 90" descr="емблема Ч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емблема ЧОВ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467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46DA7" w:rsidRPr="007F4E59" w:rsidRDefault="00546DA7" w:rsidP="00546DA7">
      <w:pPr>
        <w:rPr>
          <w:lang w:val="uk-UA"/>
        </w:rPr>
      </w:pPr>
    </w:p>
    <w:p w:rsidR="00546DA7" w:rsidRPr="007F4E59" w:rsidRDefault="00546DA7" w:rsidP="00546DA7">
      <w:pPr>
        <w:rPr>
          <w:lang w:val="uk-UA"/>
        </w:rPr>
      </w:pPr>
    </w:p>
    <w:p w:rsidR="00546DA7" w:rsidRPr="007F4E59" w:rsidRDefault="00546DA7" w:rsidP="00546DA7">
      <w:pPr>
        <w:rPr>
          <w:lang w:val="uk-UA"/>
        </w:rPr>
      </w:pPr>
    </w:p>
    <w:p w:rsidR="00546DA7" w:rsidRPr="007F4E59" w:rsidRDefault="00546DA7" w:rsidP="00546DA7">
      <w:pPr>
        <w:rPr>
          <w:lang w:val="uk-UA"/>
        </w:rPr>
      </w:pPr>
    </w:p>
    <w:p w:rsidR="00546DA7" w:rsidRPr="007F4E59" w:rsidRDefault="00546DA7" w:rsidP="00546DA7">
      <w:pPr>
        <w:rPr>
          <w:lang w:val="uk-UA"/>
        </w:rPr>
      </w:pPr>
    </w:p>
    <w:p w:rsidR="00546DA7" w:rsidRPr="007F4E59" w:rsidRDefault="00546DA7" w:rsidP="00546DA7">
      <w:pPr>
        <w:rPr>
          <w:lang w:val="uk-UA"/>
        </w:rPr>
      </w:pPr>
    </w:p>
    <w:p w:rsidR="00546DA7" w:rsidRPr="007F4E59" w:rsidRDefault="00546DA7" w:rsidP="00546DA7">
      <w:pPr>
        <w:rPr>
          <w:lang w:val="uk-UA"/>
        </w:rPr>
      </w:pPr>
    </w:p>
    <w:p w:rsidR="00546DA7" w:rsidRPr="007F4E59" w:rsidRDefault="00546DA7" w:rsidP="00546DA7">
      <w:pPr>
        <w:rPr>
          <w:lang w:val="uk-UA"/>
        </w:rPr>
      </w:pPr>
    </w:p>
    <w:p w:rsidR="00546DA7" w:rsidRPr="007F4E59" w:rsidRDefault="00546DA7" w:rsidP="00546DA7">
      <w:pPr>
        <w:rPr>
          <w:lang w:val="uk-UA"/>
        </w:rPr>
      </w:pPr>
    </w:p>
    <w:p w:rsidR="00546DA7" w:rsidRDefault="00546DA7" w:rsidP="00546DA7">
      <w:pPr>
        <w:tabs>
          <w:tab w:val="left" w:pos="2676"/>
        </w:tabs>
        <w:rPr>
          <w:lang w:val="uk-UA"/>
        </w:rPr>
      </w:pPr>
      <w:r>
        <w:rPr>
          <w:lang w:val="uk-UA"/>
        </w:rPr>
        <w:tab/>
      </w:r>
    </w:p>
    <w:p w:rsidR="00546DA7" w:rsidRDefault="00546DA7" w:rsidP="00546DA7">
      <w:pPr>
        <w:tabs>
          <w:tab w:val="left" w:pos="2676"/>
        </w:tabs>
        <w:rPr>
          <w:lang w:val="uk-UA"/>
        </w:rPr>
      </w:pPr>
    </w:p>
    <w:p w:rsidR="00546DA7" w:rsidRDefault="00546DA7" w:rsidP="00546DA7">
      <w:pPr>
        <w:tabs>
          <w:tab w:val="left" w:pos="2676"/>
        </w:tabs>
        <w:rPr>
          <w:lang w:val="uk-UA"/>
        </w:rPr>
      </w:pPr>
    </w:p>
    <w:p w:rsidR="00546DA7" w:rsidRDefault="00546DA7" w:rsidP="00546DA7">
      <w:pPr>
        <w:tabs>
          <w:tab w:val="left" w:pos="2676"/>
        </w:tabs>
        <w:rPr>
          <w:lang w:val="uk-UA"/>
        </w:rPr>
      </w:pPr>
    </w:p>
    <w:p w:rsidR="008D3A48" w:rsidRPr="00546DA7" w:rsidRDefault="008D3A48" w:rsidP="007F4E59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val="uk-UA" w:eastAsia="ru-RU"/>
        </w:rPr>
      </w:pPr>
    </w:p>
    <w:p w:rsidR="008D3A48" w:rsidRDefault="008D3A48">
      <w:pP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br w:type="page"/>
      </w:r>
    </w:p>
    <w:p w:rsidR="00B744A2" w:rsidRPr="00546DA7" w:rsidRDefault="00B744A2" w:rsidP="00B744A2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24130</wp:posOffset>
            </wp:positionV>
            <wp:extent cx="1543050" cy="1485900"/>
            <wp:effectExtent l="0" t="0" r="0" b="0"/>
            <wp:wrapSquare wrapText="right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744A2">
        <w:rPr>
          <w:rFonts w:ascii="Times New Roman" w:eastAsia="Times New Roman" w:hAnsi="Times New Roman" w:cs="Times New Roman"/>
          <w:sz w:val="32"/>
          <w:szCs w:val="32"/>
          <w:lang w:val="uk-UA" w:eastAsia="ru-RU"/>
        </w:rPr>
        <w:t xml:space="preserve">                               </w:t>
      </w:r>
      <w:r w:rsidRPr="00546DA7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        </w:t>
      </w:r>
    </w:p>
    <w:p w:rsidR="00B744A2" w:rsidRPr="00546DA7" w:rsidRDefault="00B744A2" w:rsidP="00B744A2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744A2" w:rsidRPr="00546DA7" w:rsidRDefault="00B744A2" w:rsidP="00B744A2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744A2" w:rsidRPr="00546DA7" w:rsidRDefault="00B744A2" w:rsidP="00B744A2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744A2" w:rsidRPr="00546DA7" w:rsidRDefault="00B744A2" w:rsidP="00B744A2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744A2" w:rsidRPr="00546DA7" w:rsidRDefault="00B744A2" w:rsidP="00B744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44A2" w:rsidRPr="00546DA7" w:rsidRDefault="00B744A2" w:rsidP="00B744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44A2" w:rsidRPr="00B744A2" w:rsidRDefault="00782030" w:rsidP="00B744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8203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40.6pt;height:40.85pt" fillcolor="#369" stroked="f">
            <v:shadow on="t" color="#b2b2b2" opacity="52429f" offset="3pt"/>
            <v:textpath style="font-family:&quot;Times New Roman&quot;;v-text-kern:t" trim="t" fitpath="t" string="Формування навичок самостійної"/>
          </v:shape>
        </w:pict>
      </w:r>
    </w:p>
    <w:p w:rsidR="00B744A2" w:rsidRPr="00B744A2" w:rsidRDefault="00782030" w:rsidP="00B744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8203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shape id="_x0000_s1033" type="#_x0000_t136" style="position:absolute;margin-left:225pt;margin-top:16.9pt;width:240pt;height:41.25pt;z-index:-251657216" wrapcoords="15120 0 -68 5105 472 12567 472 18851 0 18851 0 20422 338 22385 675 22385 3442 22385 7560 20422 7492 18851 21802 17280 21870 16887 21398 12567 21870 5891 20318 3927 16200 0 15120 0" fillcolor="#369" stroked="f">
            <v:shadow on="t" color="#b2b2b2" opacity="52429f" offset="3pt"/>
            <v:textpath style="font-family:&quot;Times New Roman&quot;;v-text-kern:t" trim="t" fitpath="t" string="у надзвичайних"/>
            <w10:wrap type="tight"/>
          </v:shape>
        </w:pict>
      </w:r>
      <w:r w:rsidRPr="0078203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shape id="_x0000_s1027" type="#_x0000_t136" style="position:absolute;margin-left:-36pt;margin-top:16.9pt;width:244.5pt;height:41.25pt;z-index:-251656192" wrapcoords="1789 0 133 5891 -66 16102 -66 20422 9077 22385 14908 22385 15239 22385 15306 22385 15637 18851 21733 17673 21865 14531 21865 9425 21733 7855 21401 6284 19944 0 1789 0" fillcolor="#369" stroked="f">
            <v:shadow on="t" color="#b2b2b2" opacity="52429f" offset="3pt"/>
            <v:textpath style="font-family:&quot;Times New Roman&quot;;v-text-kern:t" trim="t" fitpath="t" string="діяльності учнів"/>
            <w10:wrap type="tight"/>
          </v:shape>
        </w:pict>
      </w:r>
    </w:p>
    <w:p w:rsidR="00B744A2" w:rsidRPr="00B744A2" w:rsidRDefault="00B744A2" w:rsidP="00B744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782030" w:rsidP="00B744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82030">
        <w:rPr>
          <w:noProof/>
        </w:rPr>
        <w:pict>
          <v:shape id="_x0000_s1030" type="#_x0000_t136" style="position:absolute;margin-left:-325.65pt;margin-top:31.4pt;width:146.05pt;height:41.45pt;z-index:251664384;mso-position-horizontal-relative:text;mso-position-vertical-relative:text;mso-width-relative:page;mso-height-relative:page" fillcolor="#369" stroked="f">
            <v:shadow on="t" color="#b2b2b2" opacity="52429f" offset="3pt"/>
            <v:textpath style="font-family:&quot;Times New Roman&quot;;v-text-kern:t" trim="t" fitpath="t" string="ситуаціях"/>
            <w10:wrap type="topAndBottom"/>
          </v:shape>
        </w:pict>
      </w:r>
      <w:r w:rsidR="00B744A2" w:rsidRPr="00B744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               </w:t>
      </w:r>
    </w:p>
    <w:p w:rsidR="00B744A2" w:rsidRPr="00B744A2" w:rsidRDefault="00B744A2" w:rsidP="00B744A2">
      <w:pPr>
        <w:spacing w:after="0" w:line="240" w:lineRule="auto"/>
        <w:rPr>
          <w:rFonts w:ascii="Times New Roman" w:eastAsia="Times New Roman" w:hAnsi="Times New Roman" w:cs="Times New Roman"/>
          <w:color w:val="FF6600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0518B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520065</wp:posOffset>
            </wp:positionH>
            <wp:positionV relativeFrom="paragraph">
              <wp:posOffset>5080</wp:posOffset>
            </wp:positionV>
            <wp:extent cx="5146040" cy="4148455"/>
            <wp:effectExtent l="0" t="0" r="0" b="4445"/>
            <wp:wrapTight wrapText="bothSides">
              <wp:wrapPolygon edited="0">
                <wp:start x="320" y="0"/>
                <wp:lineTo x="0" y="198"/>
                <wp:lineTo x="0" y="21425"/>
                <wp:lineTo x="320" y="21524"/>
                <wp:lineTo x="21190" y="21524"/>
                <wp:lineTo x="21509" y="21425"/>
                <wp:lineTo x="21509" y="198"/>
                <wp:lineTo x="21190" y="0"/>
                <wp:lineTo x="320" y="0"/>
              </wp:wrapPolygon>
            </wp:wrapTight>
            <wp:docPr id="1" name="Рисунок 1" descr="DSC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000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3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040" cy="4148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744A2" w:rsidRPr="00B744A2" w:rsidRDefault="00B744A2" w:rsidP="00B744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9639F" w:rsidRDefault="00B744A2" w:rsidP="00B744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744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                  </w:t>
      </w:r>
    </w:p>
    <w:p w:rsidR="00546DA7" w:rsidRDefault="00546D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95CFE" w:rsidRDefault="00395CFE" w:rsidP="00B744A2">
      <w:pPr>
        <w:tabs>
          <w:tab w:val="left" w:pos="2676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ВСТУП</w:t>
      </w:r>
    </w:p>
    <w:p w:rsidR="00B744A2" w:rsidRPr="00B744A2" w:rsidRDefault="00B744A2" w:rsidP="00B744A2">
      <w:pPr>
        <w:tabs>
          <w:tab w:val="left" w:pos="2676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744A2">
        <w:rPr>
          <w:rFonts w:ascii="Times New Roman" w:hAnsi="Times New Roman" w:cs="Times New Roman"/>
          <w:b/>
          <w:sz w:val="28"/>
          <w:szCs w:val="28"/>
          <w:lang w:val="uk-UA"/>
        </w:rPr>
        <w:t>Формування навичок самостійної діяльності учнів в надзвичайних ситуаціях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>Для успішного вирішення проблеми формування здорової нації необхідно зважити на фактори, які впливають на здоров'я людини. Вчені світу дійшли єдиної думки, що здоров’я людини залежить в основному від 4-х факторів:</w:t>
      </w:r>
      <w:r w:rsidR="00395CF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95CFE">
        <w:rPr>
          <w:rFonts w:ascii="Times New Roman" w:hAnsi="Times New Roman" w:cs="Times New Roman"/>
          <w:sz w:val="28"/>
          <w:szCs w:val="28"/>
          <w:lang w:val="uk-UA"/>
        </w:rPr>
        <w:t>стану навколишнього середовища – на 20% ; системи охорони здоров’я – на 10% ; стан здоров’я  людини зумовлений генетичним впливом – на 20% і на 50% способом життя. Тому важливо ще на його початку в дитинстві, шкільному віці, юності закласти навички здорового способу життя, привити любов до занять фізкультурою і спортом.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>Крім уроків фізкультури, велике значення має позаурочна робота з дітьми в гуртках і спортивних секціях. Особливо зацікавлюють дітей нові види діяльності і занять, які відрізняються різноманітністю завдань і форм роботи.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>Формування навичок самостійної діяльності учнів у надзвичайних ситуаціях</w:t>
      </w:r>
      <w:r w:rsidR="00395CF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95CFE">
        <w:rPr>
          <w:rFonts w:ascii="Times New Roman" w:hAnsi="Times New Roman" w:cs="Times New Roman"/>
          <w:sz w:val="28"/>
          <w:szCs w:val="28"/>
          <w:lang w:val="uk-UA"/>
        </w:rPr>
        <w:t>є одним із основних завдань роботи гуртка «Школа безпеки».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>Всеукраїнський дитячий рух «Школа безпеки» створено за ініціативою Міністерства України у справах сім’ї та молоді в 1999 році та зареєстровано Міністерством юстиції України 20 квітня 2000 року.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Одним із головних завдань, що формує сучасне обличчя Руху є пропаганда професії рятувальника. Це завдання Рух здійснює під патронатом Державної </w:t>
      </w:r>
      <w:r w:rsidR="00112C89">
        <w:rPr>
          <w:rFonts w:ascii="Times New Roman" w:hAnsi="Times New Roman" w:cs="Times New Roman"/>
          <w:sz w:val="28"/>
          <w:szCs w:val="28"/>
          <w:lang w:val="uk-UA"/>
        </w:rPr>
        <w:t>служби надзвичайних ситуацій (ДСНС</w:t>
      </w:r>
      <w:r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 України</w:t>
      </w:r>
      <w:r w:rsidR="00112C89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>Основу Руху складають первинні осередки, які створюються за територіальною ознакою за місцем проживання, в навчальних, позашкільних закладах, організаціях та установах за наявності не менше трьох осіб.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>У Вознесенській ЗОШ  І-ІІІст. гурток  «Школа безпеки» розпочав свою роботу у 2002 р. Метою і основним змістом роботи гуртка  «Школа безпеки» є: сприяння консолідації зусиль суспільства у вирішенні проблем безпеки та виживання дітей і підлітків України в умовах дії шкідливих та небезпечних факторів природного, техногенного, соціально-економічного, криміногенного і медико-біологічного характеру; популяризація та пропаганда здорового, та безпечного способу життя; сприяння вихованню культури безпеки та підвищенню рівня знань дітей з питань безпеки життєдіяльності; здобуття практичних навичок та вмінь поведінки в екстремальних ситуаціях; залучення його</w:t>
      </w:r>
      <w:r w:rsidR="00395CFE"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 членів до питань особистої та </w:t>
      </w:r>
      <w:r w:rsidRPr="00395CFE">
        <w:rPr>
          <w:rFonts w:ascii="Times New Roman" w:hAnsi="Times New Roman" w:cs="Times New Roman"/>
          <w:sz w:val="28"/>
          <w:szCs w:val="28"/>
          <w:lang w:val="uk-UA"/>
        </w:rPr>
        <w:t>колективної безпеки; розвиток зацікавленості у запобіганні можливих надзвичайних ситуацій, наданні само та взаємодопомоги у будь-якій екстремальній ситуації; пропаганда професії рятувальника.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>Девіз Руху «Школа безпеки»: Знати, щоб передба</w:t>
      </w:r>
      <w:r w:rsidR="005975C6" w:rsidRPr="00395CFE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Pr="00395CFE">
        <w:rPr>
          <w:rFonts w:ascii="Times New Roman" w:hAnsi="Times New Roman" w:cs="Times New Roman"/>
          <w:sz w:val="28"/>
          <w:szCs w:val="28"/>
          <w:lang w:val="uk-UA"/>
        </w:rPr>
        <w:t>ити, передбачити, щоб діяти.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>Надзвичайно важливо в наш час техногенних катастроф, природних катаклізмів і різних надзвичайних ситуацій навчити дітей вижити, уміти рятуватися самим і надавати допомогу іншим.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  На заняттях гуртка «Школа безпеки» діти навчаються надавати долікарську допомогу при кровотечах, переломах, опіках, робити штучне дихання і непрямий масаж серця, правильно застосовувати медичні препарати. Вивчають роботу рятувальника. Часто «потерпілий» знаходиться у важкодоступному місці і не може </w:t>
      </w:r>
      <w:r w:rsidRPr="00395CFE">
        <w:rPr>
          <w:rFonts w:ascii="Times New Roman" w:hAnsi="Times New Roman" w:cs="Times New Roman"/>
          <w:sz w:val="28"/>
          <w:szCs w:val="28"/>
          <w:lang w:val="uk-UA"/>
        </w:rPr>
        <w:lastRenderedPageBreak/>
        <w:t>самостійно вибратись ( багатоповерховий будинок, ущелина, котловина, зруйнована металева конструкція та ін.).  Діти вчаться, використовуючи техніку туризму і туристичне о</w:t>
      </w:r>
      <w:r w:rsidR="005975C6" w:rsidRPr="00395CFE">
        <w:rPr>
          <w:rFonts w:ascii="Times New Roman" w:hAnsi="Times New Roman" w:cs="Times New Roman"/>
          <w:sz w:val="28"/>
          <w:szCs w:val="28"/>
          <w:lang w:val="uk-UA"/>
        </w:rPr>
        <w:t>бладнання,(мотузки,</w:t>
      </w:r>
      <w:r w:rsidRPr="00395CFE">
        <w:rPr>
          <w:rFonts w:ascii="Times New Roman" w:hAnsi="Times New Roman" w:cs="Times New Roman"/>
          <w:sz w:val="28"/>
          <w:szCs w:val="28"/>
          <w:lang w:val="uk-UA"/>
        </w:rPr>
        <w:t>рятувальні системи, карабіни, жумари, вісімки) дістатися до «потерпілого», надати йому долікарську допомогу і евакуювати його в безпечне місце. Відпрацьовуємо техніку транспортування «потерпілого» з висоти із супроводженням, коли «потерпілий» знаходиться за спиною рятувальника і опускається з ним на мотузці. Транспортуємо «потерпілого» з висоти, по наведеній крутопохилій мотузці, в рятувальній системі, або косинці. Вчимося піднімати «потерпілого» з дна ущелини чи котловини на ношах по наведеній крутопохилій мотузці. Щоб дістатися до «потерпілого», піднімаємося по вертикальній мотузці за допомогою жумарів і спускаємося вниз на гальмівних пристроях (вісімках), вчимося наводити і долати переправи  по паралельних мотузках, навісну переправу – виконуючи страховку і самостраховку. Заняття проводимо, як на місцевості, використовуючи природні перешкоди, так і в спортзалі. В спортзалі обладнана «Смуга рятувальника», що дозволяє відпрацьовувати підняття на скельний виступ чи поверх будинку, спуск «потерпілого» з висоти і піднімання з ущелини чи котловини, забезпечувати страховку.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>Під наглядом керівника учні наводять переправи між протилежними стінами спортзалу, одягають рятувальні системи і прилаштовують необхідне спорядження. Тренування проходять коловим методом. Гуртківці долають етапи: крутопохилі паралельні мотузки, траверс стіни (скелі), дістаються скельного виступу (балкон на висоті 5м.), облаштовують систему спуску, по черзі рятують «потерпілого» і виконують його роль, стоять на страховці.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>Співпрацюючи з місцевою пожежною частиною учимо дітей боротися з вогнем підручними засобами, користуватися вогнегасником, розгортати пожежні рукави і подавати воду.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>Працюємо з приладами радіаційної розвідки ДП-5В, хімічної розвідки ВПХР. Вчимося одягати засоби індивідуального захисту – костюми Л-1, ЗЗК і протигаз. Орієнтуємося за картою і компасом, навчаємося визначати азимут. Уміння і навички набуті на заняттях гуртка «Школа безпеки» мають військово-прикладне значення і готують юнаків до військової служби, також розвивають силу, витривалість, швидкість, спритність, рівновагу і допомагають долати страх від висоти.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Значним кроком у вирішенні проблеми безпеки та виживання дітей і підлітків, перевірці їх практичних вмінь і навичок вважаю проведення змагань «Школа безпеки», які в </w:t>
      </w:r>
      <w:r w:rsidR="005975C6"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Золотоніському </w:t>
      </w:r>
      <w:r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 районі  проводяться в рамках районної гри-випробування «Робінзонада», на смузі рятувальника – одному із основних етапів гри -  умови проходження якої мною розроблені, з урахуванням вимог щодо підготовки учнів до дій в надзвичайних ситуаціях, діти мають змогу проявити свою підготовку та вміння.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Тісно співпрацюємо з головним управлінням </w:t>
      </w:r>
      <w:r w:rsidR="00E03FAB" w:rsidRPr="00395CFE">
        <w:rPr>
          <w:rFonts w:ascii="Times New Roman" w:hAnsi="Times New Roman" w:cs="Times New Roman"/>
          <w:sz w:val="28"/>
          <w:szCs w:val="28"/>
          <w:lang w:val="uk-UA"/>
        </w:rPr>
        <w:t>ДСНС</w:t>
      </w:r>
      <w:r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 в Черкаській області, та навчально-методичним центром цивільного захисту та безпеки життєдіяльності Черкаської області. Команда рятувальників Вознесенської ЗОШ І-ІІІст. представляла Черкаську область на Всеукраїнському зборі-змаганні «Школа безпеки» у м. Полтаві (2002р.), м. Кіровограді (2004р.), м. Львові (2005р.), та першому Міжнародному зборі-змаганні «Школа безпеки» в Запоріжжі на о. Хортиця (2006р.), третьому Міжнародному зборі-змаганні «Школа безпеки» в м. Дніпропетровську(2008р.)</w:t>
      </w:r>
      <w:r w:rsidR="005975C6"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, м. Харкові (2013р. і 2016р.). За ІІІ місце на етапі «Рятувальні роботи в зоні пожежі» на </w:t>
      </w:r>
      <w:r w:rsidR="005975C6" w:rsidRPr="00395CFE">
        <w:rPr>
          <w:rFonts w:ascii="Times New Roman" w:hAnsi="Times New Roman" w:cs="Times New Roman"/>
          <w:sz w:val="28"/>
          <w:szCs w:val="28"/>
          <w:lang w:val="uk-UA"/>
        </w:rPr>
        <w:lastRenderedPageBreak/>
        <w:t>Всеукраїнських змаганнях «Школа безпеки» у м. Харкові (2013р.) команда рятувальників Вознесенської ЗОШ І-ІІІ ст. отримала безкоштовну путівку в табір Артек. За ініціативою і підтримкою гуртківців було здійснено 5 багатоденних навчально-тренувальних походів по гірському Криму (2007р., 2009р., 2010р., 2011р., 2012р.) та два походи по Арабатській стрілці (2015-2016р.)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Заняття в гуртку «Школа безпеки» потребує певних туристичних умінь і навичок. Туризм вивчаємо на уроках фізкультури в 5–11класах на початку ІV чверті протягом чотирьох уроків. На цих уроках навчаємося в'язати туристичні вузли, одягати туристичні системи, наводити переправи і безпечно їх долати, встановлювати намети, здійснювати страховку. В розділі «Туризм» програми з фізичної культури пропонується ще багато тем для вивчення учнями: краєзнавство, розпалення багаття, орієнтування на місцевості, визначення азимуту. Їх вивчаємо практично – в походах. Також імітуємо різні надзвичайні ситуації і пропонуємо дітям самим знайти правильний вихід. Учимо надавати медичну допомогу і транспортувати потерпілого підручними засобами. Особливу увагу звертаю на зимові лижні походи, де учні знаходяться в умовах наближених до </w:t>
      </w:r>
      <w:r w:rsidR="00140EEF" w:rsidRPr="00395CFE">
        <w:rPr>
          <w:rFonts w:ascii="Times New Roman" w:hAnsi="Times New Roman" w:cs="Times New Roman"/>
          <w:sz w:val="28"/>
          <w:szCs w:val="28"/>
          <w:lang w:val="uk-UA"/>
        </w:rPr>
        <w:t>екстремальних</w:t>
      </w:r>
      <w:r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 – низька температура, вітер у полі, засніжений ліс, віддаленість від населених пунктів.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>Кожної зими учні 5 – 11 класів Вознесенської загальноосвітньої школи І-ІІІ ступенів ходять в лижні одноденні походи. Маршрут для молодших учнів прокладаємо до лісосмуг, ставків та гірок, які знаходяться в селі і на його околицях і віддалені від школи на відстань 2 - 3 км. Учні старших класів йдуть до Антипівського лісу, який знаходиться на відстані 8 - 9 кілометрів від школи. В лижному поході відпрацьовуємо техніку лижних ходів, способи пересування, піднімання на гору і спуск з гори, долаємо чагарники і завали, вивчаємо рослинний і тваринний світ нашої місцевості, учимося орієнтуватися в полі і в лісі, за компасом і місцевих прикметах.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>У засніженому лісі навчаємо дітей облаштовувати місце відпочинку(бівак), розводити багаття. Ви</w:t>
      </w:r>
      <w:r w:rsidR="005975C6"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вчаємо типи багать: «шалашик», </w:t>
      </w:r>
      <w:r w:rsidRPr="00395CFE">
        <w:rPr>
          <w:rFonts w:ascii="Times New Roman" w:hAnsi="Times New Roman" w:cs="Times New Roman"/>
          <w:sz w:val="28"/>
          <w:szCs w:val="28"/>
          <w:lang w:val="uk-UA"/>
        </w:rPr>
        <w:t>«конус», «колодязь», «зірковий», «тайговий».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>Готуємо їжу на вогні, смажимо сало, печемо картоплю, гріємо чай. Учимося виживати поза звичними для дітей умовами, без опіки батьків наодинці з природою. Перебуваючи день на свіжому повітрі, діти покращують своє здоров’я, загартовуються, залучаються до здорового способу життя.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Походи мають велике значення для більшого згуртування колективу, покращення мікроклімату в класі і стосунків між вчителями і учнями. В лижний похід разом з учителем фізкультури іде і класний керівник, що значно підвищує його авторитет серед учнів. Учні бачать, що їх класний керівник є не тільки вимогливим і суворим наставником, але і  надійним товаришем, готовим в будь-яку хвилину прийти на допомогу. 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>У класного керівника з’являється ще один важіль впливу на клас. Можна поставити умову дітям: підемо в похід якщо не буде жодного пропуску уроків без поважної причини, жодної поганої оцінки, скажімо, протягом тижня чи місяця і т.д. Переконаний, що цю умову клас виконає.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Великим стимулом для набуття знань, умінь і навичок є надання можливості їх реалізувати. Крім туристичного походу таку можливість надають змагання з туризму, та «Школа безпеки». Такі змагання ми проводимо 19 травня, в День школяра. Поки вариться каша, діти змагаються. У програму змагань входить </w:t>
      </w:r>
      <w:r w:rsidRPr="00395CFE">
        <w:rPr>
          <w:rFonts w:ascii="Times New Roman" w:hAnsi="Times New Roman" w:cs="Times New Roman"/>
          <w:sz w:val="28"/>
          <w:szCs w:val="28"/>
          <w:lang w:val="uk-UA"/>
        </w:rPr>
        <w:lastRenderedPageBreak/>
        <w:t>встановлення намету, туристична смуга перешкод з елементами рятувальних робіт, перенесення потерпілого підручними засобами. Участь у змаганнях беруть учні 5 - 11 класів. Тут вони мають можливість показати всі свої уміння і навички, набуті на заняттях  гуртка «Школа безпеки», уроках туризму і в походах.  На цих змаганнях проходить відбір учнів у збірну команду школи, яка потім їде на районні туристичні змагання.</w:t>
      </w:r>
    </w:p>
    <w:p w:rsidR="00B744A2" w:rsidRPr="00395CFE" w:rsidRDefault="00B744A2" w:rsidP="00395CFE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95CFE">
        <w:rPr>
          <w:rFonts w:ascii="Times New Roman" w:hAnsi="Times New Roman" w:cs="Times New Roman"/>
          <w:sz w:val="28"/>
          <w:szCs w:val="28"/>
          <w:lang w:val="uk-UA"/>
        </w:rPr>
        <w:t>Таким чином, знання, набуті на заняттях «Школа безпеки» і уроках туризму закріплюються та доповнюються в походах і реалізуються на внутрішкільних, районних</w:t>
      </w:r>
      <w:r w:rsidR="005975C6" w:rsidRPr="00395CFE">
        <w:rPr>
          <w:rFonts w:ascii="Times New Roman" w:hAnsi="Times New Roman" w:cs="Times New Roman"/>
          <w:sz w:val="28"/>
          <w:szCs w:val="28"/>
          <w:lang w:val="uk-UA"/>
        </w:rPr>
        <w:t>, обласних</w:t>
      </w:r>
      <w:r w:rsidR="00D8046B"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 і Всеукраїнських змаганнях. </w:t>
      </w:r>
      <w:r w:rsidRPr="00395CFE">
        <w:rPr>
          <w:rFonts w:ascii="Times New Roman" w:hAnsi="Times New Roman" w:cs="Times New Roman"/>
          <w:sz w:val="28"/>
          <w:szCs w:val="28"/>
          <w:lang w:val="uk-UA"/>
        </w:rPr>
        <w:t xml:space="preserve">Учні Вознесенської школи постійно займають призові місця на районних туристичних змаганнях. Фізичні якості, набуті на заняттях з туризму та «Школа безпеки», стимулюють до здорового способу життя і занять спортом. </w:t>
      </w: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Default="0059639F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112C89" w:rsidRDefault="00112C89">
      <w:pPr>
        <w:rPr>
          <w:rFonts w:ascii="'Times New Roman'" w:eastAsia="Times New Roman" w:hAnsi="'Times New Roman'" w:cs="Times New Roman"/>
          <w:sz w:val="24"/>
          <w:szCs w:val="24"/>
          <w:lang w:eastAsia="ru-RU"/>
        </w:rPr>
      </w:pPr>
      <w:r>
        <w:rPr>
          <w:rFonts w:ascii="'Times New Roman'" w:eastAsia="Times New Roman" w:hAnsi="'Times New Roman'" w:cs="Times New Roman"/>
          <w:sz w:val="24"/>
          <w:szCs w:val="24"/>
          <w:lang w:eastAsia="ru-RU"/>
        </w:rPr>
        <w:br w:type="page"/>
      </w:r>
    </w:p>
    <w:p w:rsidR="00C25BD5" w:rsidRDefault="00C25BD5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C25BD5" w:rsidRPr="00C25BD5" w:rsidRDefault="00C25BD5" w:rsidP="00C25B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val="uk-UA" w:eastAsia="ru-RU"/>
        </w:rPr>
      </w:pPr>
      <w:r w:rsidRPr="00C25BD5">
        <w:rPr>
          <w:rFonts w:ascii="Times New Roman" w:eastAsia="Times New Roman" w:hAnsi="Times New Roman" w:cs="Times New Roman"/>
          <w:b/>
          <w:sz w:val="36"/>
          <w:szCs w:val="36"/>
          <w:lang w:val="uk-UA" w:eastAsia="ru-RU"/>
        </w:rPr>
        <w:t>2.ПРОГРАМА РОБОТИ ГУРТКА «ШКОЛА БЕЗПЕКИ</w:t>
      </w:r>
      <w:r>
        <w:rPr>
          <w:rFonts w:ascii="Times New Roman" w:eastAsia="Times New Roman" w:hAnsi="Times New Roman" w:cs="Times New Roman"/>
          <w:b/>
          <w:sz w:val="36"/>
          <w:szCs w:val="36"/>
          <w:lang w:val="uk-UA" w:eastAsia="ru-RU"/>
        </w:rPr>
        <w:t>»</w:t>
      </w:r>
    </w:p>
    <w:p w:rsidR="00C25BD5" w:rsidRDefault="00C25BD5" w:rsidP="0059639F">
      <w:pPr>
        <w:spacing w:after="0" w:line="240" w:lineRule="auto"/>
        <w:ind w:left="4320"/>
        <w:jc w:val="right"/>
        <w:rPr>
          <w:rFonts w:eastAsia="Times New Roman" w:cs="Times New Roman"/>
          <w:sz w:val="24"/>
          <w:szCs w:val="24"/>
          <w:lang w:val="uk-UA" w:eastAsia="ru-RU"/>
        </w:rPr>
      </w:pPr>
    </w:p>
    <w:p w:rsidR="0059639F" w:rsidRPr="00112C89" w:rsidRDefault="0059639F" w:rsidP="0059639F">
      <w:pPr>
        <w:spacing w:after="0" w:line="240" w:lineRule="auto"/>
        <w:ind w:left="4320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112C89">
        <w:rPr>
          <w:rFonts w:ascii="'Times New Roman'" w:eastAsia="Times New Roman" w:hAnsi="'Times New Roman'" w:cs="Times New Roman"/>
          <w:sz w:val="24"/>
          <w:szCs w:val="24"/>
          <w:lang w:val="uk-UA" w:eastAsia="ru-RU"/>
        </w:rPr>
        <w:t>Схвалена для використання в загальноосвітніх навчальних закладах комісією із Захисту Вітчизни Науково-методичної Ради з питань освіти Міністерства освіти і науки, молоді та спорту України. </w:t>
      </w:r>
    </w:p>
    <w:p w:rsidR="0059639F" w:rsidRPr="00112C89" w:rsidRDefault="0059639F" w:rsidP="0059639F">
      <w:pPr>
        <w:spacing w:after="0" w:line="240" w:lineRule="auto"/>
        <w:ind w:left="4320"/>
        <w:jc w:val="right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112C8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Протокол №1 від 23.03.2011 р.</w:t>
      </w:r>
    </w:p>
    <w:p w:rsidR="0059639F" w:rsidRPr="00C25BD5" w:rsidRDefault="0059639F" w:rsidP="0059639F">
      <w:pPr>
        <w:widowControl w:val="0"/>
        <w:shd w:val="clear" w:color="auto" w:fill="FFFFFF"/>
        <w:tabs>
          <w:tab w:val="left" w:pos="426"/>
          <w:tab w:val="left" w:pos="4570"/>
        </w:tabs>
        <w:autoSpaceDE w:val="0"/>
        <w:autoSpaceDN w:val="0"/>
        <w:adjustRightInd w:val="0"/>
        <w:spacing w:after="0" w:line="403" w:lineRule="exact"/>
        <w:ind w:left="158" w:firstLine="3528"/>
        <w:jc w:val="right"/>
        <w:rPr>
          <w:rFonts w:ascii="Times New Roman" w:eastAsia="Times New Roman" w:hAnsi="Times New Roman" w:cs="Times New Roman"/>
          <w:b/>
          <w:sz w:val="24"/>
          <w:szCs w:val="40"/>
          <w:lang w:val="uk-UA"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4570"/>
        </w:tabs>
        <w:autoSpaceDE w:val="0"/>
        <w:autoSpaceDN w:val="0"/>
        <w:adjustRightInd w:val="0"/>
        <w:spacing w:after="0" w:line="403" w:lineRule="exact"/>
        <w:ind w:left="158" w:hanging="16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ПРОГРАМА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4570"/>
        </w:tabs>
        <w:autoSpaceDE w:val="0"/>
        <w:autoSpaceDN w:val="0"/>
        <w:adjustRightInd w:val="0"/>
        <w:spacing w:after="0" w:line="403" w:lineRule="exact"/>
        <w:ind w:left="158" w:hanging="16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гуртка військово-патріотичного напряму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4570"/>
        </w:tabs>
        <w:autoSpaceDE w:val="0"/>
        <w:autoSpaceDN w:val="0"/>
        <w:adjustRightInd w:val="0"/>
        <w:spacing w:after="0" w:line="403" w:lineRule="exact"/>
        <w:ind w:left="158" w:hanging="16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”</w:t>
      </w:r>
      <w:r w:rsidRPr="0059639F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Школа безпеки</w:t>
      </w:r>
      <w:r w:rsidRPr="00596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”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jc w:val="center"/>
        <w:rPr>
          <w:rFonts w:ascii="Times New Roman" w:eastAsia="Times New Roman" w:hAnsi="Times New Roman" w:cs="Times New Roman"/>
          <w:b/>
          <w:spacing w:val="-12"/>
          <w:sz w:val="28"/>
          <w:szCs w:val="28"/>
          <w:lang w:val="uk-UA"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spacing w:val="-12"/>
          <w:sz w:val="28"/>
          <w:szCs w:val="28"/>
          <w:lang w:val="uk-UA" w:eastAsia="ru-RU"/>
        </w:rPr>
        <w:t>Пояснювальна записка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53" w:firstLine="90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8"/>
          <w:sz w:val="28"/>
          <w:szCs w:val="28"/>
          <w:lang w:val="uk-UA" w:eastAsia="ru-RU"/>
        </w:rPr>
        <w:t xml:space="preserve">Всеукраїнський громадський дитячий Рух " Школа безпеки" за свою 10-ти </w:t>
      </w:r>
      <w:r w:rsidRPr="0059639F">
        <w:rPr>
          <w:rFonts w:ascii="Times New Roman" w:eastAsia="Times New Roman" w:hAnsi="Times New Roman" w:cs="Times New Roman"/>
          <w:spacing w:val="-7"/>
          <w:sz w:val="28"/>
          <w:szCs w:val="28"/>
          <w:lang w:val="uk-UA" w:eastAsia="ru-RU"/>
        </w:rPr>
        <w:t xml:space="preserve">річну історію здобув чимало прихильників. Ставлячи за мету своєї діяльності </w:t>
      </w:r>
      <w:r w:rsidRPr="0059639F">
        <w:rPr>
          <w:rFonts w:ascii="Times New Roman" w:eastAsia="Times New Roman" w:hAnsi="Times New Roman" w:cs="Times New Roman"/>
          <w:spacing w:val="-8"/>
          <w:sz w:val="28"/>
          <w:szCs w:val="28"/>
          <w:lang w:val="uk-UA" w:eastAsia="ru-RU"/>
        </w:rPr>
        <w:t xml:space="preserve">формування у молоді свідомого прагнення до здорового способу життя, набуття стійких навичок безпечної поведінки в оточуючому середовищі, уміння надати </w:t>
      </w:r>
      <w:r w:rsidRPr="0059639F">
        <w:rPr>
          <w:rFonts w:ascii="Times New Roman" w:eastAsia="Times New Roman" w:hAnsi="Times New Roman" w:cs="Times New Roman"/>
          <w:spacing w:val="-9"/>
          <w:sz w:val="28"/>
          <w:szCs w:val="28"/>
          <w:lang w:val="uk-UA" w:eastAsia="ru-RU"/>
        </w:rPr>
        <w:t>допомогу в скрутних умовах, Рух здобуває повагу та авторитет у молоді.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53" w:right="5" w:firstLine="90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8"/>
          <w:sz w:val="28"/>
          <w:szCs w:val="28"/>
          <w:lang w:val="uk-UA" w:eastAsia="ru-RU"/>
        </w:rPr>
        <w:t xml:space="preserve">Збільшується кількість осередків, відкриваються гуртки. Однак найчастіше </w:t>
      </w:r>
      <w:r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 xml:space="preserve">гуртки працюють при обласних Центрах дитячої творчості, туризму. Впровадження </w:t>
      </w:r>
      <w:r w:rsidRPr="0059639F">
        <w:rPr>
          <w:rFonts w:ascii="Times New Roman" w:eastAsia="Times New Roman" w:hAnsi="Times New Roman" w:cs="Times New Roman"/>
          <w:spacing w:val="-8"/>
          <w:sz w:val="28"/>
          <w:szCs w:val="28"/>
          <w:lang w:val="uk-UA" w:eastAsia="ru-RU"/>
        </w:rPr>
        <w:t>гуртків "Школи безпеки" в загальноосвітніх школах недостатнє.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ind w:left="38" w:firstLine="893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7"/>
          <w:sz w:val="28"/>
          <w:szCs w:val="28"/>
          <w:lang w:val="uk-UA" w:eastAsia="ru-RU"/>
        </w:rPr>
        <w:t>Дана Програма пропонується для використання в гуртках військово-</w:t>
      </w:r>
      <w:r w:rsidRPr="0059639F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 xml:space="preserve">патріотичного напряму, які ведуть вчителі предмета "Захист Вітчизни" в </w:t>
      </w:r>
      <w:r w:rsidRPr="0059639F">
        <w:rPr>
          <w:rFonts w:ascii="Times New Roman" w:eastAsia="Times New Roman" w:hAnsi="Times New Roman" w:cs="Times New Roman"/>
          <w:spacing w:val="-7"/>
          <w:sz w:val="28"/>
          <w:szCs w:val="28"/>
          <w:lang w:val="uk-UA" w:eastAsia="ru-RU"/>
        </w:rPr>
        <w:t>загальноосвітніх школах І-</w:t>
      </w:r>
      <w:r w:rsidRPr="0059639F">
        <w:rPr>
          <w:rFonts w:ascii="Times New Roman" w:eastAsia="Times New Roman" w:hAnsi="Times New Roman" w:cs="Times New Roman"/>
          <w:spacing w:val="-7"/>
          <w:sz w:val="28"/>
          <w:szCs w:val="28"/>
          <w:lang w:val="en-US" w:eastAsia="ru-RU"/>
        </w:rPr>
        <w:t>III</w:t>
      </w:r>
      <w:r w:rsidRPr="0059639F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 xml:space="preserve"> </w:t>
      </w:r>
      <w:r w:rsidRPr="0059639F">
        <w:rPr>
          <w:rFonts w:ascii="Times New Roman" w:eastAsia="Times New Roman" w:hAnsi="Times New Roman" w:cs="Times New Roman"/>
          <w:spacing w:val="-7"/>
          <w:sz w:val="28"/>
          <w:szCs w:val="28"/>
          <w:lang w:val="uk-UA" w:eastAsia="ru-RU"/>
        </w:rPr>
        <w:t xml:space="preserve">ст. На даний час в переважній більшості шкіл це стрілецькі гуртки. Реалії сучасного життя, бажання учнів та батьків, розширення </w:t>
      </w:r>
      <w:r w:rsidRPr="0059639F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 xml:space="preserve">спектру завдань, що ставляться перед позашкільною освітою потребують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урізноманітнення тематики гурткової роботи.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ind w:left="38" w:firstLine="902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 xml:space="preserve">Програма гуртка "Школа безпеки" модульного типу, передбачає закріплення </w:t>
      </w:r>
      <w:r w:rsidRPr="0059639F">
        <w:rPr>
          <w:rFonts w:ascii="Times New Roman" w:eastAsia="Times New Roman" w:hAnsi="Times New Roman" w:cs="Times New Roman"/>
          <w:spacing w:val="-8"/>
          <w:sz w:val="28"/>
          <w:szCs w:val="28"/>
          <w:lang w:val="uk-UA" w:eastAsia="ru-RU"/>
        </w:rPr>
        <w:t xml:space="preserve">знань з шкільного курсу безпеки життєдіяльності, Захисту Вітчизни, фізичного </w:t>
      </w:r>
      <w:r w:rsidRPr="0059639F">
        <w:rPr>
          <w:rFonts w:ascii="Times New Roman" w:eastAsia="Times New Roman" w:hAnsi="Times New Roman" w:cs="Times New Roman"/>
          <w:spacing w:val="-9"/>
          <w:sz w:val="28"/>
          <w:szCs w:val="28"/>
          <w:lang w:val="uk-UA" w:eastAsia="ru-RU"/>
        </w:rPr>
        <w:t xml:space="preserve">виховання, географії, біології та здобуття практичних навичок для використання в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повсякденному житті та в екстремальних умовах.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93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6"/>
          <w:sz w:val="28"/>
          <w:szCs w:val="28"/>
          <w:lang w:val="uk-UA" w:eastAsia="ru-RU"/>
        </w:rPr>
        <w:t>Завдання гуртка: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1330"/>
        </w:tabs>
        <w:autoSpaceDE w:val="0"/>
        <w:autoSpaceDN w:val="0"/>
        <w:adjustRightInd w:val="0"/>
        <w:spacing w:before="14" w:after="0" w:line="317" w:lineRule="exact"/>
        <w:ind w:left="1330" w:hanging="43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■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Pr="0059639F">
        <w:rPr>
          <w:rFonts w:ascii="Times New Roman" w:eastAsia="Times New Roman" w:hAnsi="Times New Roman" w:cs="Times New Roman"/>
          <w:spacing w:val="-5"/>
          <w:sz w:val="28"/>
          <w:szCs w:val="28"/>
          <w:lang w:val="uk-UA" w:eastAsia="ru-RU"/>
        </w:rPr>
        <w:t xml:space="preserve">вдосконалення   методики   національно-патріотичного виховання </w:t>
      </w:r>
      <w:r w:rsidRPr="0059639F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ru-RU"/>
        </w:rPr>
        <w:t>підростаючого   покоління,   формування   особистості   –  Патріота   і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12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8"/>
          <w:sz w:val="28"/>
          <w:szCs w:val="28"/>
          <w:lang w:val="uk-UA" w:eastAsia="ru-RU"/>
        </w:rPr>
        <w:t xml:space="preserve">  громадянина;</w:t>
      </w:r>
    </w:p>
    <w:p w:rsidR="0059639F" w:rsidRPr="0059639F" w:rsidRDefault="0059639F" w:rsidP="0059639F">
      <w:pPr>
        <w:widowControl w:val="0"/>
        <w:numPr>
          <w:ilvl w:val="0"/>
          <w:numId w:val="4"/>
        </w:numPr>
        <w:shd w:val="clear" w:color="auto" w:fill="FFFFFF"/>
        <w:tabs>
          <w:tab w:val="left" w:pos="426"/>
          <w:tab w:val="left" w:pos="1330"/>
        </w:tabs>
        <w:autoSpaceDE w:val="0"/>
        <w:autoSpaceDN w:val="0"/>
        <w:adjustRightInd w:val="0"/>
        <w:spacing w:before="5" w:after="0" w:line="317" w:lineRule="exact"/>
        <w:ind w:left="1330" w:hanging="432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7"/>
          <w:sz w:val="28"/>
          <w:szCs w:val="28"/>
          <w:lang w:val="uk-UA" w:eastAsia="ru-RU"/>
        </w:rPr>
        <w:t xml:space="preserve">оволодіння основними навичками збереження особистої та колективної </w:t>
      </w:r>
      <w:r w:rsidRPr="0059639F">
        <w:rPr>
          <w:rFonts w:ascii="Times New Roman" w:eastAsia="Times New Roman" w:hAnsi="Times New Roman" w:cs="Times New Roman"/>
          <w:spacing w:val="-9"/>
          <w:sz w:val="28"/>
          <w:szCs w:val="28"/>
          <w:lang w:val="uk-UA" w:eastAsia="ru-RU"/>
        </w:rPr>
        <w:t xml:space="preserve">безпеки, надання </w:t>
      </w:r>
      <w:r w:rsidR="0043184B" w:rsidRPr="0059639F">
        <w:rPr>
          <w:rFonts w:ascii="Times New Roman" w:eastAsia="Times New Roman" w:hAnsi="Times New Roman" w:cs="Times New Roman"/>
          <w:spacing w:val="-9"/>
          <w:sz w:val="28"/>
          <w:szCs w:val="28"/>
          <w:lang w:val="uk-UA" w:eastAsia="ru-RU"/>
        </w:rPr>
        <w:t>само -</w:t>
      </w:r>
      <w:r w:rsidRPr="0059639F">
        <w:rPr>
          <w:rFonts w:ascii="Times New Roman" w:eastAsia="Times New Roman" w:hAnsi="Times New Roman" w:cs="Times New Roman"/>
          <w:spacing w:val="-9"/>
          <w:sz w:val="28"/>
          <w:szCs w:val="28"/>
          <w:lang w:val="uk-UA" w:eastAsia="ru-RU"/>
        </w:rPr>
        <w:t xml:space="preserve"> і взаємодопомоги в екстремальних ситуаціях;</w:t>
      </w:r>
    </w:p>
    <w:p w:rsidR="0059639F" w:rsidRPr="0059639F" w:rsidRDefault="0059639F" w:rsidP="0059639F">
      <w:pPr>
        <w:widowControl w:val="0"/>
        <w:numPr>
          <w:ilvl w:val="0"/>
          <w:numId w:val="4"/>
        </w:numPr>
        <w:shd w:val="clear" w:color="auto" w:fill="FFFFFF"/>
        <w:tabs>
          <w:tab w:val="left" w:pos="426"/>
          <w:tab w:val="left" w:pos="1330"/>
        </w:tabs>
        <w:autoSpaceDE w:val="0"/>
        <w:autoSpaceDN w:val="0"/>
        <w:adjustRightInd w:val="0"/>
        <w:spacing w:before="5" w:after="0" w:line="317" w:lineRule="exact"/>
        <w:ind w:left="1330" w:hanging="432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зміцнення  морально  - психологічного  стану  і  фізичного  розвитку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вихованців,</w:t>
      </w:r>
    </w:p>
    <w:p w:rsidR="0059639F" w:rsidRPr="0059639F" w:rsidRDefault="0059639F" w:rsidP="0059639F">
      <w:pPr>
        <w:widowControl w:val="0"/>
        <w:numPr>
          <w:ilvl w:val="0"/>
          <w:numId w:val="4"/>
        </w:numPr>
        <w:shd w:val="clear" w:color="auto" w:fill="FFFFFF"/>
        <w:tabs>
          <w:tab w:val="left" w:pos="426"/>
          <w:tab w:val="left" w:pos="1330"/>
        </w:tabs>
        <w:autoSpaceDE w:val="0"/>
        <w:autoSpaceDN w:val="0"/>
        <w:adjustRightInd w:val="0"/>
        <w:spacing w:after="0" w:line="317" w:lineRule="exact"/>
        <w:ind w:left="8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>ознайомлення з основами рятувальної справи;</w:t>
      </w:r>
    </w:p>
    <w:p w:rsidR="0059639F" w:rsidRPr="0059639F" w:rsidRDefault="0059639F" w:rsidP="0059639F">
      <w:pPr>
        <w:widowControl w:val="0"/>
        <w:numPr>
          <w:ilvl w:val="0"/>
          <w:numId w:val="4"/>
        </w:numPr>
        <w:shd w:val="clear" w:color="auto" w:fill="FFFFFF"/>
        <w:tabs>
          <w:tab w:val="left" w:pos="426"/>
          <w:tab w:val="left" w:pos="1330"/>
        </w:tabs>
        <w:autoSpaceDE w:val="0"/>
        <w:autoSpaceDN w:val="0"/>
        <w:adjustRightInd w:val="0"/>
        <w:spacing w:after="0" w:line="317" w:lineRule="exact"/>
        <w:ind w:left="8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>надання базової підготовки для служби в підрозділах ЗСУ, МНС, МВС;</w:t>
      </w:r>
    </w:p>
    <w:p w:rsidR="0059639F" w:rsidRPr="0059639F" w:rsidRDefault="0059639F" w:rsidP="0059639F">
      <w:pPr>
        <w:widowControl w:val="0"/>
        <w:numPr>
          <w:ilvl w:val="0"/>
          <w:numId w:val="4"/>
        </w:numPr>
        <w:shd w:val="clear" w:color="auto" w:fill="FFFFFF"/>
        <w:tabs>
          <w:tab w:val="left" w:pos="426"/>
          <w:tab w:val="left" w:pos="1330"/>
        </w:tabs>
        <w:autoSpaceDE w:val="0"/>
        <w:autoSpaceDN w:val="0"/>
        <w:adjustRightInd w:val="0"/>
        <w:spacing w:after="0" w:line="317" w:lineRule="exact"/>
        <w:ind w:left="8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>виховання екологічної культури;</w:t>
      </w:r>
    </w:p>
    <w:p w:rsidR="0059639F" w:rsidRPr="0059639F" w:rsidRDefault="0059639F" w:rsidP="0059639F">
      <w:pPr>
        <w:widowControl w:val="0"/>
        <w:numPr>
          <w:ilvl w:val="0"/>
          <w:numId w:val="4"/>
        </w:numPr>
        <w:shd w:val="clear" w:color="auto" w:fill="FFFFFF"/>
        <w:tabs>
          <w:tab w:val="left" w:pos="426"/>
          <w:tab w:val="left" w:pos="1330"/>
        </w:tabs>
        <w:autoSpaceDE w:val="0"/>
        <w:autoSpaceDN w:val="0"/>
        <w:adjustRightInd w:val="0"/>
        <w:spacing w:after="0" w:line="317" w:lineRule="exact"/>
        <w:ind w:left="8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>активна участь у діяльності ВГДР "Школа безпеки".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firstLine="73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7"/>
          <w:sz w:val="28"/>
          <w:szCs w:val="28"/>
          <w:lang w:val="uk-UA" w:eastAsia="ru-RU"/>
        </w:rPr>
        <w:t xml:space="preserve">Форми   проведення   занять:   теоретичні,   практичні   заняття,   тренування,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туристські подорожі, участь у змаганнях.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326" w:after="0" w:line="312" w:lineRule="exact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9"/>
          <w:sz w:val="28"/>
          <w:szCs w:val="28"/>
          <w:lang w:val="uk-UA" w:eastAsia="ru-RU"/>
        </w:rPr>
        <w:lastRenderedPageBreak/>
        <w:t>Програму розраховано на два рівні навчання:</w:t>
      </w:r>
    </w:p>
    <w:p w:rsidR="0059639F" w:rsidRPr="0059639F" w:rsidRDefault="0059639F" w:rsidP="0059639F">
      <w:pPr>
        <w:widowControl w:val="0"/>
        <w:numPr>
          <w:ilvl w:val="0"/>
          <w:numId w:val="5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spacing w:before="10" w:after="0" w:line="312" w:lineRule="exact"/>
        <w:ind w:left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>початковий рівень (для дітей 12-14 років) – 2 роки;</w:t>
      </w:r>
    </w:p>
    <w:p w:rsidR="0059639F" w:rsidRPr="0059639F" w:rsidRDefault="0059639F" w:rsidP="0059639F">
      <w:pPr>
        <w:widowControl w:val="0"/>
        <w:numPr>
          <w:ilvl w:val="0"/>
          <w:numId w:val="5"/>
        </w:numPr>
        <w:shd w:val="clear" w:color="auto" w:fill="FFFFFF"/>
        <w:tabs>
          <w:tab w:val="left" w:pos="426"/>
          <w:tab w:val="left" w:pos="1133"/>
        </w:tabs>
        <w:autoSpaceDE w:val="0"/>
        <w:autoSpaceDN w:val="0"/>
        <w:adjustRightInd w:val="0"/>
        <w:spacing w:after="0" w:line="312" w:lineRule="exact"/>
        <w:ind w:left="130" w:right="1459" w:firstLine="72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 xml:space="preserve">основний рівень (для дітей 15-17 років) – 2 роки. 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1133"/>
        </w:tabs>
        <w:autoSpaceDE w:val="0"/>
        <w:autoSpaceDN w:val="0"/>
        <w:adjustRightInd w:val="0"/>
        <w:spacing w:after="0" w:line="312" w:lineRule="exact"/>
        <w:ind w:left="130" w:right="145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2"/>
          <w:sz w:val="28"/>
          <w:szCs w:val="28"/>
          <w:lang w:val="uk-UA" w:eastAsia="ru-RU"/>
        </w:rPr>
        <w:t>Програма включає теоретичний та практичний матеріал по розділам:</w:t>
      </w:r>
    </w:p>
    <w:p w:rsidR="0059639F" w:rsidRPr="0059639F" w:rsidRDefault="0059639F" w:rsidP="0059639F">
      <w:pPr>
        <w:widowControl w:val="0"/>
        <w:numPr>
          <w:ilvl w:val="0"/>
          <w:numId w:val="4"/>
        </w:numPr>
        <w:shd w:val="clear" w:color="auto" w:fill="FFFFFF"/>
        <w:tabs>
          <w:tab w:val="left" w:pos="426"/>
          <w:tab w:val="left" w:pos="1330"/>
        </w:tabs>
        <w:autoSpaceDE w:val="0"/>
        <w:autoSpaceDN w:val="0"/>
        <w:adjustRightInd w:val="0"/>
        <w:spacing w:after="0" w:line="312" w:lineRule="exact"/>
        <w:ind w:left="8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9"/>
          <w:sz w:val="28"/>
          <w:szCs w:val="28"/>
          <w:lang w:val="uk-UA" w:eastAsia="ru-RU"/>
        </w:rPr>
        <w:t>Військова підготовка;</w:t>
      </w:r>
    </w:p>
    <w:p w:rsidR="0059639F" w:rsidRPr="0059639F" w:rsidRDefault="0059639F" w:rsidP="0059639F">
      <w:pPr>
        <w:widowControl w:val="0"/>
        <w:numPr>
          <w:ilvl w:val="0"/>
          <w:numId w:val="4"/>
        </w:numPr>
        <w:shd w:val="clear" w:color="auto" w:fill="FFFFFF"/>
        <w:tabs>
          <w:tab w:val="left" w:pos="426"/>
          <w:tab w:val="left" w:pos="1330"/>
        </w:tabs>
        <w:autoSpaceDE w:val="0"/>
        <w:autoSpaceDN w:val="0"/>
        <w:adjustRightInd w:val="0"/>
        <w:spacing w:after="0" w:line="312" w:lineRule="exact"/>
        <w:ind w:left="8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>Прикладна фізична підготовка;</w:t>
      </w:r>
    </w:p>
    <w:p w:rsidR="0059639F" w:rsidRPr="0059639F" w:rsidRDefault="0059639F" w:rsidP="0059639F">
      <w:pPr>
        <w:widowControl w:val="0"/>
        <w:numPr>
          <w:ilvl w:val="0"/>
          <w:numId w:val="4"/>
        </w:numPr>
        <w:shd w:val="clear" w:color="auto" w:fill="FFFFFF"/>
        <w:tabs>
          <w:tab w:val="left" w:pos="426"/>
          <w:tab w:val="left" w:pos="1330"/>
        </w:tabs>
        <w:autoSpaceDE w:val="0"/>
        <w:autoSpaceDN w:val="0"/>
        <w:adjustRightInd w:val="0"/>
        <w:spacing w:before="5" w:after="0" w:line="312" w:lineRule="exact"/>
        <w:ind w:left="8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8"/>
          <w:sz w:val="28"/>
          <w:szCs w:val="28"/>
          <w:lang w:val="uk-UA" w:eastAsia="ru-RU"/>
        </w:rPr>
        <w:t>Безпека життєдіяльності та цивільний захист;</w:t>
      </w:r>
    </w:p>
    <w:p w:rsidR="0059639F" w:rsidRPr="0059639F" w:rsidRDefault="0059639F" w:rsidP="0059639F">
      <w:pPr>
        <w:widowControl w:val="0"/>
        <w:numPr>
          <w:ilvl w:val="0"/>
          <w:numId w:val="4"/>
        </w:numPr>
        <w:shd w:val="clear" w:color="auto" w:fill="FFFFFF"/>
        <w:tabs>
          <w:tab w:val="left" w:pos="426"/>
          <w:tab w:val="left" w:pos="1330"/>
        </w:tabs>
        <w:autoSpaceDE w:val="0"/>
        <w:autoSpaceDN w:val="0"/>
        <w:adjustRightInd w:val="0"/>
        <w:spacing w:before="5" w:after="0" w:line="312" w:lineRule="exact"/>
        <w:ind w:left="8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>Топографія, туризм, спортивне орієнтування.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240" w:firstLine="350"/>
        <w:jc w:val="both"/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240" w:firstLine="350"/>
        <w:jc w:val="both"/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240" w:firstLine="3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 xml:space="preserve">У розділі " Військова підготовка" відпрацьовується теоретичний та практичний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матеріал по предметам:</w:t>
      </w:r>
    </w:p>
    <w:p w:rsidR="0059639F" w:rsidRPr="0059639F" w:rsidRDefault="0059639F" w:rsidP="0059639F">
      <w:pPr>
        <w:widowControl w:val="0"/>
        <w:numPr>
          <w:ilvl w:val="0"/>
          <w:numId w:val="6"/>
        </w:numPr>
        <w:shd w:val="clear" w:color="auto" w:fill="FFFFFF"/>
        <w:tabs>
          <w:tab w:val="left" w:pos="426"/>
          <w:tab w:val="left" w:pos="1546"/>
        </w:tabs>
        <w:autoSpaceDE w:val="0"/>
        <w:autoSpaceDN w:val="0"/>
        <w:adjustRightInd w:val="0"/>
        <w:spacing w:after="0" w:line="317" w:lineRule="exact"/>
        <w:ind w:left="114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>Стройова підготовка</w:t>
      </w:r>
    </w:p>
    <w:p w:rsidR="0059639F" w:rsidRPr="0059639F" w:rsidRDefault="0059639F" w:rsidP="0059639F">
      <w:pPr>
        <w:widowControl w:val="0"/>
        <w:numPr>
          <w:ilvl w:val="0"/>
          <w:numId w:val="6"/>
        </w:numPr>
        <w:shd w:val="clear" w:color="auto" w:fill="FFFFFF"/>
        <w:tabs>
          <w:tab w:val="left" w:pos="426"/>
          <w:tab w:val="left" w:pos="1546"/>
        </w:tabs>
        <w:autoSpaceDE w:val="0"/>
        <w:autoSpaceDN w:val="0"/>
        <w:adjustRightInd w:val="0"/>
        <w:spacing w:after="0" w:line="317" w:lineRule="exact"/>
        <w:ind w:left="114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9"/>
          <w:sz w:val="28"/>
          <w:szCs w:val="28"/>
          <w:lang w:val="uk-UA" w:eastAsia="ru-RU"/>
        </w:rPr>
        <w:t>Вогнева підготовка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230" w:firstLine="42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1"/>
          <w:sz w:val="28"/>
          <w:szCs w:val="28"/>
          <w:lang w:val="uk-UA" w:eastAsia="ru-RU"/>
        </w:rPr>
        <w:t xml:space="preserve">У розділі "Прикладна фізична підготовка" шляхом розучування та тренування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вдосконалюються:</w:t>
      </w:r>
    </w:p>
    <w:p w:rsidR="0059639F" w:rsidRPr="0059639F" w:rsidRDefault="0059639F" w:rsidP="0059639F">
      <w:pPr>
        <w:widowControl w:val="0"/>
        <w:numPr>
          <w:ilvl w:val="0"/>
          <w:numId w:val="7"/>
        </w:numPr>
        <w:shd w:val="clear" w:color="auto" w:fill="FFFFFF"/>
        <w:tabs>
          <w:tab w:val="left" w:pos="426"/>
          <w:tab w:val="left" w:pos="1296"/>
        </w:tabs>
        <w:autoSpaceDE w:val="0"/>
        <w:autoSpaceDN w:val="0"/>
        <w:adjustRightInd w:val="0"/>
        <w:spacing w:before="5" w:after="0" w:line="317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8"/>
          <w:sz w:val="28"/>
          <w:szCs w:val="28"/>
          <w:lang w:val="uk-UA" w:eastAsia="ru-RU"/>
        </w:rPr>
        <w:t>Загально - фізична підготовка</w:t>
      </w:r>
    </w:p>
    <w:p w:rsidR="0059639F" w:rsidRPr="0059639F" w:rsidRDefault="0059639F" w:rsidP="0059639F">
      <w:pPr>
        <w:widowControl w:val="0"/>
        <w:numPr>
          <w:ilvl w:val="0"/>
          <w:numId w:val="7"/>
        </w:numPr>
        <w:shd w:val="clear" w:color="auto" w:fill="FFFFFF"/>
        <w:tabs>
          <w:tab w:val="left" w:pos="426"/>
          <w:tab w:val="left" w:pos="1296"/>
        </w:tabs>
        <w:autoSpaceDE w:val="0"/>
        <w:autoSpaceDN w:val="0"/>
        <w:adjustRightInd w:val="0"/>
        <w:spacing w:before="5" w:after="0" w:line="317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9"/>
          <w:sz w:val="28"/>
          <w:szCs w:val="28"/>
          <w:lang w:val="uk-UA" w:eastAsia="ru-RU"/>
        </w:rPr>
        <w:t>Гімнастика та акробатика</w:t>
      </w:r>
    </w:p>
    <w:p w:rsidR="0059639F" w:rsidRPr="0059639F" w:rsidRDefault="0059639F" w:rsidP="0059639F">
      <w:pPr>
        <w:widowControl w:val="0"/>
        <w:numPr>
          <w:ilvl w:val="0"/>
          <w:numId w:val="7"/>
        </w:numPr>
        <w:shd w:val="clear" w:color="auto" w:fill="FFFFFF"/>
        <w:tabs>
          <w:tab w:val="left" w:pos="426"/>
          <w:tab w:val="left" w:pos="1296"/>
        </w:tabs>
        <w:autoSpaceDE w:val="0"/>
        <w:autoSpaceDN w:val="0"/>
        <w:adjustRightInd w:val="0"/>
        <w:spacing w:after="0" w:line="317" w:lineRule="exact"/>
        <w:ind w:right="6682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12"/>
          <w:sz w:val="28"/>
          <w:szCs w:val="28"/>
          <w:lang w:val="uk-UA" w:eastAsia="ru-RU"/>
        </w:rPr>
        <w:t xml:space="preserve">Рукопашний бій </w:t>
      </w:r>
      <w:r w:rsidR="00140EEF"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метання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140EEF"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>спортивні</w:t>
      </w:r>
      <w:r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 xml:space="preserve"> ігри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ind w:left="211" w:right="557" w:firstLine="355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9"/>
          <w:sz w:val="28"/>
          <w:szCs w:val="28"/>
          <w:lang w:val="uk-UA" w:eastAsia="ru-RU"/>
        </w:rPr>
        <w:t xml:space="preserve">У розділі " Безпека життєдіяльності та цивільний захист" вивчаються та </w:t>
      </w:r>
      <w:r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 xml:space="preserve">засвоюються правила та методи особистої безпеки, формується психологічна </w:t>
      </w:r>
      <w:r w:rsidRPr="0059639F">
        <w:rPr>
          <w:rFonts w:ascii="Times New Roman" w:eastAsia="Times New Roman" w:hAnsi="Times New Roman" w:cs="Times New Roman"/>
          <w:spacing w:val="-9"/>
          <w:sz w:val="28"/>
          <w:szCs w:val="28"/>
          <w:lang w:val="uk-UA" w:eastAsia="ru-RU"/>
        </w:rPr>
        <w:t xml:space="preserve">готовність до небезпеки, уміння і готовність їй протидіяти, діяти самому та </w:t>
      </w:r>
      <w:r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>організовувати взаємодопомогу в екстремальних ситуаціях.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ind w:left="206" w:firstLine="42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 xml:space="preserve">У розділі "Топографія, туризм, спортивне орієнтування" вивчаються основи </w:t>
      </w:r>
      <w:r w:rsidRPr="0059639F">
        <w:rPr>
          <w:rFonts w:ascii="Times New Roman" w:eastAsia="Times New Roman" w:hAnsi="Times New Roman" w:cs="Times New Roman"/>
          <w:spacing w:val="-7"/>
          <w:sz w:val="28"/>
          <w:szCs w:val="28"/>
          <w:lang w:val="uk-UA" w:eastAsia="ru-RU"/>
        </w:rPr>
        <w:t xml:space="preserve">топографії, техніка туризму, прийоми </w:t>
      </w:r>
      <w:r w:rsidR="00140EEF">
        <w:rPr>
          <w:rFonts w:ascii="Times New Roman" w:eastAsia="Times New Roman" w:hAnsi="Times New Roman" w:cs="Times New Roman"/>
          <w:spacing w:val="-7"/>
          <w:sz w:val="28"/>
          <w:szCs w:val="28"/>
          <w:lang w:val="uk-UA" w:eastAsia="ru-RU"/>
        </w:rPr>
        <w:t>орієнтування, основи рятувально</w:t>
      </w:r>
      <w:r w:rsidRPr="0059639F">
        <w:rPr>
          <w:rFonts w:ascii="Times New Roman" w:eastAsia="Times New Roman" w:hAnsi="Times New Roman" w:cs="Times New Roman"/>
          <w:spacing w:val="-7"/>
          <w:sz w:val="28"/>
          <w:szCs w:val="28"/>
          <w:lang w:val="uk-UA" w:eastAsia="ru-RU"/>
        </w:rPr>
        <w:t>-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пошукових робіт в природному середовищі.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ind w:left="187" w:firstLine="26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9"/>
          <w:sz w:val="28"/>
          <w:szCs w:val="28"/>
          <w:lang w:val="uk-UA" w:eastAsia="ru-RU"/>
        </w:rPr>
        <w:t xml:space="preserve">Навчальні завдання вирішуються на учбових заняттях у формі комплексних та спеціалізованих уроків в класі, спортивному залі, польових умовах, спортивних </w:t>
      </w:r>
      <w:r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 xml:space="preserve">змаганнях, що дозволяє вдосконалювати та розвивати у дітей свідоме прагнення до </w:t>
      </w:r>
      <w:r w:rsidRPr="0059639F">
        <w:rPr>
          <w:rFonts w:ascii="Times New Roman" w:eastAsia="Times New Roman" w:hAnsi="Times New Roman" w:cs="Times New Roman"/>
          <w:spacing w:val="-9"/>
          <w:sz w:val="28"/>
          <w:szCs w:val="28"/>
          <w:lang w:val="uk-UA" w:eastAsia="ru-RU"/>
        </w:rPr>
        <w:t xml:space="preserve">здорового образу життя, сприяє формуванню особистості - Патріота та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Громадянина України.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ind w:left="192" w:firstLine="34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9"/>
          <w:sz w:val="28"/>
          <w:szCs w:val="28"/>
          <w:lang w:val="uk-UA" w:eastAsia="ru-RU"/>
        </w:rPr>
        <w:t xml:space="preserve">Зміст учбово-тренувальної роботи гуртка будується на основі даної Програми,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місцевого клімату та індивідуальних особливостей учнів.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ind w:left="187" w:firstLine="20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0"/>
          <w:sz w:val="28"/>
          <w:szCs w:val="28"/>
          <w:lang w:val="uk-UA" w:eastAsia="ru-RU"/>
        </w:rPr>
        <w:t xml:space="preserve">Робота по виконанню даної Програми здійснюється безперервно протягом всього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періоду навчання.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4133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4133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4133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4133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eastAsia="ru-RU"/>
        </w:rPr>
      </w:pPr>
    </w:p>
    <w:p w:rsidR="0059639F" w:rsidRPr="00D03C63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4133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eastAsia="ru-RU"/>
        </w:rPr>
      </w:pPr>
    </w:p>
    <w:p w:rsidR="004966E5" w:rsidRPr="00D03C63" w:rsidRDefault="004966E5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4133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eastAsia="ru-RU"/>
        </w:rPr>
      </w:pPr>
    </w:p>
    <w:p w:rsidR="004966E5" w:rsidRPr="00D03C63" w:rsidRDefault="004966E5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4133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eastAsia="ru-RU"/>
        </w:rPr>
      </w:pPr>
    </w:p>
    <w:p w:rsidR="004966E5" w:rsidRPr="00D03C63" w:rsidRDefault="004966E5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4133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eastAsia="ru-RU"/>
        </w:rPr>
      </w:pPr>
    </w:p>
    <w:p w:rsidR="004966E5" w:rsidRPr="00D03C63" w:rsidRDefault="004966E5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4133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4133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eastAsia="ru-RU"/>
        </w:rPr>
      </w:pPr>
    </w:p>
    <w:p w:rsidR="00112C89" w:rsidRDefault="00112C89">
      <w:pP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br w:type="page"/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4786" w:right="3456" w:hanging="1013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lastRenderedPageBreak/>
        <w:t xml:space="preserve">Початковий рівень. 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4786" w:right="3456" w:hanging="108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1-й рік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4786" w:right="3456" w:hanging="1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1430"/>
        </w:tabs>
        <w:autoSpaceDE w:val="0"/>
        <w:autoSpaceDN w:val="0"/>
        <w:adjustRightInd w:val="0"/>
        <w:spacing w:after="0" w:line="317" w:lineRule="exact"/>
        <w:ind w:left="119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  <w:lang w:val="uk-UA" w:eastAsia="ru-RU"/>
        </w:rPr>
        <w:t>I.</w:t>
      </w: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ab/>
      </w:r>
      <w:r w:rsidRPr="0059639F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uk-UA" w:eastAsia="ru-RU"/>
        </w:rPr>
        <w:t>Військова підготовка.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ind w:left="106" w:right="576" w:firstLine="53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Стройова підготовка :Стрій. Шикування. Повороти на місці. Рух у складі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відділення.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101" w:firstLine="53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Вогнева підготовка : Заходи безпеки при поводженні із зброєю. Пневматична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гвинтівка. Основи стрільби з ПГ. Виконання вправ.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1531"/>
        </w:tabs>
        <w:autoSpaceDE w:val="0"/>
        <w:autoSpaceDN w:val="0"/>
        <w:adjustRightInd w:val="0"/>
        <w:spacing w:before="5" w:after="0" w:line="317" w:lineRule="exact"/>
        <w:ind w:left="118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12"/>
          <w:sz w:val="28"/>
          <w:szCs w:val="28"/>
          <w:lang w:val="en-US" w:eastAsia="ru-RU"/>
        </w:rPr>
        <w:t>II</w:t>
      </w:r>
      <w:r w:rsidRPr="0059639F">
        <w:rPr>
          <w:rFonts w:ascii="Times New Roman" w:eastAsia="Times New Roman" w:hAnsi="Times New Roman" w:cs="Times New Roman"/>
          <w:b/>
          <w:bCs/>
          <w:spacing w:val="-12"/>
          <w:sz w:val="28"/>
          <w:szCs w:val="28"/>
          <w:lang w:eastAsia="ru-RU"/>
        </w:rPr>
        <w:t>.</w:t>
      </w: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Pr="0059639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uk-UA" w:eastAsia="ru-RU"/>
        </w:rPr>
        <w:t>Прикладна фізична підготовка.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86" w:firstLine="538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Визначення рівня фізичної підготовленості. Розучування і тренування вправ на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розвиток сили, швидкості, витривалості. Спортивні ігри.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1651"/>
        </w:tabs>
        <w:autoSpaceDE w:val="0"/>
        <w:autoSpaceDN w:val="0"/>
        <w:adjustRightInd w:val="0"/>
        <w:spacing w:before="5" w:after="0" w:line="317" w:lineRule="exact"/>
        <w:ind w:left="119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  <w:lang w:val="en-US" w:eastAsia="ru-RU"/>
        </w:rPr>
        <w:t>III</w:t>
      </w:r>
      <w:r w:rsidRPr="0059639F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  <w:lang w:val="uk-UA" w:eastAsia="ru-RU"/>
        </w:rPr>
        <w:t>.</w:t>
      </w: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ab/>
        <w:t>Безпека життєдіяльності та цивільний захист.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86" w:firstLine="53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Складові здоров'я. Особиста гігієна школяра. Ситуації, небезпечні для життя і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здоров'я людини. Долікарська допомога. Надання долікарської допомоги при незначних порізах, забоях, опіках.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111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ІУ. Топографія, туризм, спортивне орієнтування.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77" w:right="576" w:firstLine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Основи орієнтування. Сторони світу. Компас. Мапа. Туристські подорожі,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безпека учасників, правила поведінки. Виконання </w:t>
      </w:r>
      <w:r w:rsidR="004966E5"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 категорійної</w:t>
      </w:r>
      <w:r w:rsidR="004966E5" w:rsidRPr="00D03C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туристської подорожі(1 день).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312" w:after="0" w:line="317" w:lineRule="exact"/>
        <w:ind w:left="4678"/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uk-UA" w:eastAsia="ru-RU"/>
        </w:rPr>
        <w:t>2-й рік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312" w:after="0" w:line="317" w:lineRule="exact"/>
        <w:ind w:left="467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1608"/>
        </w:tabs>
        <w:autoSpaceDE w:val="0"/>
        <w:autoSpaceDN w:val="0"/>
        <w:adjustRightInd w:val="0"/>
        <w:spacing w:after="0" w:line="317" w:lineRule="exact"/>
        <w:ind w:left="136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  <w:t>I.</w:t>
      </w: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ab/>
      </w:r>
      <w:r w:rsidRPr="0059639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uk-UA" w:eastAsia="ru-RU"/>
        </w:rPr>
        <w:t>Військова підготовка.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62" w:right="418" w:firstLine="54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ru-RU"/>
        </w:rPr>
        <w:t xml:space="preserve">Стройова підготовка : Рух стройовим кроком. Повороти під час руху. Рух у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складі відділення.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ind w:left="53" w:right="475" w:firstLine="5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ru-RU"/>
        </w:rPr>
        <w:t xml:space="preserve">Вогнева підготовка: Основи прицілювання. Прийоми визначення середньої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точки попадання. Виконання вправ стрільби з ПГ.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1709"/>
        </w:tabs>
        <w:autoSpaceDE w:val="0"/>
        <w:autoSpaceDN w:val="0"/>
        <w:adjustRightInd w:val="0"/>
        <w:spacing w:before="10" w:after="0" w:line="317" w:lineRule="exact"/>
        <w:ind w:left="135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  <w:lang w:val="en-US" w:eastAsia="ru-RU"/>
        </w:rPr>
        <w:t>II</w:t>
      </w:r>
      <w:r w:rsidRPr="0059639F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  <w:lang w:eastAsia="ru-RU"/>
        </w:rPr>
        <w:t>.</w:t>
      </w: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Pr="0059639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uk-UA" w:eastAsia="ru-RU"/>
        </w:rPr>
        <w:t>Прикладна фізична підготовка.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48" w:right="576" w:firstLine="542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ru-RU"/>
        </w:rPr>
        <w:t xml:space="preserve">Тренування вправ на розвиток сили, витривалості. Основи самозахисту.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Самостраховка. Підготовчі вправи. Спортивні ігри.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1776"/>
        </w:tabs>
        <w:autoSpaceDE w:val="0"/>
        <w:autoSpaceDN w:val="0"/>
        <w:adjustRightInd w:val="0"/>
        <w:spacing w:after="0" w:line="317" w:lineRule="exact"/>
        <w:ind w:left="1334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  <w:lang w:val="en-US" w:eastAsia="ru-RU"/>
        </w:rPr>
        <w:t>III</w:t>
      </w:r>
      <w:r w:rsidRPr="0059639F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  <w:lang w:val="uk-UA" w:eastAsia="ru-RU"/>
        </w:rPr>
        <w:t>.</w:t>
      </w: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ab/>
      </w:r>
      <w:r w:rsidRPr="0059639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uk-UA" w:eastAsia="ru-RU"/>
        </w:rPr>
        <w:t>Безпека життєдіяльності та цивільний захист.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48" w:right="576" w:firstLine="53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Основи виживання. Оптимальні та екстремальні умови існування людини.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Моделювання можливих ситуацій.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ind w:left="58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Правила поведінки на дорозі. Дорожні знаки.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ind w:left="34" w:firstLine="542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ru-RU"/>
        </w:rPr>
        <w:t xml:space="preserve">Надзвичайні ситуації. Характеристики НС. Протипожежна підготовка. Пожежі,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небезпека пожеж, уражальні чинники різних типів пожеж. Первинні засоби пожежогасіння.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29" w:firstLine="53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Долікарська допомога. Поняття про кровотечі. Надання допомоги при різних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видах кровотеч. Прийоми і правила використання джгута.</w:t>
      </w:r>
    </w:p>
    <w:p w:rsidR="0059639F" w:rsidRPr="0059639F" w:rsidRDefault="0059639F" w:rsidP="0059639F">
      <w:pPr>
        <w:widowControl w:val="0"/>
        <w:numPr>
          <w:ilvl w:val="0"/>
          <w:numId w:val="9"/>
        </w:numPr>
        <w:shd w:val="clear" w:color="auto" w:fill="FFFFFF"/>
        <w:tabs>
          <w:tab w:val="left" w:pos="426"/>
          <w:tab w:val="left" w:pos="1776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Топографія, туризм, спортивне орієнтування.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1776"/>
        </w:tabs>
        <w:autoSpaceDE w:val="0"/>
        <w:autoSpaceDN w:val="0"/>
        <w:adjustRightInd w:val="0"/>
        <w:spacing w:after="0" w:line="317" w:lineRule="exact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Топографічні мапи. Визначення відстані за мапою. Умовні позначки. Основи спортивного орієнтування.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firstLine="52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Туристське спорядження. Вузли. В'язання основних вузлів. Виживання в </w:t>
      </w: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природному середовищі. Організація житла, укриття, харчування. Пересування в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туристській подорожі. Виконання туристської подорожі </w:t>
      </w:r>
      <w:r w:rsidRPr="0059639F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І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ступеню складності.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firstLine="528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59639F" w:rsidRPr="0059639F" w:rsidSect="007031FA">
          <w:footerReference w:type="even" r:id="rId15"/>
          <w:footerReference w:type="default" r:id="rId16"/>
          <w:pgSz w:w="11909" w:h="16834"/>
          <w:pgMar w:top="567" w:right="567" w:bottom="1134" w:left="1134" w:header="720" w:footer="720" w:gutter="0"/>
          <w:cols w:space="60"/>
          <w:noEndnote/>
        </w:sect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4200" w:right="3571" w:hanging="586"/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ru-RU"/>
        </w:rPr>
        <w:lastRenderedPageBreak/>
        <w:t xml:space="preserve">Основний рівень 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4200" w:right="3571" w:firstLine="53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1-й рік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4200" w:right="3571" w:firstLine="5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1704"/>
        </w:tabs>
        <w:autoSpaceDE w:val="0"/>
        <w:autoSpaceDN w:val="0"/>
        <w:adjustRightInd w:val="0"/>
        <w:spacing w:after="0" w:line="317" w:lineRule="exact"/>
        <w:ind w:left="145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  <w:lang w:val="uk-UA" w:eastAsia="ru-RU"/>
        </w:rPr>
        <w:t>I.</w:t>
      </w: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ab/>
      </w:r>
      <w:r w:rsidRPr="0059639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uk-UA" w:eastAsia="ru-RU"/>
        </w:rPr>
        <w:t>Військова підготовка.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91" w:right="1190" w:firstLine="5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ru-RU"/>
        </w:rPr>
        <w:t xml:space="preserve">Стройова підготовка: Рух у складі відділення. Військове вітання.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Перешикування на місці.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96" w:firstLine="5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Вогнева підготовка: Стрілецька зброя, типи, характеристики сучасної зброї.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Вогнепальна зброя. Малокаліберна гвинтівка : будова, основи стрільби з вогнепальної зброї.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1805"/>
        </w:tabs>
        <w:autoSpaceDE w:val="0"/>
        <w:autoSpaceDN w:val="0"/>
        <w:adjustRightInd w:val="0"/>
        <w:spacing w:after="0" w:line="317" w:lineRule="exact"/>
        <w:ind w:left="145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  <w:lang w:val="en-US" w:eastAsia="ru-RU"/>
        </w:rPr>
        <w:t>II</w:t>
      </w:r>
      <w:r w:rsidRPr="0059639F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  <w:lang w:eastAsia="ru-RU"/>
        </w:rPr>
        <w:t>.</w:t>
      </w: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Pr="0059639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uk-UA" w:eastAsia="ru-RU"/>
        </w:rPr>
        <w:t>Прикладна фізична підготовка.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86" w:right="143" w:firstLine="53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Основи самозахисту. Захист від ударів рукою, ногою. Нанесення ударів.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Захвати. Звільнення від захватів. Спортивні ігри.</w:t>
      </w:r>
    </w:p>
    <w:p w:rsidR="0059639F" w:rsidRPr="0059639F" w:rsidRDefault="0059639F" w:rsidP="0059639F">
      <w:pPr>
        <w:widowControl w:val="0"/>
        <w:numPr>
          <w:ilvl w:val="0"/>
          <w:numId w:val="10"/>
        </w:numPr>
        <w:shd w:val="clear" w:color="auto" w:fill="FFFFFF"/>
        <w:tabs>
          <w:tab w:val="left" w:pos="426"/>
          <w:tab w:val="left" w:pos="1896"/>
        </w:tabs>
        <w:autoSpaceDE w:val="0"/>
        <w:autoSpaceDN w:val="0"/>
        <w:adjustRightInd w:val="0"/>
        <w:spacing w:before="5" w:after="0" w:line="317" w:lineRule="exact"/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uk-UA" w:eastAsia="ru-RU"/>
        </w:rPr>
        <w:t>Безпека життєдіяльності та цивільний захист.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1896"/>
        </w:tabs>
        <w:autoSpaceDE w:val="0"/>
        <w:autoSpaceDN w:val="0"/>
        <w:adjustRightInd w:val="0"/>
        <w:spacing w:before="5" w:after="0" w:line="317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Екстремальні умови та їх вплив на людину(спека, холод, вітер, пил, скрутні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86" w:right="59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умови, висота, рівні освітленості і шуму, вібрації, дим). Способи подолання наслідків шкідливого впливу. Правила безпечної поведінки на воді.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82" w:right="427" w:firstLine="5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ru-RU"/>
        </w:rPr>
        <w:t xml:space="preserve">Правила дорожнього руху. </w:t>
      </w:r>
      <w:r w:rsidRPr="0059639F">
        <w:rPr>
          <w:rFonts w:ascii="Times New Roman" w:eastAsia="Times New Roman" w:hAnsi="Times New Roman" w:cs="Times New Roman"/>
          <w:iCs/>
          <w:spacing w:val="-2"/>
          <w:sz w:val="28"/>
          <w:szCs w:val="28"/>
          <w:lang w:val="uk-UA" w:eastAsia="ru-RU"/>
        </w:rPr>
        <w:t>Я -</w:t>
      </w:r>
      <w:r w:rsidRPr="0059639F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val="uk-UA" w:eastAsia="ru-RU"/>
        </w:rPr>
        <w:t xml:space="preserve"> </w:t>
      </w:r>
      <w:r w:rsidRPr="0059639F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ru-RU"/>
        </w:rPr>
        <w:t xml:space="preserve">водій велосипеда, скутера. Жести 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регулювальника. Правила водійської ввічливості.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ind w:left="62" w:firstLine="5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Поняття про отруйні речовини. Небезпека ОР. Характеристики ОР. Захист від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дії ОР. Засоби захисту. Протигаз, будова, використання.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ind w:left="62" w:right="595" w:firstLine="542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Долікарська допомога. Поняття про перелом. Види та ознаки переломів.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Допомога в разі вивихів та переломів кінцівок. Шини, підручні засоби.</w:t>
      </w:r>
    </w:p>
    <w:p w:rsidR="0059639F" w:rsidRPr="0059639F" w:rsidRDefault="0059639F" w:rsidP="0059639F">
      <w:pPr>
        <w:widowControl w:val="0"/>
        <w:numPr>
          <w:ilvl w:val="0"/>
          <w:numId w:val="10"/>
        </w:numPr>
        <w:shd w:val="clear" w:color="auto" w:fill="FFFFFF"/>
        <w:tabs>
          <w:tab w:val="left" w:pos="426"/>
          <w:tab w:val="left" w:pos="1896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Топографія, туризм, спортивне орієнтування.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1896"/>
        </w:tabs>
        <w:autoSpaceDE w:val="0"/>
        <w:autoSpaceDN w:val="0"/>
        <w:adjustRightInd w:val="0"/>
        <w:spacing w:after="0" w:line="317" w:lineRule="exact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Орієнтування за місцевими ознаками. Правила поведінки в незнайомому лісі.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5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Особливості орієнтування в умовах пересіченої місцевості.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ind w:left="48" w:right="595" w:firstLine="552"/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ru-RU"/>
        </w:rPr>
        <w:t xml:space="preserve">Елементи спортивного туризму. Основні способи подолання перешкод. </w:t>
      </w: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Організація страховки та супроводу. Пішохідний туризм. Види подорожей. Організація групи. Виконання туристської подорожі </w:t>
      </w:r>
      <w:r w:rsidRPr="0059639F">
        <w:rPr>
          <w:rFonts w:ascii="Times New Roman" w:eastAsia="Times New Roman" w:hAnsi="Times New Roman" w:cs="Times New Roman"/>
          <w:b/>
          <w:spacing w:val="-1"/>
          <w:sz w:val="28"/>
          <w:szCs w:val="28"/>
          <w:lang w:val="en-US" w:eastAsia="ru-RU"/>
        </w:rPr>
        <w:t>II</w:t>
      </w: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ступеню складності.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ind w:left="48" w:right="595" w:firstLine="55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317" w:after="0" w:line="317" w:lineRule="exact"/>
        <w:ind w:left="425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uk-UA" w:eastAsia="ru-RU"/>
        </w:rPr>
        <w:t>2-й рік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1656"/>
        </w:tabs>
        <w:autoSpaceDE w:val="0"/>
        <w:autoSpaceDN w:val="0"/>
        <w:adjustRightInd w:val="0"/>
        <w:spacing w:after="0" w:line="317" w:lineRule="exact"/>
        <w:ind w:left="14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  <w:t>I.</w:t>
      </w: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ab/>
      </w:r>
      <w:r w:rsidRPr="0059639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uk-UA" w:eastAsia="ru-RU"/>
        </w:rPr>
        <w:t>Військова підготовка.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ind w:left="34" w:firstLine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Стройова підготовка: Перешикування під час руху. Зміна напрямку руху у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складі відділення. Керування строєм. Команди. Тренування у командуванні відділенням.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58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Вогнева підготовка: Стрілецька зброя, типи, характеристики сучасної зброї.</w:t>
      </w:r>
    </w:p>
    <w:p w:rsidR="0059639F" w:rsidRPr="0059639F" w:rsidRDefault="0043184B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38" w:firstLine="53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Автомат Калашни</w:t>
      </w:r>
      <w:r w:rsidR="0059639F"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кова. Будова, принцип автоматичної дії стрілецької зброї. Боєприпаси для стрільби. Прийоми і правила стрільби з АК.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34" w:right="1190" w:firstLine="53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Прийоми і правила стрільби із пістолета. Тренування у стрільбі </w:t>
      </w: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lastRenderedPageBreak/>
        <w:t xml:space="preserve">з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пневматичного пістолета. Виконання вправ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1742"/>
        </w:tabs>
        <w:autoSpaceDE w:val="0"/>
        <w:autoSpaceDN w:val="0"/>
        <w:adjustRightInd w:val="0"/>
        <w:spacing w:before="5" w:after="0" w:line="317" w:lineRule="exact"/>
        <w:ind w:left="138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  <w:lang w:val="en-US" w:eastAsia="ru-RU"/>
        </w:rPr>
        <w:t>II</w:t>
      </w:r>
      <w:r w:rsidRPr="0059639F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  <w:lang w:eastAsia="ru-RU"/>
        </w:rPr>
        <w:t>.</w:t>
      </w: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Pr="0059639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uk-UA" w:eastAsia="ru-RU"/>
        </w:rPr>
        <w:t>Прикладна фізична підготовка.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firstLine="528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Основи самозахисту. Розучування елементів боротьби. Захист від раптового </w:t>
      </w: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нападу. Прийоми боротьби з декількома противниками. Тренування у виконанні базової техніки. Прийоми відновлення при ураженні вразливих місць. Орган</w:t>
      </w:r>
      <w:r w:rsidR="0015162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і</w:t>
      </w: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зац</w:t>
      </w:r>
      <w:r w:rsidR="0015162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і</w:t>
      </w: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я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та проведення спортивних змагань. Прийоми підрахунку результатів, визначення переможців. Спортивні ігри.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firstLine="528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firstLine="528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672" w:firstLine="746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III</w:t>
      </w:r>
      <w:r w:rsidRPr="0059639F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.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59639F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Безпека життєдіяльності та цивільний захист.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43" w:firstLine="53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Динаміка розвитку конфліктів та способи їх уникнення( подолання). Особистість у групі. Самопочуття. Психологічний клімат. Тренінги проблемних </w:t>
      </w: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ситуацій. Поведінка в техногенному середовищі за ймовірності виникнення аварій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38" w:firstLine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( транспортних, пожеж, вибухів). Поведінка в разі загрози епідемії та в її умовах. Основи рятувальних робіт на воді. Індивідуальні та колективні форми </w:t>
      </w: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панічних реакцій. Натовп, правила поведінки у масових скупченнях людей. Методи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та способи попередження паніки.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34" w:firstLine="53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Радіаційне забруднення місцевості. Прилади дозиметричного контролю, </w:t>
      </w: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прийоми роботи. Засоби захисту. Підготовка до робіт в зараженій місцевості, дії в зараженій місцевості, після виходу із З.М. Організація рятувальних робіт. Правила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керування рятувальними діями. Організація дій після виходу із зони зараження.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ind w:left="29" w:firstLine="53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Долікарська допомога. Поняття про реанімацію. Ознаки клінічної смерті. Основи </w:t>
      </w:r>
      <w:r w:rsidR="004966E5"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серцево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-легеневої реанімації. Надання допомоги при ураженні електричним струмом, утопленні. Поняття про синдром тривалого здавлювання. </w:t>
      </w: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Правила визволення постраждалих з під завалів. Перша допомога постраждалим у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разі тривалого здавлювання.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14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uk-UA" w:eastAsia="ru-RU"/>
        </w:rPr>
        <w:t>ІУ. Топографія, туризм, спортивне орієнтування.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left="19" w:right="518" w:firstLine="55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Рух за азимутом. Дії групи в разі втрати орієнтування. Особливості орієнтування в різних умовах. Порядок підготовки групи до руху незнайомою місцевістю. Схеми маршруту. Розвідка у поході. Техніка руху в різних умовах.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Техніка подолання природних перешкод із самостійним наведенням засобів подолання. Організація командної роботи.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firstLine="547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Самонаведення елементів ( начіпна переправа, дюльфер). Тактика проходження дистанції. Удосконалення використання командної страховки та супроводу. Лаз</w:t>
      </w:r>
      <w:r w:rsidR="0015162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і</w:t>
      </w: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ння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 скелях, штучних перешкодах. Вправи з мотузками, відпрацювання страховки. Проходження дистанції з подоланням різних перешкод. Організація табору. </w:t>
      </w: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Специфіка облаштування життя і діяльності в різних умовах. Виконання туристської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подорожі І категорії складності.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firstLine="2977"/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  <w:lang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firstLine="2977"/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  <w:lang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firstLine="2977"/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  <w:lang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firstLine="2977"/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  <w:lang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firstLine="2977"/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  <w:lang w:val="uk-UA" w:eastAsia="ru-RU"/>
        </w:rPr>
        <w:lastRenderedPageBreak/>
        <w:t>ПРОГНОЗОВАНИЙ РЕЗУЛЬТАТ.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firstLine="127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ru-RU"/>
        </w:rPr>
        <w:t>І рік початкового рівня навчання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left="1488" w:hanging="1346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  <w:t>Протягом року гуртків ці повинні здобути:</w:t>
      </w:r>
    </w:p>
    <w:p w:rsidR="0059639F" w:rsidRPr="0059639F" w:rsidRDefault="0059639F" w:rsidP="0059639F">
      <w:pPr>
        <w:widowControl w:val="0"/>
        <w:numPr>
          <w:ilvl w:val="0"/>
          <w:numId w:val="8"/>
        </w:numPr>
        <w:shd w:val="clear" w:color="auto" w:fill="FFFFFF"/>
        <w:tabs>
          <w:tab w:val="left" w:pos="426"/>
          <w:tab w:val="left" w:pos="1565"/>
        </w:tabs>
        <w:autoSpaceDE w:val="0"/>
        <w:autoSpaceDN w:val="0"/>
        <w:adjustRightInd w:val="0"/>
        <w:spacing w:after="0" w:line="322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уявлення про історію, діяльність, завдання ВГДР «Школа безпеки»;</w:t>
      </w:r>
    </w:p>
    <w:p w:rsidR="0059639F" w:rsidRPr="0059639F" w:rsidRDefault="0059639F" w:rsidP="0059639F">
      <w:pPr>
        <w:widowControl w:val="0"/>
        <w:numPr>
          <w:ilvl w:val="0"/>
          <w:numId w:val="8"/>
        </w:numPr>
        <w:shd w:val="clear" w:color="auto" w:fill="FFFFFF"/>
        <w:tabs>
          <w:tab w:val="left" w:pos="426"/>
          <w:tab w:val="left" w:pos="1565"/>
        </w:tabs>
        <w:autoSpaceDE w:val="0"/>
        <w:autoSpaceDN w:val="0"/>
        <w:adjustRightInd w:val="0"/>
        <w:spacing w:before="5" w:after="0" w:line="322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загальні уявлення з медичної, пожежної підготовки;</w:t>
      </w:r>
    </w:p>
    <w:p w:rsidR="0059639F" w:rsidRPr="0059639F" w:rsidRDefault="0059639F" w:rsidP="0059639F">
      <w:pPr>
        <w:widowControl w:val="0"/>
        <w:numPr>
          <w:ilvl w:val="0"/>
          <w:numId w:val="8"/>
        </w:numPr>
        <w:shd w:val="clear" w:color="auto" w:fill="FFFFFF"/>
        <w:tabs>
          <w:tab w:val="left" w:pos="426"/>
          <w:tab w:val="left" w:pos="1565"/>
        </w:tabs>
        <w:autoSpaceDE w:val="0"/>
        <w:autoSpaceDN w:val="0"/>
        <w:adjustRightInd w:val="0"/>
        <w:spacing w:before="5" w:after="0" w:line="322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ru-RU"/>
        </w:rPr>
        <w:t>поняття про стрій, колективні дії в строю;</w:t>
      </w:r>
    </w:p>
    <w:p w:rsidR="0059639F" w:rsidRPr="0059639F" w:rsidRDefault="0059639F" w:rsidP="0059639F">
      <w:pPr>
        <w:widowControl w:val="0"/>
        <w:numPr>
          <w:ilvl w:val="0"/>
          <w:numId w:val="8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ru-RU"/>
        </w:rPr>
        <w:t xml:space="preserve">усвідомлення необхідності дотримування правил техніки безпеки при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поводженні із зброєю;</w:t>
      </w:r>
    </w:p>
    <w:p w:rsidR="0059639F" w:rsidRPr="0059639F" w:rsidRDefault="0059639F" w:rsidP="0059639F">
      <w:pPr>
        <w:widowControl w:val="0"/>
        <w:numPr>
          <w:ilvl w:val="0"/>
          <w:numId w:val="8"/>
        </w:numPr>
        <w:shd w:val="clear" w:color="auto" w:fill="FFFFFF"/>
        <w:tabs>
          <w:tab w:val="left" w:pos="426"/>
          <w:tab w:val="left" w:pos="1565"/>
        </w:tabs>
        <w:autoSpaceDE w:val="0"/>
        <w:autoSpaceDN w:val="0"/>
        <w:adjustRightInd w:val="0"/>
        <w:spacing w:after="0" w:line="322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знання з найпростіших дій в непередбачуваних умовах;</w:t>
      </w:r>
    </w:p>
    <w:p w:rsidR="0059639F" w:rsidRPr="0059639F" w:rsidRDefault="0059639F" w:rsidP="0059639F">
      <w:pPr>
        <w:widowControl w:val="0"/>
        <w:numPr>
          <w:ilvl w:val="0"/>
          <w:numId w:val="8"/>
        </w:numPr>
        <w:shd w:val="clear" w:color="auto" w:fill="FFFFFF"/>
        <w:tabs>
          <w:tab w:val="left" w:pos="426"/>
          <w:tab w:val="left" w:pos="1565"/>
        </w:tabs>
        <w:autoSpaceDE w:val="0"/>
        <w:autoSpaceDN w:val="0"/>
        <w:adjustRightInd w:val="0"/>
        <w:spacing w:after="0" w:line="322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знання з використання найпростішого обладнання.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86" w:after="0" w:line="317" w:lineRule="exact"/>
        <w:ind w:left="1560" w:hanging="141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  <w:t>Повинні навчитися:</w:t>
      </w:r>
    </w:p>
    <w:p w:rsidR="0059639F" w:rsidRPr="0059639F" w:rsidRDefault="0059639F" w:rsidP="0059639F">
      <w:pPr>
        <w:widowControl w:val="0"/>
        <w:numPr>
          <w:ilvl w:val="0"/>
          <w:numId w:val="8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317" w:lineRule="exact"/>
        <w:ind w:right="518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надавати першу медичну допомогу в разі опіків, відморожень; загального охолодження;</w:t>
      </w:r>
    </w:p>
    <w:p w:rsidR="0059639F" w:rsidRPr="0059639F" w:rsidRDefault="0059639F" w:rsidP="0059639F">
      <w:pPr>
        <w:widowControl w:val="0"/>
        <w:numPr>
          <w:ilvl w:val="0"/>
          <w:numId w:val="8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профілактиці виникнення пожеж, діям, спрямованим на порятунок під час пожеж;</w:t>
      </w:r>
    </w:p>
    <w:p w:rsidR="0059639F" w:rsidRPr="0059639F" w:rsidRDefault="0059639F" w:rsidP="0059639F">
      <w:pPr>
        <w:widowControl w:val="0"/>
        <w:numPr>
          <w:ilvl w:val="0"/>
          <w:numId w:val="8"/>
        </w:numPr>
        <w:shd w:val="clear" w:color="auto" w:fill="FFFFFF"/>
        <w:tabs>
          <w:tab w:val="left" w:pos="426"/>
          <w:tab w:val="left" w:pos="1565"/>
        </w:tabs>
        <w:autoSpaceDE w:val="0"/>
        <w:autoSpaceDN w:val="0"/>
        <w:adjustRightInd w:val="0"/>
        <w:spacing w:before="5" w:after="0" w:line="317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основам стрільби з пневматичної гвинтівки;</w:t>
      </w:r>
    </w:p>
    <w:p w:rsidR="0059639F" w:rsidRPr="0059639F" w:rsidRDefault="0059639F" w:rsidP="0059639F">
      <w:pPr>
        <w:widowControl w:val="0"/>
        <w:numPr>
          <w:ilvl w:val="0"/>
          <w:numId w:val="8"/>
        </w:numPr>
        <w:shd w:val="clear" w:color="auto" w:fill="FFFFFF"/>
        <w:tabs>
          <w:tab w:val="left" w:pos="426"/>
          <w:tab w:val="left" w:pos="1565"/>
        </w:tabs>
        <w:autoSpaceDE w:val="0"/>
        <w:autoSpaceDN w:val="0"/>
        <w:adjustRightInd w:val="0"/>
        <w:spacing w:before="5" w:after="0" w:line="317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працювати з мапою та компасом.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96" w:firstLine="28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ru-RU"/>
        </w:rPr>
        <w:t xml:space="preserve">З боку особистісного розвитку гуртківець повинен чітко усвідомлювати мету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самовдосконалення, свідомо ставитися до дотримання норм безпечної поведінки, вміти оцінювати рівень небезпеки, передбачати можливі наслідки.</w:t>
      </w:r>
    </w:p>
    <w:p w:rsidR="0059639F" w:rsidRPr="0059639F" w:rsidRDefault="0059639F" w:rsidP="00112C89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638" w:after="0" w:line="298" w:lineRule="exact"/>
        <w:ind w:left="365" w:right="4301" w:firstLine="85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ru-RU"/>
        </w:rPr>
        <w:t xml:space="preserve">2рік початкового рівня навчання </w:t>
      </w:r>
      <w:r w:rsidRPr="0059639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Протягом року гуртківці повинні здобути:</w:t>
      </w:r>
    </w:p>
    <w:p w:rsidR="0059639F" w:rsidRPr="0059639F" w:rsidRDefault="0059639F" w:rsidP="0059639F">
      <w:pPr>
        <w:widowControl w:val="0"/>
        <w:numPr>
          <w:ilvl w:val="0"/>
          <w:numId w:val="11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firstLine="66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знання про види кровотечі та способи їх зупинки;</w:t>
      </w:r>
    </w:p>
    <w:p w:rsidR="0059639F" w:rsidRPr="0059639F" w:rsidRDefault="0059639F" w:rsidP="0059639F">
      <w:pPr>
        <w:widowControl w:val="0"/>
        <w:numPr>
          <w:ilvl w:val="0"/>
          <w:numId w:val="11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firstLine="6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 xml:space="preserve">знання про пожежне обладнання (рукав, теплозахисні костюми) та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правила його застосування;</w:t>
      </w:r>
    </w:p>
    <w:p w:rsidR="0059639F" w:rsidRPr="0059639F" w:rsidRDefault="0059639F" w:rsidP="0059639F">
      <w:pPr>
        <w:widowControl w:val="0"/>
        <w:numPr>
          <w:ilvl w:val="0"/>
          <w:numId w:val="11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right="538" w:firstLine="66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знання з техніки безпеки під час роботи з пожежним та </w:t>
      </w:r>
      <w:r w:rsidR="00730F11"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аварійно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рятувальним спорядженням; </w:t>
      </w:r>
    </w:p>
    <w:p w:rsidR="0059639F" w:rsidRPr="0059639F" w:rsidRDefault="0059639F" w:rsidP="0059639F">
      <w:pPr>
        <w:widowControl w:val="0"/>
        <w:numPr>
          <w:ilvl w:val="0"/>
          <w:numId w:val="11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right="538" w:firstLine="66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знання правил безпечної поведінки на воді;</w:t>
      </w:r>
    </w:p>
    <w:p w:rsidR="0059639F" w:rsidRPr="0059639F" w:rsidRDefault="0059639F" w:rsidP="0059639F">
      <w:pPr>
        <w:widowControl w:val="0"/>
        <w:numPr>
          <w:ilvl w:val="0"/>
          <w:numId w:val="11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right="538" w:firstLine="6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уявлення про екстремальні умови та їх вплив на людину.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20" w:after="0" w:line="317" w:lineRule="exact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Повинні навчитися:</w:t>
      </w:r>
    </w:p>
    <w:p w:rsidR="0059639F" w:rsidRPr="0059639F" w:rsidRDefault="0059639F" w:rsidP="0059639F">
      <w:pPr>
        <w:widowControl w:val="0"/>
        <w:numPr>
          <w:ilvl w:val="0"/>
          <w:numId w:val="1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накладати пов'язки на ушкоджені частини тіла, накладати джгути;</w:t>
      </w:r>
    </w:p>
    <w:p w:rsidR="0059639F" w:rsidRPr="0059639F" w:rsidRDefault="0059639F" w:rsidP="0059639F">
      <w:pPr>
        <w:widowControl w:val="0"/>
        <w:numPr>
          <w:ilvl w:val="0"/>
          <w:numId w:val="1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розгортати пожежні рукави, працювати в теплозахисних костюмах;</w:t>
      </w:r>
    </w:p>
    <w:p w:rsidR="0059639F" w:rsidRPr="0059639F" w:rsidRDefault="0059639F" w:rsidP="0059639F">
      <w:pPr>
        <w:widowControl w:val="0"/>
        <w:numPr>
          <w:ilvl w:val="0"/>
          <w:numId w:val="12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в'язати основні туристичні вузли, долати окремі природні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firstLine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перешкоди;</w:t>
      </w:r>
    </w:p>
    <w:p w:rsidR="0059639F" w:rsidRPr="0059639F" w:rsidRDefault="0059639F" w:rsidP="0059639F">
      <w:pPr>
        <w:widowControl w:val="0"/>
        <w:numPr>
          <w:ilvl w:val="0"/>
          <w:numId w:val="1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організовувати командну страховку, самонаведення простих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елементів;</w:t>
      </w:r>
    </w:p>
    <w:p w:rsidR="0059639F" w:rsidRPr="0059639F" w:rsidRDefault="0059639F" w:rsidP="0059639F">
      <w:pPr>
        <w:widowControl w:val="0"/>
        <w:numPr>
          <w:ilvl w:val="0"/>
          <w:numId w:val="1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4" w:after="0" w:line="312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орієнтуватися на місцевості за природними ознаками.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4" w:after="0" w:line="312" w:lineRule="exact"/>
        <w:ind w:left="62" w:firstLine="364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 боку особистісного розвитку гуртківець повинен вміти здійснювати об'єктиви) </w:t>
      </w:r>
      <w:r w:rsidRPr="0059639F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ru-RU"/>
        </w:rPr>
        <w:t xml:space="preserve">самооцінку   в   різних   ситуаціях,   прагнути    розвивати    в   собі    вольові    якості,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цілеспрямованість.</w:t>
      </w:r>
    </w:p>
    <w:p w:rsid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4" w:after="0" w:line="312" w:lineRule="exact"/>
        <w:ind w:left="62" w:firstLine="2773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ru-RU"/>
        </w:rPr>
      </w:pP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4" w:after="0" w:line="312" w:lineRule="exact"/>
        <w:ind w:left="62" w:firstLine="277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ru-RU"/>
        </w:rPr>
        <w:lastRenderedPageBreak/>
        <w:t>ПРОГНОЗОВАНІ РЕЗУЛЬТАТИ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240" w:lineRule="auto"/>
        <w:ind w:left="15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ru-RU"/>
        </w:rPr>
        <w:t>І рік основного рівня навчання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8" w:after="0" w:line="317" w:lineRule="exact"/>
        <w:ind w:left="30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Протягом року гуртківці повинні здобути:</w:t>
      </w:r>
    </w:p>
    <w:p w:rsidR="0059639F" w:rsidRPr="0059639F" w:rsidRDefault="0059639F" w:rsidP="0059639F">
      <w:pPr>
        <w:widowControl w:val="0"/>
        <w:numPr>
          <w:ilvl w:val="0"/>
          <w:numId w:val="12"/>
        </w:numPr>
        <w:shd w:val="clear" w:color="auto" w:fill="FFFFFF"/>
        <w:tabs>
          <w:tab w:val="num" w:pos="284"/>
          <w:tab w:val="left" w:pos="426"/>
        </w:tabs>
        <w:autoSpaceDE w:val="0"/>
        <w:autoSpaceDN w:val="0"/>
        <w:adjustRightInd w:val="0"/>
        <w:spacing w:after="0" w:line="317" w:lineRule="exact"/>
        <w:ind w:left="426" w:hanging="6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поняття про вивихи та переломи, способи надання першої медичної допомоги та транспортування постраждалого;</w:t>
      </w:r>
    </w:p>
    <w:p w:rsidR="0059639F" w:rsidRPr="0059639F" w:rsidRDefault="0059639F" w:rsidP="0059639F">
      <w:pPr>
        <w:widowControl w:val="0"/>
        <w:numPr>
          <w:ilvl w:val="0"/>
          <w:numId w:val="12"/>
        </w:numPr>
        <w:shd w:val="clear" w:color="auto" w:fill="FFFFFF"/>
        <w:tabs>
          <w:tab w:val="num" w:pos="284"/>
          <w:tab w:val="left" w:pos="426"/>
          <w:tab w:val="left" w:pos="10206"/>
        </w:tabs>
        <w:autoSpaceDE w:val="0"/>
        <w:autoSpaceDN w:val="0"/>
        <w:adjustRightInd w:val="0"/>
        <w:spacing w:after="0" w:line="317" w:lineRule="exact"/>
        <w:ind w:left="426" w:right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знання про призначення та правила роботи із засобами індивідуального захисту: протигаз,ЗЗК, (Л-1), приладами радіаційної та хімічної розвідки 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  <w:tab w:val="left" w:pos="10206"/>
        </w:tabs>
        <w:autoSpaceDE w:val="0"/>
        <w:autoSpaceDN w:val="0"/>
        <w:adjustRightInd w:val="0"/>
        <w:spacing w:after="0" w:line="317" w:lineRule="exact"/>
        <w:ind w:left="360" w:right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(Д5-В), ВПХР;</w:t>
      </w:r>
    </w:p>
    <w:p w:rsidR="0059639F" w:rsidRPr="0059639F" w:rsidRDefault="0059639F" w:rsidP="0059639F">
      <w:pPr>
        <w:widowControl w:val="0"/>
        <w:numPr>
          <w:ilvl w:val="0"/>
          <w:numId w:val="12"/>
        </w:numPr>
        <w:shd w:val="clear" w:color="auto" w:fill="FFFFFF"/>
        <w:tabs>
          <w:tab w:val="num" w:pos="426"/>
        </w:tabs>
        <w:autoSpaceDE w:val="0"/>
        <w:autoSpaceDN w:val="0"/>
        <w:adjustRightInd w:val="0"/>
        <w:spacing w:after="0" w:line="317" w:lineRule="exact"/>
        <w:ind w:left="426" w:right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знання про первинні засоби пожежогасіння, призначення, ділянку застосування;</w:t>
      </w:r>
    </w:p>
    <w:p w:rsidR="0059639F" w:rsidRPr="0059639F" w:rsidRDefault="0059639F" w:rsidP="0059639F">
      <w:pPr>
        <w:widowControl w:val="0"/>
        <w:numPr>
          <w:ilvl w:val="0"/>
          <w:numId w:val="12"/>
        </w:numPr>
        <w:shd w:val="clear" w:color="auto" w:fill="FFFFFF"/>
        <w:tabs>
          <w:tab w:val="num" w:pos="284"/>
          <w:tab w:val="left" w:pos="426"/>
        </w:tabs>
        <w:autoSpaceDE w:val="0"/>
        <w:autoSpaceDN w:val="0"/>
        <w:adjustRightInd w:val="0"/>
        <w:spacing w:after="0" w:line="317" w:lineRule="exact"/>
        <w:ind w:left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знання з техніки безпеки під час роботи з пожежним та аварійно-рятувальним спорядженням;</w:t>
      </w:r>
    </w:p>
    <w:p w:rsidR="0059639F" w:rsidRPr="0059639F" w:rsidRDefault="0059639F" w:rsidP="0059639F">
      <w:pPr>
        <w:widowControl w:val="0"/>
        <w:numPr>
          <w:ilvl w:val="0"/>
          <w:numId w:val="1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hanging="50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знання правил дорожнього руху;</w:t>
      </w:r>
    </w:p>
    <w:p w:rsidR="0059639F" w:rsidRPr="0059639F" w:rsidRDefault="0059639F" w:rsidP="0059639F">
      <w:pPr>
        <w:widowControl w:val="0"/>
        <w:numPr>
          <w:ilvl w:val="0"/>
          <w:numId w:val="1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hanging="50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знання правил безпечної поведінки на воді;</w:t>
      </w:r>
    </w:p>
    <w:p w:rsidR="0059639F" w:rsidRPr="0059639F" w:rsidRDefault="0059639F" w:rsidP="0059639F">
      <w:pPr>
        <w:widowControl w:val="0"/>
        <w:numPr>
          <w:ilvl w:val="0"/>
          <w:numId w:val="12"/>
        </w:numPr>
        <w:shd w:val="clear" w:color="auto" w:fill="FFFFFF"/>
        <w:tabs>
          <w:tab w:val="num" w:pos="426"/>
        </w:tabs>
        <w:autoSpaceDE w:val="0"/>
        <w:autoSpaceDN w:val="0"/>
        <w:adjustRightInd w:val="0"/>
        <w:spacing w:after="0" w:line="317" w:lineRule="exact"/>
        <w:ind w:left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знання правил поведінки в природному середовищі, про небезпечних комах та тварин.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3" w:after="0" w:line="317" w:lineRule="exact"/>
        <w:ind w:left="27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i/>
          <w:iCs/>
          <w:spacing w:val="-3"/>
          <w:sz w:val="28"/>
          <w:szCs w:val="28"/>
          <w:lang w:val="uk-UA" w:eastAsia="ru-RU"/>
        </w:rPr>
        <w:t>Повинні навчитися:</w:t>
      </w:r>
    </w:p>
    <w:p w:rsidR="0059639F" w:rsidRPr="0059639F" w:rsidRDefault="0059639F" w:rsidP="0059639F">
      <w:pPr>
        <w:widowControl w:val="0"/>
        <w:numPr>
          <w:ilvl w:val="0"/>
          <w:numId w:val="13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використовувати вогнегасники та пожежні драбини;</w:t>
      </w:r>
    </w:p>
    <w:p w:rsidR="0059639F" w:rsidRPr="0059639F" w:rsidRDefault="0059639F" w:rsidP="0059639F">
      <w:pPr>
        <w:widowControl w:val="0"/>
        <w:numPr>
          <w:ilvl w:val="0"/>
          <w:numId w:val="13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before="5" w:after="0" w:line="317" w:lineRule="exact"/>
        <w:ind w:left="426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одягати легкі захисні костюми (Л-1), протигази, користуватися Д5-В; ВПХР; виготовляти дезактивувальні розчини, обробляти поверхні; </w:t>
      </w:r>
    </w:p>
    <w:p w:rsidR="0059639F" w:rsidRPr="0059639F" w:rsidRDefault="0059639F" w:rsidP="0059639F">
      <w:pPr>
        <w:widowControl w:val="0"/>
        <w:numPr>
          <w:ilvl w:val="0"/>
          <w:numId w:val="13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рухатися без мапи за «легендою».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2" w:lineRule="exact"/>
        <w:ind w:left="101" w:firstLine="28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  боку  особистісного  розвитку  гуртківець  повинен  сформувати   навички безконфліктної поведінки та подолання конфліктів.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20" w:after="0" w:line="312" w:lineRule="exact"/>
        <w:ind w:left="149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en-US" w:eastAsia="ru-RU"/>
        </w:rPr>
        <w:t>II</w:t>
      </w:r>
      <w:r w:rsidRPr="0059639F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 xml:space="preserve"> </w:t>
      </w:r>
      <w:r w:rsidRPr="0059639F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ru-RU"/>
        </w:rPr>
        <w:t>рік основного рівня навчання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2" w:lineRule="exact"/>
        <w:ind w:left="37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Протягом року гуртківці повинні здобути знання:</w:t>
      </w:r>
    </w:p>
    <w:p w:rsidR="0059639F" w:rsidRPr="0059639F" w:rsidRDefault="0059639F" w:rsidP="0059639F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2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різновиди травм, правила надання першої медичної допомоги;</w:t>
      </w:r>
    </w:p>
    <w:p w:rsidR="0059639F" w:rsidRPr="0059639F" w:rsidRDefault="0059639F" w:rsidP="0059639F">
      <w:pPr>
        <w:widowControl w:val="0"/>
        <w:numPr>
          <w:ilvl w:val="0"/>
          <w:numId w:val="14"/>
        </w:numPr>
        <w:shd w:val="clear" w:color="auto" w:fill="FFFFFF"/>
        <w:tabs>
          <w:tab w:val="clear" w:pos="720"/>
          <w:tab w:val="left" w:pos="426"/>
          <w:tab w:val="left" w:pos="709"/>
        </w:tabs>
        <w:autoSpaceDE w:val="0"/>
        <w:autoSpaceDN w:val="0"/>
        <w:adjustRightInd w:val="0"/>
        <w:spacing w:before="5" w:after="0" w:line="312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рятувальні засоби на воді та їх застосування;</w:t>
      </w:r>
    </w:p>
    <w:p w:rsidR="0059639F" w:rsidRPr="0059639F" w:rsidRDefault="0059639F" w:rsidP="0059639F">
      <w:pPr>
        <w:widowControl w:val="0"/>
        <w:numPr>
          <w:ilvl w:val="0"/>
          <w:numId w:val="14"/>
        </w:numPr>
        <w:shd w:val="clear" w:color="auto" w:fill="FFFFFF"/>
        <w:tabs>
          <w:tab w:val="clear" w:pos="720"/>
          <w:tab w:val="left" w:pos="426"/>
          <w:tab w:val="left" w:pos="709"/>
        </w:tabs>
        <w:autoSpaceDE w:val="0"/>
        <w:autoSpaceDN w:val="0"/>
        <w:adjustRightInd w:val="0"/>
        <w:spacing w:before="5" w:after="0" w:line="312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принципи та правила проведення змагань;</w:t>
      </w:r>
    </w:p>
    <w:p w:rsidR="0059639F" w:rsidRPr="0059639F" w:rsidRDefault="0059639F" w:rsidP="0059639F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9" w:after="0" w:line="317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типи шлюпок, правила веслування, поведінки в шлюпках;</w:t>
      </w:r>
    </w:p>
    <w:p w:rsidR="0059639F" w:rsidRPr="0059639F" w:rsidRDefault="0059639F" w:rsidP="0059639F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 класифікації складності перешкод;</w:t>
      </w:r>
    </w:p>
    <w:p w:rsidR="0059639F" w:rsidRPr="0059639F" w:rsidRDefault="0059639F" w:rsidP="0059639F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укриття та способи дезактивації;</w:t>
      </w:r>
    </w:p>
    <w:p w:rsidR="0059639F" w:rsidRPr="0059639F" w:rsidRDefault="0059639F" w:rsidP="0059639F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дії в умовах зараження небезпечними хімічними речовинами;</w:t>
      </w:r>
    </w:p>
    <w:p w:rsidR="0059639F" w:rsidRPr="0059639F" w:rsidRDefault="0059639F" w:rsidP="0059639F">
      <w:pPr>
        <w:widowControl w:val="0"/>
        <w:numPr>
          <w:ilvl w:val="0"/>
          <w:numId w:val="14"/>
        </w:numPr>
        <w:shd w:val="clear" w:color="auto" w:fill="FFFFFF"/>
        <w:tabs>
          <w:tab w:val="num" w:pos="284"/>
          <w:tab w:val="left" w:pos="426"/>
        </w:tabs>
        <w:autoSpaceDE w:val="0"/>
        <w:autoSpaceDN w:val="0"/>
        <w:adjustRightInd w:val="0"/>
        <w:spacing w:after="0" w:line="317" w:lineRule="exact"/>
        <w:ind w:left="426" w:right="53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 техніки безпеки під час роботи з пожежним та аварійно-рятувальним спорядженням;</w:t>
      </w:r>
    </w:p>
    <w:p w:rsidR="0059639F" w:rsidRPr="0059639F" w:rsidRDefault="0059639F" w:rsidP="0059639F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здобути навички логічного обмірковування умов і планування (розробки)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ru-RU"/>
        </w:rPr>
        <w:t xml:space="preserve"> маршруту;</w:t>
      </w:r>
    </w:p>
    <w:p w:rsidR="0059639F" w:rsidRPr="0059639F" w:rsidRDefault="0059639F" w:rsidP="0059639F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 основ організації табору в разі нагальної потреби, за будь-яких умов;</w:t>
      </w:r>
    </w:p>
    <w:p w:rsidR="0059639F" w:rsidRPr="0059639F" w:rsidRDefault="0059639F" w:rsidP="0059639F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 психології натовпу;</w:t>
      </w:r>
    </w:p>
    <w:p w:rsidR="0059639F" w:rsidRPr="0059639F" w:rsidRDefault="0059639F" w:rsidP="0059639F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уявлення про багатоаркушеві топографічні мапи;</w:t>
      </w:r>
    </w:p>
    <w:p w:rsidR="0059639F" w:rsidRPr="0059639F" w:rsidRDefault="0059639F" w:rsidP="0059639F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уявлення про техногенне середовище та його ймовірні загрози.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25" w:after="0" w:line="322" w:lineRule="exact"/>
        <w:ind w:left="35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b/>
          <w:bCs/>
          <w:i/>
          <w:iCs/>
          <w:spacing w:val="-3"/>
          <w:sz w:val="28"/>
          <w:szCs w:val="28"/>
          <w:lang w:val="uk-UA" w:eastAsia="ru-RU"/>
        </w:rPr>
        <w:t>Повинні навчитися:</w:t>
      </w:r>
    </w:p>
    <w:p w:rsidR="0059639F" w:rsidRPr="0059639F" w:rsidRDefault="0059639F" w:rsidP="0059639F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навичкам роботи в умовах радіаційного,хімічного зараження;</w:t>
      </w:r>
    </w:p>
    <w:p w:rsidR="0059639F" w:rsidRPr="0059639F" w:rsidRDefault="0059639F" w:rsidP="00152E57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виготовляти та користуватися ватно-марлевою пов'язкою, одягати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протигаз на</w:t>
      </w:r>
      <w:r w:rsidR="00152E5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себе та потерпілого</w:t>
      </w:r>
    </w:p>
    <w:p w:rsidR="0059639F" w:rsidRPr="0059639F" w:rsidRDefault="0059639F" w:rsidP="0059639F">
      <w:pPr>
        <w:widowControl w:val="0"/>
        <w:numPr>
          <w:ilvl w:val="0"/>
          <w:numId w:val="15"/>
        </w:numPr>
        <w:shd w:val="clear" w:color="auto" w:fill="FFFFFF"/>
        <w:tabs>
          <w:tab w:val="num" w:pos="284"/>
          <w:tab w:val="left" w:pos="426"/>
        </w:tabs>
        <w:autoSpaceDE w:val="0"/>
        <w:autoSpaceDN w:val="0"/>
        <w:adjustRightInd w:val="0"/>
        <w:spacing w:after="0" w:line="322" w:lineRule="exact"/>
        <w:ind w:left="426" w:right="53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способам та прийомам рятування на льоду, поведінці на воді в зимових умовах;</w:t>
      </w:r>
    </w:p>
    <w:p w:rsidR="0059639F" w:rsidRPr="0059639F" w:rsidRDefault="0059639F" w:rsidP="0059639F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22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правилам самонаведення переправ в різних умовах;</w:t>
      </w:r>
    </w:p>
    <w:p w:rsidR="0059639F" w:rsidRPr="0059639F" w:rsidRDefault="0059639F" w:rsidP="0059639F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left="426" w:hanging="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накладати стискаючі шини, транспортувати постраждалих з різними травмами;</w:t>
      </w:r>
    </w:p>
    <w:p w:rsidR="0059639F" w:rsidRPr="0059639F" w:rsidRDefault="0059639F" w:rsidP="0059639F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right="3763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найпростіших реанімаційних заходів;</w:t>
      </w:r>
    </w:p>
    <w:p w:rsidR="0059639F" w:rsidRPr="0059639F" w:rsidRDefault="0059639F" w:rsidP="0059639F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right="3763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орієнтуватися в умовах обмеженої видимості;</w:t>
      </w:r>
    </w:p>
    <w:p w:rsidR="0059639F" w:rsidRPr="0059639F" w:rsidRDefault="0059639F" w:rsidP="0059639F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right="1613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надавати допомогу тому, хто провалився під лід. </w:t>
      </w:r>
    </w:p>
    <w:p w:rsidR="0059639F" w:rsidRPr="0059639F" w:rsidRDefault="0059639F" w:rsidP="0059639F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right="1613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правилам підйому потерпілого в шлюпку; </w:t>
      </w:r>
    </w:p>
    <w:p w:rsidR="0059639F" w:rsidRPr="0059639F" w:rsidRDefault="0059639F" w:rsidP="0059639F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right="1613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протидіяти проявам паніки, контролю ситуації у натовпі;</w:t>
      </w:r>
    </w:p>
    <w:p w:rsidR="0059639F" w:rsidRPr="0059639F" w:rsidRDefault="0059639F" w:rsidP="0059639F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  <w:tab w:val="left" w:pos="10206"/>
        </w:tabs>
        <w:autoSpaceDE w:val="0"/>
        <w:autoSpaceDN w:val="0"/>
        <w:adjustRightInd w:val="0"/>
        <w:spacing w:after="0" w:line="322" w:lineRule="exact"/>
        <w:ind w:right="2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9639F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основам самозахисту, з використанням прийомів рукопашного бою.</w:t>
      </w:r>
    </w:p>
    <w:p w:rsidR="0059639F" w:rsidRPr="0059639F" w:rsidRDefault="0059639F" w:rsidP="0059639F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right="48" w:firstLine="29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639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 боку особистісного розвитку гуртківець здатен брати на себе відповідальність за прийняття рішення. Бути готовим до вдосконалення своїх якостей як інструктора та керівника, повинен оволодіти навичками аутогенного тренування та методиками відновлення.</w:t>
      </w:r>
    </w:p>
    <w:p w:rsidR="0059639F" w:rsidRPr="0059639F" w:rsidRDefault="0059639F" w:rsidP="0059639F"/>
    <w:p w:rsidR="0059639F" w:rsidRPr="0059639F" w:rsidRDefault="0059639F" w:rsidP="0059639F"/>
    <w:p w:rsidR="0059639F" w:rsidRPr="00FB0C17" w:rsidRDefault="0059639F" w:rsidP="0059639F"/>
    <w:p w:rsidR="00574CB8" w:rsidRPr="00FB0C17" w:rsidRDefault="00574CB8" w:rsidP="0059639F"/>
    <w:p w:rsidR="00574CB8" w:rsidRPr="00FB0C17" w:rsidRDefault="00574CB8" w:rsidP="0059639F"/>
    <w:p w:rsidR="00574CB8" w:rsidRPr="00FB0C17" w:rsidRDefault="00574CB8" w:rsidP="0059639F"/>
    <w:p w:rsidR="00574CB8" w:rsidRPr="00FB0C17" w:rsidRDefault="00574CB8" w:rsidP="0059639F"/>
    <w:p w:rsidR="00574CB8" w:rsidRPr="00FB0C17" w:rsidRDefault="00574CB8" w:rsidP="0059639F"/>
    <w:p w:rsidR="00574CB8" w:rsidRPr="00FB0C17" w:rsidRDefault="00574CB8" w:rsidP="0059639F"/>
    <w:p w:rsidR="00574CB8" w:rsidRPr="00FB0C17" w:rsidRDefault="00574CB8" w:rsidP="0059639F"/>
    <w:p w:rsidR="00574CB8" w:rsidRPr="00FB0C17" w:rsidRDefault="00574CB8" w:rsidP="0059639F"/>
    <w:p w:rsidR="00574CB8" w:rsidRPr="00FB0C17" w:rsidRDefault="00574CB8" w:rsidP="0059639F"/>
    <w:p w:rsidR="00574CB8" w:rsidRPr="00FB0C17" w:rsidRDefault="00574CB8" w:rsidP="0059639F"/>
    <w:p w:rsidR="00574CB8" w:rsidRPr="00FB0C17" w:rsidRDefault="00574CB8" w:rsidP="0059639F"/>
    <w:p w:rsidR="00574CB8" w:rsidRPr="00FB0C17" w:rsidRDefault="00574CB8" w:rsidP="0059639F"/>
    <w:p w:rsidR="00574CB8" w:rsidRPr="00FB0C17" w:rsidRDefault="00574CB8" w:rsidP="0059639F"/>
    <w:p w:rsidR="00574CB8" w:rsidRPr="00FB0C17" w:rsidRDefault="00574CB8" w:rsidP="0059639F"/>
    <w:p w:rsidR="00574CB8" w:rsidRPr="00FB0C17" w:rsidRDefault="00574CB8" w:rsidP="0059639F"/>
    <w:p w:rsidR="00C25BD5" w:rsidRDefault="00C25BD5" w:rsidP="0043184B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  <w:lang w:val="uk-UA"/>
        </w:rPr>
      </w:pPr>
      <w:r>
        <w:rPr>
          <w:rFonts w:ascii="Times New Roman" w:hAnsi="Times New Roman" w:cs="Times New Roman"/>
          <w:b/>
          <w:sz w:val="36"/>
          <w:szCs w:val="28"/>
          <w:lang w:val="uk-UA"/>
        </w:rPr>
        <w:lastRenderedPageBreak/>
        <w:t>3.ПЛАНУВАННЯ РОБОТИ ГУРТКА</w:t>
      </w:r>
    </w:p>
    <w:p w:rsidR="00A2052A" w:rsidRDefault="00A2052A" w:rsidP="0043184B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  <w:lang w:val="uk-UA"/>
        </w:rPr>
      </w:pPr>
      <w:r w:rsidRPr="00A2052A">
        <w:rPr>
          <w:rFonts w:ascii="Times New Roman" w:hAnsi="Times New Roman" w:cs="Times New Roman"/>
          <w:b/>
          <w:sz w:val="36"/>
          <w:szCs w:val="28"/>
          <w:lang w:val="uk-UA"/>
        </w:rPr>
        <w:t>«ШКОЛА БЕЗПЕКИ»</w:t>
      </w:r>
    </w:p>
    <w:p w:rsidR="00A2052A" w:rsidRPr="00A2052A" w:rsidRDefault="00A2052A" w:rsidP="0043184B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14"/>
          <w:szCs w:val="28"/>
          <w:lang w:val="uk-UA" w:eastAsia="ru-RU"/>
        </w:rPr>
      </w:pPr>
    </w:p>
    <w:p w:rsidR="0043184B" w:rsidRDefault="0043184B" w:rsidP="0043184B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  <w:t>Тематичний план</w:t>
      </w:r>
      <w:r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  <w:t xml:space="preserve"> гуртка «Школа безпеки» Вознесенської ЗОШ І-ІІІ ст.,</w:t>
      </w:r>
    </w:p>
    <w:p w:rsidR="0043184B" w:rsidRDefault="0043184B" w:rsidP="0043184B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  <w:t>адаптований до матеріальної бази та програми всеукраїнських змагань</w:t>
      </w:r>
    </w:p>
    <w:p w:rsidR="007031FA" w:rsidRPr="007031FA" w:rsidRDefault="007031FA" w:rsidP="007031F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ind w:left="187" w:firstLine="202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Початковий рівень 1 рік</w:t>
      </w:r>
    </w:p>
    <w:tbl>
      <w:tblPr>
        <w:tblStyle w:val="a9"/>
        <w:tblW w:w="0" w:type="auto"/>
        <w:tblInd w:w="187" w:type="dxa"/>
        <w:tblLook w:val="04A0"/>
      </w:tblPr>
      <w:tblGrid>
        <w:gridCol w:w="555"/>
        <w:gridCol w:w="5719"/>
        <w:gridCol w:w="1575"/>
        <w:gridCol w:w="10"/>
        <w:gridCol w:w="1525"/>
      </w:tblGrid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№</w:t>
            </w:r>
          </w:p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з/п</w:t>
            </w:r>
          </w:p>
        </w:tc>
        <w:tc>
          <w:tcPr>
            <w:tcW w:w="0" w:type="auto"/>
          </w:tcPr>
          <w:p w:rsidR="007031FA" w:rsidRPr="007031FA" w:rsidRDefault="007031FA" w:rsidP="00112C89">
            <w:pPr>
              <w:widowControl w:val="0"/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Зміст роботи</w:t>
            </w:r>
          </w:p>
        </w:tc>
        <w:tc>
          <w:tcPr>
            <w:tcW w:w="157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Кількість</w:t>
            </w:r>
          </w:p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годин</w:t>
            </w:r>
          </w:p>
        </w:tc>
        <w:tc>
          <w:tcPr>
            <w:tcW w:w="153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Примітка</w:t>
            </w: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Військова підготовка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Стрій. Шикування. Повороти на місці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Рух у складі відділення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Прикладна фізична </w:t>
            </w:r>
            <w:proofErr w:type="gramStart"/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ідготовка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24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Визначення рівня фізичної підготовленості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Загальнофізична підготовка(сила, швидкість, витривалість)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Спортивні ігри (волейбол, баскетбол)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ru-RU"/>
              </w:rPr>
              <w:t>Безпека життєдіяльності та цивільний захист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40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Складові здоров'я. Особиста гігієна школяра.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 xml:space="preserve">Ситуації, небезпечні для життя і </w:t>
            </w: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здоров'я людини.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Надання долікарської допомоги при незначних порізах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Calibri" w:eastAsia="Calibri" w:hAnsi="Calibri" w:cs="Times New Roman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Надання долікарської допомоги при забоях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Calibri" w:eastAsia="Calibri" w:hAnsi="Calibri" w:cs="Times New Roman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Надання долікарської допомоги при </w:t>
            </w:r>
          </w:p>
          <w:p w:rsidR="007031FA" w:rsidRPr="007031FA" w:rsidRDefault="007031FA" w:rsidP="007031FA">
            <w:pPr>
              <w:rPr>
                <w:rFonts w:ascii="Calibri" w:eastAsia="Calibri" w:hAnsi="Calibri" w:cs="Times New Roman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опіках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ru-RU"/>
              </w:rPr>
              <w:t>Топографія, туризм, спортивне орієнтування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72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Основні елементи топографії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 xml:space="preserve">Умовні топографічні знаки 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Карта-план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Робота з картою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Орієнтування за картою і компасом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Орієнтування за небесними світилами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Орієнтування за місцевими предметами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Наведення туристичних переправ, види переправ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9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Долання туристичної смуги перешкод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Одноденний велосипедний туристичний похід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Вересень</w:t>
            </w: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11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Одноденний лижний туристичний похід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Лютий</w:t>
            </w: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12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Одноденний піший туристичний похід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Травень</w:t>
            </w: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val="uk-UA" w:eastAsia="ru-RU"/>
              </w:rPr>
              <w:t>Всього годин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144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43184B" w:rsidRDefault="0043184B" w:rsidP="0043184B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  <w:lastRenderedPageBreak/>
        <w:t>Тематичний план</w:t>
      </w:r>
      <w:r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  <w:t xml:space="preserve"> гуртка «Школа безпеки» Вознесенської ЗОШ І-ІІІ ст.,</w:t>
      </w:r>
    </w:p>
    <w:p w:rsidR="0043184B" w:rsidRDefault="0043184B" w:rsidP="0043184B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  <w:t>адаптований до матеріальної бази та програми всеукраїнських змагань</w:t>
      </w:r>
    </w:p>
    <w:p w:rsidR="007031FA" w:rsidRPr="007031FA" w:rsidRDefault="007031FA" w:rsidP="007031F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ind w:left="187" w:firstLine="202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ru-RU"/>
        </w:rPr>
        <w:t>Основний</w:t>
      </w:r>
      <w:r w:rsidRPr="007031F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рівень 1 рік</w:t>
      </w:r>
    </w:p>
    <w:tbl>
      <w:tblPr>
        <w:tblStyle w:val="a9"/>
        <w:tblW w:w="0" w:type="auto"/>
        <w:tblInd w:w="187" w:type="dxa"/>
        <w:tblLook w:val="04A0"/>
      </w:tblPr>
      <w:tblGrid>
        <w:gridCol w:w="555"/>
        <w:gridCol w:w="5719"/>
        <w:gridCol w:w="1575"/>
        <w:gridCol w:w="10"/>
        <w:gridCol w:w="1525"/>
      </w:tblGrid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№</w:t>
            </w:r>
          </w:p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з/п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Зміст роботи</w:t>
            </w:r>
          </w:p>
        </w:tc>
        <w:tc>
          <w:tcPr>
            <w:tcW w:w="157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Кількість</w:t>
            </w:r>
          </w:p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годин</w:t>
            </w:r>
          </w:p>
        </w:tc>
        <w:tc>
          <w:tcPr>
            <w:tcW w:w="153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Примітка</w:t>
            </w: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Військова підготовка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12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Стрій. Шикування. </w:t>
            </w:r>
            <w:r w:rsidRPr="007031FA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val="uk-UA" w:eastAsia="ru-RU"/>
              </w:rPr>
              <w:t>Військове вітання.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Рух у складі відділення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Стрілецька зброя, типи, характеристики сучасної зброї.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Прикладна фізична </w:t>
            </w:r>
            <w:proofErr w:type="gramStart"/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ідготовка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24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Захист від ударів рукою, ногою.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Загальнофізична підготовка(сила, швидкість, витривалість)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Спортивні ігри (волейбол, баскетбол)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ru-RU"/>
              </w:rPr>
              <w:t>Безпека життєдіяльності та цивільний захист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40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Екстремальні умови та їх вплив на людину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Способи подолання наслідків шкідливого впливу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Правила безпечної поведінки на воді.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val="uk-UA" w:eastAsia="ru-RU"/>
              </w:rPr>
              <w:t>Правила дорожнього руху.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 xml:space="preserve">Захист від </w:t>
            </w: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дії ОР. Засоби захисту. Одягання костюмів Л-1, робота з приладами Дп5-В; ВПХР.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Надання долікарської допомоги при вивихах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Calibri" w:eastAsia="Calibri" w:hAnsi="Calibri" w:cs="Times New Roman"/>
                <w:lang w:val="uk-UA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Надання долікарської допомоги при переломах. Шини, підручні засоби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ru-RU"/>
              </w:rPr>
              <w:t>Топографія, туризм, спортивне орієнтування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72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Орієнтування за картою і компасом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 xml:space="preserve">Орієнтування </w:t>
            </w: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в умовах пересіченої місцевості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Орієнтування за місцевими ознаками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val="uk-UA" w:eastAsia="ru-RU"/>
              </w:rPr>
              <w:t xml:space="preserve">Основні способи подолання перешкод. </w:t>
            </w: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Наведення туристичних переправ, види переправ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Піднімання по вертикальних перилах на «жумарах»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Спуск по мотузці за допомогою «вісімки»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Транспортування «потерпілого» навісною переправою на ношах і в рятувальній системі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Долання туристичної смуги перешкод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9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Дводенний  туристичний похід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Червень</w:t>
            </w: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val="uk-UA" w:eastAsia="ru-RU"/>
              </w:rPr>
              <w:t>Всього годин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144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</w:tbl>
    <w:p w:rsidR="0043184B" w:rsidRDefault="0043184B" w:rsidP="0043184B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  <w:lastRenderedPageBreak/>
        <w:t>Тематичний план</w:t>
      </w:r>
      <w:r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  <w:t xml:space="preserve"> гуртка «Школа безпеки» Вознесенської ЗОШ І-ІІІ ст.,</w:t>
      </w:r>
    </w:p>
    <w:p w:rsidR="0043184B" w:rsidRDefault="0043184B" w:rsidP="0043184B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  <w:t>адаптований до матеріальної бази та програми всеукраїнських змагань</w:t>
      </w:r>
    </w:p>
    <w:p w:rsidR="007031FA" w:rsidRPr="0043184B" w:rsidRDefault="007031FA" w:rsidP="007031F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ind w:left="187" w:firstLine="202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031FA" w:rsidRPr="007031FA" w:rsidRDefault="007031FA" w:rsidP="007031F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ind w:left="187" w:firstLine="202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Початковий рівень </w:t>
      </w:r>
      <w:r w:rsidRPr="007031FA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2</w:t>
      </w:r>
      <w:r w:rsidRPr="007031F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рік</w:t>
      </w:r>
    </w:p>
    <w:p w:rsidR="007031FA" w:rsidRPr="007031FA" w:rsidRDefault="007031FA" w:rsidP="007031F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ind w:left="187" w:firstLine="202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tbl>
      <w:tblPr>
        <w:tblStyle w:val="a9"/>
        <w:tblW w:w="0" w:type="auto"/>
        <w:tblInd w:w="-601" w:type="dxa"/>
        <w:tblLayout w:type="fixed"/>
        <w:tblLook w:val="04A0"/>
      </w:tblPr>
      <w:tblGrid>
        <w:gridCol w:w="567"/>
        <w:gridCol w:w="7230"/>
        <w:gridCol w:w="840"/>
        <w:gridCol w:w="10"/>
        <w:gridCol w:w="1525"/>
      </w:tblGrid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№</w:t>
            </w:r>
          </w:p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з/п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Зміст роботи</w:t>
            </w:r>
          </w:p>
        </w:tc>
        <w:tc>
          <w:tcPr>
            <w:tcW w:w="840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К-ть</w:t>
            </w:r>
          </w:p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год.</w:t>
            </w:r>
          </w:p>
        </w:tc>
        <w:tc>
          <w:tcPr>
            <w:tcW w:w="153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Примітка</w:t>
            </w: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  <w:tc>
          <w:tcPr>
            <w:tcW w:w="7230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Військова підготовка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Рух стройовим кроком. Повороти під час руху. Рух у складі відділення.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Виконання вправ стрільби з ПГ.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230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Прикладна фізична </w:t>
            </w:r>
            <w:proofErr w:type="gramStart"/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ідготовка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24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val="uk-UA" w:eastAsia="ru-RU"/>
              </w:rPr>
              <w:t>Тренування вправ на розвиток сили, витривалості.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Основи самозахисту. Самостраховка.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Спортивні ігри (волейбол, баскетбол)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230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ru-RU"/>
              </w:rPr>
              <w:t>Безпека життєдіяльності та цивільний захист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40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Основи виживання. Оптимальні та екстремальні умови існування людини.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Правила поведінки на дорозі. Дорожні знаки.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Надзвичайні ситуації. Характеристики НС. Протипожежна підготовка.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rPr>
                <w:rFonts w:ascii="Calibri" w:eastAsia="Calibri" w:hAnsi="Calibri" w:cs="Times New Roman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Уражальні чинники різних типів пожеж. Первинні засоби пожежогасіння.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rPr>
                <w:rFonts w:ascii="Calibri" w:eastAsia="Calibri" w:hAnsi="Calibri" w:cs="Times New Roman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Поняття про кровотечі. Надання допомоги при різних видах кровотеч. Прийоми і правила використання джгута.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7230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ru-RU"/>
              </w:rPr>
              <w:t>Топографія, туризм, спортивне орієнтування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72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Топографічні мапи. Визначення відстані за мапою.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 xml:space="preserve">Умовні топографічні знаки 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Вузли. В'язання основних вузлів.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Виживання в природному середовищі. Організація житла, укриття, харчування.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Орієнтування за картою і компасом. Основи спортивного орієнтування.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Орієнтування за небесними світилами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Орієнтування за місцевими предметами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Наведення туристичних переправ, види переправ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9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Долання туристичної смуги перешкод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Одноденний велосипедний туристичний похід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Вересень</w:t>
            </w: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11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Одноденний лижний туристичний похід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Лютий</w:t>
            </w: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12</w:t>
            </w:r>
          </w:p>
        </w:tc>
        <w:tc>
          <w:tcPr>
            <w:tcW w:w="7230" w:type="dxa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Одноденний піший туристичний похід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Травень</w:t>
            </w:r>
          </w:p>
        </w:tc>
      </w:tr>
      <w:tr w:rsidR="007031FA" w:rsidRPr="007031FA" w:rsidTr="007031FA">
        <w:tc>
          <w:tcPr>
            <w:tcW w:w="567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7230" w:type="dxa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val="uk-UA" w:eastAsia="ru-RU"/>
              </w:rPr>
              <w:t>Всього годин</w:t>
            </w:r>
          </w:p>
        </w:tc>
        <w:tc>
          <w:tcPr>
            <w:tcW w:w="850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144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7031FA" w:rsidRPr="007031FA" w:rsidRDefault="007031FA" w:rsidP="007031F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ind w:left="187" w:firstLine="20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031FA" w:rsidRPr="007031FA" w:rsidRDefault="007031FA" w:rsidP="007031F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2" w:lineRule="exact"/>
        <w:ind w:left="101" w:firstLine="288"/>
        <w:rPr>
          <w:rFonts w:eastAsiaTheme="minorEastAsia"/>
          <w:lang w:val="uk-UA" w:eastAsia="ru-RU"/>
        </w:rPr>
      </w:pPr>
    </w:p>
    <w:p w:rsidR="00A27F6B" w:rsidRDefault="00A27F6B">
      <w:pPr>
        <w:rPr>
          <w:rFonts w:eastAsiaTheme="minorEastAsia"/>
          <w:lang w:val="uk-UA" w:eastAsia="ru-RU"/>
        </w:rPr>
      </w:pPr>
      <w:r>
        <w:rPr>
          <w:rFonts w:eastAsiaTheme="minorEastAsia"/>
          <w:lang w:val="uk-UA" w:eastAsia="ru-RU"/>
        </w:rPr>
        <w:br w:type="page"/>
      </w:r>
    </w:p>
    <w:p w:rsidR="007031FA" w:rsidRDefault="007031FA" w:rsidP="00A27F6B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  <w:lastRenderedPageBreak/>
        <w:t>Тематичний план</w:t>
      </w:r>
      <w:r w:rsidR="009D2A7A"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  <w:t xml:space="preserve"> гуртка «Школа безпеки» Вознесенської ЗОШ І-ІІІ ст.,</w:t>
      </w:r>
    </w:p>
    <w:p w:rsidR="009D2A7A" w:rsidRDefault="009D2A7A" w:rsidP="009D2A7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  <w:t xml:space="preserve">адаптований до матеріальної бази та </w:t>
      </w:r>
      <w:r w:rsidR="004966E5"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  <w:t xml:space="preserve">програми </w:t>
      </w:r>
      <w:r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uk-UA" w:eastAsia="ru-RU"/>
        </w:rPr>
        <w:t>всеукраїнських змагань</w:t>
      </w:r>
    </w:p>
    <w:p w:rsidR="009D2A7A" w:rsidRPr="007031FA" w:rsidRDefault="009D2A7A" w:rsidP="009D2A7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031FA" w:rsidRDefault="007031FA" w:rsidP="007031F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ind w:left="187" w:firstLine="202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ru-RU"/>
        </w:rPr>
        <w:t>Основний</w:t>
      </w:r>
      <w:r w:rsidRPr="007031F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рівень </w:t>
      </w:r>
      <w:r w:rsidRPr="009D2A7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Pr="007031F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рік</w:t>
      </w:r>
    </w:p>
    <w:p w:rsidR="007031FA" w:rsidRDefault="007031FA" w:rsidP="007031F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ind w:left="187" w:firstLine="202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D2A7A" w:rsidRPr="009D2A7A" w:rsidRDefault="009D2A7A" w:rsidP="007031F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ind w:left="187" w:firstLine="202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tbl>
      <w:tblPr>
        <w:tblStyle w:val="a9"/>
        <w:tblW w:w="0" w:type="auto"/>
        <w:tblInd w:w="187" w:type="dxa"/>
        <w:tblLook w:val="04A0"/>
      </w:tblPr>
      <w:tblGrid>
        <w:gridCol w:w="555"/>
        <w:gridCol w:w="5719"/>
        <w:gridCol w:w="1575"/>
        <w:gridCol w:w="10"/>
        <w:gridCol w:w="1525"/>
      </w:tblGrid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№</w:t>
            </w:r>
          </w:p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з/п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Зміст роботи</w:t>
            </w:r>
          </w:p>
        </w:tc>
        <w:tc>
          <w:tcPr>
            <w:tcW w:w="157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Кількість</w:t>
            </w:r>
          </w:p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годин</w:t>
            </w:r>
          </w:p>
        </w:tc>
        <w:tc>
          <w:tcPr>
            <w:tcW w:w="153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Примітка</w:t>
            </w: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Військова підготовка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12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Перешикування під час руху. Зміна напрямку руху у складі відділення. Керування строєм. Команди.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Тренування у командуванні відділенням.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Стрілецька зброя, типи, характеристики сучасної зброї.</w:t>
            </w: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eastAsia="ru-RU"/>
              </w:rPr>
              <w:t xml:space="preserve"> Автомат </w:t>
            </w:r>
            <w:r w:rsidR="00140EEF"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eastAsia="ru-RU"/>
              </w:rPr>
              <w:t>Калашникова</w:t>
            </w: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eastAsia="ru-RU"/>
              </w:rPr>
              <w:t xml:space="preserve">. Будова, принцип автоматичної дії </w:t>
            </w:r>
            <w:proofErr w:type="gramStart"/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eastAsia="ru-RU"/>
              </w:rPr>
              <w:t>стр</w:t>
            </w:r>
            <w:proofErr w:type="gramEnd"/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eastAsia="ru-RU"/>
              </w:rPr>
              <w:t>ілецької зброї.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Прикладна фізична </w:t>
            </w:r>
            <w:proofErr w:type="gramStart"/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ідготовка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24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Основи самозахисту.</w:t>
            </w: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eastAsia="ru-RU"/>
              </w:rPr>
              <w:t xml:space="preserve"> Захист від раптового нападу.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Загальнофізична підготовка(сила, швидкість, витривалість)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Спортивні ігри (волейбол, баскетбол)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ru-RU"/>
              </w:rPr>
              <w:t>Безпека життєдіяльності та цивільний захист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40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Основи рятувальних робіт на воді.</w:t>
            </w:r>
            <w:r w:rsidRPr="007031FA">
              <w:rPr>
                <w:rFonts w:eastAsiaTheme="minorEastAsia"/>
                <w:lang w:eastAsia="ru-RU"/>
              </w:rPr>
              <w:t xml:space="preserve"> </w:t>
            </w: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Правила безпечної поведінки на воді.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Радіаційне забруднення місцевості.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4B33A6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0" w:type="auto"/>
          </w:tcPr>
          <w:p w:rsidR="007031FA" w:rsidRPr="007031FA" w:rsidRDefault="007031FA" w:rsidP="004B33A6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 xml:space="preserve">Засоби захисту. Підготовка </w:t>
            </w:r>
            <w:r w:rsidR="004B33A6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до робіт в зараженій місцевості. Рятувальні роботи в зоні техногенної аварії. Д</w:t>
            </w: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 xml:space="preserve">ії в зараженій місцевості, після виходу із </w:t>
            </w:r>
            <w:r w:rsidR="004B33A6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зараженої місцевості</w:t>
            </w:r>
          </w:p>
        </w:tc>
        <w:tc>
          <w:tcPr>
            <w:tcW w:w="1585" w:type="dxa"/>
            <w:gridSpan w:val="2"/>
          </w:tcPr>
          <w:p w:rsidR="007031FA" w:rsidRPr="007031FA" w:rsidRDefault="009D2A7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</w:t>
            </w:r>
          </w:p>
        </w:tc>
        <w:tc>
          <w:tcPr>
            <w:tcW w:w="1525" w:type="dxa"/>
          </w:tcPr>
          <w:p w:rsidR="007031FA" w:rsidRPr="004B33A6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7031FA" w:rsidRPr="004B33A6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Долікарська допомога. Поняття про реанімацію. Ознаки клінічної смерті.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25" w:type="dxa"/>
          </w:tcPr>
          <w:p w:rsidR="007031FA" w:rsidRPr="004B33A6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val="uk-UA" w:eastAsia="ru-RU"/>
              </w:rPr>
              <w:t>Захист від дії ОР. Засоби захисту. Одягання костюмів Л-1, робота з приладами Дп5-В; ВПХР.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9D2A7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  <w:r w:rsidR="009D2A7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0" w:type="auto"/>
          </w:tcPr>
          <w:p w:rsidR="007031FA" w:rsidRPr="007031FA" w:rsidRDefault="007031FA" w:rsidP="00140EEF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Основи </w:t>
            </w:r>
            <w:r w:rsidR="00140EEF"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серцево-легеневої</w:t>
            </w: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реанімації. Надання допомоги при ураженні електричним струмом, утопленні.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Calibri" w:eastAsia="Calibri" w:hAnsi="Calibri" w:cs="Times New Roman"/>
                <w:lang w:val="uk-UA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Правила визволення постраждалих з під завалів. Перша допомога постраждалим у разі тривалого здавлювання.</w:t>
            </w:r>
          </w:p>
        </w:tc>
        <w:tc>
          <w:tcPr>
            <w:tcW w:w="1585" w:type="dxa"/>
            <w:gridSpan w:val="2"/>
          </w:tcPr>
          <w:p w:rsidR="007031FA" w:rsidRPr="007031FA" w:rsidRDefault="004B33A6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uk-UA" w:eastAsia="ru-RU"/>
              </w:rPr>
              <w:t>Топографія, туризм, спортивне орієнтування</w:t>
            </w:r>
          </w:p>
        </w:tc>
        <w:tc>
          <w:tcPr>
            <w:tcW w:w="1585" w:type="dxa"/>
            <w:gridSpan w:val="2"/>
          </w:tcPr>
          <w:p w:rsidR="007031FA" w:rsidRPr="007031FA" w:rsidRDefault="009D2A7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68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4B33A6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Орієнтування за картою і компасом. Рух за азимутом. Дії групи в разі втрати орієнтування.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A740C7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0" w:type="auto"/>
          </w:tcPr>
          <w:p w:rsidR="00A740C7" w:rsidRPr="00EF4635" w:rsidRDefault="007031FA" w:rsidP="007031FA">
            <w:pPr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 xml:space="preserve">Орієнтування </w:t>
            </w:r>
            <w:r w:rsidRPr="007031FA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в умовах пересіченої місцевості</w:t>
            </w:r>
            <w:r w:rsidR="00EF4635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 xml:space="preserve">. </w:t>
            </w:r>
            <w:r w:rsidR="00EF4635" w:rsidRPr="00EF4635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uk-UA" w:eastAsia="ru-RU"/>
              </w:rPr>
              <w:t>Орієнтування за місцевими ознаками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0" w:type="auto"/>
          </w:tcPr>
          <w:p w:rsidR="007031FA" w:rsidRPr="007031FA" w:rsidRDefault="00EF4635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 xml:space="preserve">Евакуація «потерпілого» з дна ущелини чи котловини на ношах по круто похилій мотузці. Обв’язка і закріплення нош, обладнання системи підйому та страховки. </w:t>
            </w:r>
          </w:p>
        </w:tc>
        <w:tc>
          <w:tcPr>
            <w:tcW w:w="1585" w:type="dxa"/>
            <w:gridSpan w:val="2"/>
          </w:tcPr>
          <w:p w:rsidR="007031FA" w:rsidRPr="007031FA" w:rsidRDefault="00EF4635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val="uk-UA" w:eastAsia="ru-RU"/>
              </w:rPr>
              <w:t xml:space="preserve">Основні способи подолання перешкод. </w:t>
            </w: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Наведення туристичних переправ, види переправ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Піднімання по вертикальних перилах на «жумарах»</w:t>
            </w:r>
            <w:r w:rsidR="00A740C7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 xml:space="preserve">. </w:t>
            </w:r>
            <w:r w:rsidR="00A740C7" w:rsidRPr="00A740C7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Спуск по мотузці за допомогою «вісімки» (дюльфер)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12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0" w:type="auto"/>
          </w:tcPr>
          <w:p w:rsidR="007031FA" w:rsidRPr="007031FA" w:rsidRDefault="00A740C7" w:rsidP="00A740C7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Евакуація «потерпілого» з висотної будівлі із супроводженням, та по круто похилій мотузці в рятувальній системі.</w:t>
            </w:r>
          </w:p>
        </w:tc>
        <w:tc>
          <w:tcPr>
            <w:tcW w:w="1585" w:type="dxa"/>
            <w:gridSpan w:val="2"/>
          </w:tcPr>
          <w:p w:rsidR="007031FA" w:rsidRPr="007031FA" w:rsidRDefault="00EF4635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Транспортування «потерпілого» навісною</w:t>
            </w:r>
            <w:r w:rsidR="004B33A6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 xml:space="preserve"> (круто похилою)</w:t>
            </w: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 xml:space="preserve"> переправою на ношах і в рятувальній системі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 xml:space="preserve">Долання туристичної смуги перешкод. Удосконалення використання командної страховки та супроводу. </w:t>
            </w:r>
            <w:r w:rsidR="00A740C7"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Лазіння</w:t>
            </w: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 xml:space="preserve"> по скелях, штучних перешкодах.</w:t>
            </w:r>
          </w:p>
        </w:tc>
        <w:tc>
          <w:tcPr>
            <w:tcW w:w="1585" w:type="dxa"/>
            <w:gridSpan w:val="2"/>
          </w:tcPr>
          <w:p w:rsidR="007031FA" w:rsidRPr="007031FA" w:rsidRDefault="009D2A7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16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9</w:t>
            </w: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sz w:val="28"/>
                <w:szCs w:val="28"/>
                <w:lang w:val="uk-UA" w:eastAsia="ru-RU"/>
              </w:rPr>
              <w:t>Дводенний  туристичний похід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Червень</w:t>
            </w:r>
          </w:p>
        </w:tc>
      </w:tr>
      <w:tr w:rsidR="007031FA" w:rsidRPr="007031FA" w:rsidTr="007031FA">
        <w:tc>
          <w:tcPr>
            <w:tcW w:w="0" w:type="auto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0" w:type="auto"/>
          </w:tcPr>
          <w:p w:rsidR="007031FA" w:rsidRPr="007031FA" w:rsidRDefault="007031FA" w:rsidP="007031FA">
            <w:pPr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Theme="minorEastAsia" w:hAnsi="Times New Roman" w:cs="Times New Roman"/>
                <w:b/>
                <w:sz w:val="28"/>
                <w:szCs w:val="28"/>
                <w:lang w:val="uk-UA" w:eastAsia="ru-RU"/>
              </w:rPr>
              <w:t>Всього годин</w:t>
            </w:r>
          </w:p>
        </w:tc>
        <w:tc>
          <w:tcPr>
            <w:tcW w:w="1585" w:type="dxa"/>
            <w:gridSpan w:val="2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7031F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144</w:t>
            </w:r>
          </w:p>
        </w:tc>
        <w:tc>
          <w:tcPr>
            <w:tcW w:w="1525" w:type="dxa"/>
          </w:tcPr>
          <w:p w:rsidR="007031FA" w:rsidRPr="007031FA" w:rsidRDefault="007031FA" w:rsidP="007031FA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before="10" w:line="317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</w:tbl>
    <w:p w:rsidR="007031FA" w:rsidRPr="007031FA" w:rsidRDefault="007031FA" w:rsidP="007031F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ind w:left="187" w:firstLine="202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031FA" w:rsidRPr="007031FA" w:rsidRDefault="007031FA" w:rsidP="007031FA">
      <w:pPr>
        <w:tabs>
          <w:tab w:val="left" w:pos="1020"/>
        </w:tabs>
        <w:rPr>
          <w:rFonts w:eastAsiaTheme="minorEastAsia"/>
          <w:lang w:val="en-US" w:eastAsia="ru-RU"/>
        </w:rPr>
      </w:pPr>
    </w:p>
    <w:p w:rsidR="007031FA" w:rsidRPr="007031FA" w:rsidRDefault="007031FA" w:rsidP="007031FA">
      <w:pPr>
        <w:rPr>
          <w:rFonts w:eastAsiaTheme="minorEastAsia"/>
          <w:lang w:val="en-US" w:eastAsia="ru-RU"/>
        </w:rPr>
      </w:pPr>
    </w:p>
    <w:p w:rsidR="007031FA" w:rsidRPr="007031FA" w:rsidRDefault="007031FA" w:rsidP="007031FA">
      <w:pPr>
        <w:rPr>
          <w:rFonts w:eastAsiaTheme="minorEastAsia"/>
          <w:lang w:val="en-US" w:eastAsia="ru-RU"/>
        </w:rPr>
      </w:pPr>
    </w:p>
    <w:p w:rsidR="007031FA" w:rsidRPr="007031FA" w:rsidRDefault="007031FA" w:rsidP="007031FA">
      <w:pPr>
        <w:rPr>
          <w:rFonts w:eastAsiaTheme="minorEastAsia"/>
          <w:lang w:val="en-US" w:eastAsia="ru-RU"/>
        </w:rPr>
      </w:pPr>
    </w:p>
    <w:p w:rsidR="007031FA" w:rsidRPr="007031FA" w:rsidRDefault="007031FA" w:rsidP="007031FA">
      <w:pPr>
        <w:rPr>
          <w:rFonts w:eastAsiaTheme="minorEastAsia"/>
          <w:lang w:val="en-US" w:eastAsia="ru-RU"/>
        </w:rPr>
      </w:pPr>
    </w:p>
    <w:p w:rsidR="007031FA" w:rsidRPr="007031FA" w:rsidRDefault="007031FA" w:rsidP="007031FA">
      <w:pPr>
        <w:rPr>
          <w:rFonts w:eastAsiaTheme="minorEastAsia"/>
          <w:lang w:val="en-US" w:eastAsia="ru-RU"/>
        </w:rPr>
      </w:pPr>
    </w:p>
    <w:p w:rsidR="007031FA" w:rsidRPr="007031FA" w:rsidRDefault="007031FA" w:rsidP="007031FA">
      <w:pPr>
        <w:rPr>
          <w:rFonts w:eastAsiaTheme="minorEastAsia"/>
          <w:lang w:val="en-US" w:eastAsia="ru-RU"/>
        </w:rPr>
      </w:pPr>
    </w:p>
    <w:p w:rsidR="007031FA" w:rsidRPr="007031FA" w:rsidRDefault="007031FA" w:rsidP="007031FA">
      <w:pPr>
        <w:rPr>
          <w:rFonts w:eastAsiaTheme="minorEastAsia"/>
          <w:lang w:val="en-US" w:eastAsia="ru-RU"/>
        </w:rPr>
      </w:pPr>
    </w:p>
    <w:p w:rsidR="007031FA" w:rsidRPr="007031FA" w:rsidRDefault="007031FA" w:rsidP="007031FA">
      <w:pPr>
        <w:rPr>
          <w:rFonts w:eastAsiaTheme="minorEastAsia"/>
          <w:lang w:val="en-US" w:eastAsia="ru-RU"/>
        </w:rPr>
      </w:pPr>
    </w:p>
    <w:p w:rsidR="007031FA" w:rsidRPr="007031FA" w:rsidRDefault="002434DA" w:rsidP="007031F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ind w:firstLine="2977"/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  <w:lang w:val="uk-UA" w:eastAsia="ru-RU"/>
        </w:rPr>
        <w:lastRenderedPageBreak/>
        <w:t>П</w:t>
      </w:r>
      <w:r w:rsidR="007031FA" w:rsidRPr="007031FA"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  <w:lang w:val="uk-UA" w:eastAsia="ru-RU"/>
        </w:rPr>
        <w:t>РОГНОЗОВАНИЙ</w:t>
      </w:r>
      <w:r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  <w:lang w:val="en-US" w:eastAsia="ru-RU"/>
        </w:rPr>
        <w:t xml:space="preserve"> </w:t>
      </w:r>
      <w:r w:rsidR="007031FA" w:rsidRPr="007031FA"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  <w:lang w:val="uk-UA" w:eastAsia="ru-RU"/>
        </w:rPr>
        <w:t xml:space="preserve"> РЕЗУЛЬТАТ.</w:t>
      </w:r>
    </w:p>
    <w:p w:rsidR="007031FA" w:rsidRPr="007031FA" w:rsidRDefault="007031FA" w:rsidP="007031F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20" w:after="0" w:line="312" w:lineRule="exact"/>
        <w:ind w:left="149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31FA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en-US" w:eastAsia="ru-RU"/>
        </w:rPr>
        <w:t>II</w:t>
      </w:r>
      <w:r w:rsidRPr="007031FA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 xml:space="preserve"> </w:t>
      </w:r>
      <w:r w:rsidRPr="007031FA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ru-RU"/>
        </w:rPr>
        <w:t>рік основного рівня навчання</w:t>
      </w:r>
    </w:p>
    <w:p w:rsidR="007031FA" w:rsidRPr="007031FA" w:rsidRDefault="007031FA" w:rsidP="007031F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2" w:lineRule="exact"/>
        <w:ind w:left="37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Протягом року гуртківці повинні здобути знання:</w:t>
      </w:r>
    </w:p>
    <w:p w:rsidR="007031FA" w:rsidRPr="007031FA" w:rsidRDefault="007031FA" w:rsidP="007031FA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2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різновиди травм, правила надання першої медичної допомоги;</w:t>
      </w:r>
    </w:p>
    <w:p w:rsidR="007031FA" w:rsidRPr="007031FA" w:rsidRDefault="007031FA" w:rsidP="007031FA">
      <w:pPr>
        <w:widowControl w:val="0"/>
        <w:numPr>
          <w:ilvl w:val="0"/>
          <w:numId w:val="14"/>
        </w:numPr>
        <w:shd w:val="clear" w:color="auto" w:fill="FFFFFF"/>
        <w:tabs>
          <w:tab w:val="clear" w:pos="720"/>
          <w:tab w:val="left" w:pos="426"/>
          <w:tab w:val="left" w:pos="709"/>
        </w:tabs>
        <w:autoSpaceDE w:val="0"/>
        <w:autoSpaceDN w:val="0"/>
        <w:adjustRightInd w:val="0"/>
        <w:spacing w:before="5" w:after="0" w:line="312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рятувальні засоби на воді та їх застосування;</w:t>
      </w:r>
    </w:p>
    <w:p w:rsidR="007031FA" w:rsidRPr="007031FA" w:rsidRDefault="007031FA" w:rsidP="007031FA">
      <w:pPr>
        <w:widowControl w:val="0"/>
        <w:numPr>
          <w:ilvl w:val="0"/>
          <w:numId w:val="14"/>
        </w:numPr>
        <w:shd w:val="clear" w:color="auto" w:fill="FFFFFF"/>
        <w:tabs>
          <w:tab w:val="clear" w:pos="720"/>
          <w:tab w:val="left" w:pos="426"/>
          <w:tab w:val="left" w:pos="709"/>
        </w:tabs>
        <w:autoSpaceDE w:val="0"/>
        <w:autoSpaceDN w:val="0"/>
        <w:adjustRightInd w:val="0"/>
        <w:spacing w:before="5" w:after="0" w:line="312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принципи та правила проведення змагань;</w:t>
      </w:r>
    </w:p>
    <w:p w:rsidR="007031FA" w:rsidRPr="007031FA" w:rsidRDefault="007031FA" w:rsidP="007031FA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9" w:after="0" w:line="317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типи шлюпок, правила веслування, поведінки в шлюпках;</w:t>
      </w:r>
    </w:p>
    <w:p w:rsidR="007031FA" w:rsidRPr="007031FA" w:rsidRDefault="007031FA" w:rsidP="007031FA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17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 класифікації складності перешкод;</w:t>
      </w:r>
    </w:p>
    <w:p w:rsidR="007031FA" w:rsidRPr="007031FA" w:rsidRDefault="007031FA" w:rsidP="007031FA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укриття та способи дезактивації;</w:t>
      </w:r>
    </w:p>
    <w:p w:rsidR="007031FA" w:rsidRPr="007031FA" w:rsidRDefault="007031FA" w:rsidP="007031FA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дії в умовах зараження небезпечними хімічними речовинами;</w:t>
      </w:r>
    </w:p>
    <w:p w:rsidR="007031FA" w:rsidRPr="007031FA" w:rsidRDefault="007031FA" w:rsidP="007031FA">
      <w:pPr>
        <w:widowControl w:val="0"/>
        <w:numPr>
          <w:ilvl w:val="0"/>
          <w:numId w:val="14"/>
        </w:numPr>
        <w:shd w:val="clear" w:color="auto" w:fill="FFFFFF"/>
        <w:tabs>
          <w:tab w:val="num" w:pos="284"/>
          <w:tab w:val="left" w:pos="426"/>
        </w:tabs>
        <w:autoSpaceDE w:val="0"/>
        <w:autoSpaceDN w:val="0"/>
        <w:adjustRightInd w:val="0"/>
        <w:spacing w:after="0" w:line="317" w:lineRule="exact"/>
        <w:ind w:left="426" w:right="53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 техніки безпеки під час роботи з пожежним та аварійно-рятувальним спорядженням;</w:t>
      </w:r>
    </w:p>
    <w:p w:rsidR="007031FA" w:rsidRPr="00E721CD" w:rsidRDefault="007031FA" w:rsidP="00E721CD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здобути навички логічного обмірковування умов і планування (розробки)</w:t>
      </w:r>
      <w:r w:rsidR="00E721C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E721CD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ru-RU"/>
        </w:rPr>
        <w:t>маршруту;</w:t>
      </w:r>
    </w:p>
    <w:p w:rsidR="007031FA" w:rsidRPr="007031FA" w:rsidRDefault="007031FA" w:rsidP="007031FA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 основ організації табору в разі нагальної потреби, за будь-яких умов;</w:t>
      </w:r>
    </w:p>
    <w:p w:rsidR="007031FA" w:rsidRPr="007031FA" w:rsidRDefault="007031FA" w:rsidP="007031FA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 психології натовпу;</w:t>
      </w:r>
    </w:p>
    <w:p w:rsidR="007031FA" w:rsidRPr="007031FA" w:rsidRDefault="007031FA" w:rsidP="007031FA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0" w:after="0" w:line="317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уявлення про багатоаркушеві топографічні мапи;</w:t>
      </w:r>
    </w:p>
    <w:p w:rsidR="007031FA" w:rsidRPr="007031FA" w:rsidRDefault="007031FA" w:rsidP="007031FA">
      <w:pPr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уявлення про техногенне середовище та його ймовірні загрози.</w:t>
      </w:r>
    </w:p>
    <w:p w:rsidR="007031FA" w:rsidRPr="007031FA" w:rsidRDefault="007031FA" w:rsidP="007031F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125" w:after="0" w:line="322" w:lineRule="exact"/>
        <w:ind w:left="35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31FA">
        <w:rPr>
          <w:rFonts w:ascii="Times New Roman" w:eastAsia="Times New Roman" w:hAnsi="Times New Roman" w:cs="Times New Roman"/>
          <w:b/>
          <w:bCs/>
          <w:i/>
          <w:iCs/>
          <w:spacing w:val="-3"/>
          <w:sz w:val="28"/>
          <w:szCs w:val="28"/>
          <w:lang w:val="uk-UA" w:eastAsia="ru-RU"/>
        </w:rPr>
        <w:t>Повинні навчитися:</w:t>
      </w:r>
    </w:p>
    <w:p w:rsidR="007031FA" w:rsidRPr="007031FA" w:rsidRDefault="007031FA" w:rsidP="007031FA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навичкам роботи в умовах </w:t>
      </w:r>
      <w:r w:rsidR="00E721C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техногенного, </w:t>
      </w: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радіаційного,хімічного зараження;</w:t>
      </w:r>
    </w:p>
    <w:p w:rsidR="007031FA" w:rsidRPr="00E721CD" w:rsidRDefault="007031FA" w:rsidP="00E721CD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одягати протигаз на</w:t>
      </w:r>
      <w:r w:rsidR="00E721C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E721C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себе та потерпілого</w:t>
      </w:r>
    </w:p>
    <w:p w:rsidR="007031FA" w:rsidRPr="007031FA" w:rsidRDefault="007031FA" w:rsidP="007031FA">
      <w:pPr>
        <w:widowControl w:val="0"/>
        <w:numPr>
          <w:ilvl w:val="0"/>
          <w:numId w:val="15"/>
        </w:numPr>
        <w:shd w:val="clear" w:color="auto" w:fill="FFFFFF"/>
        <w:tabs>
          <w:tab w:val="num" w:pos="284"/>
          <w:tab w:val="left" w:pos="426"/>
        </w:tabs>
        <w:autoSpaceDE w:val="0"/>
        <w:autoSpaceDN w:val="0"/>
        <w:adjustRightInd w:val="0"/>
        <w:spacing w:after="0" w:line="322" w:lineRule="exact"/>
        <w:ind w:left="426" w:right="53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способам та прийомам рятування на льоду, поведінці на воді в зимових умовах;</w:t>
      </w:r>
    </w:p>
    <w:p w:rsidR="007031FA" w:rsidRPr="007031FA" w:rsidRDefault="007031FA" w:rsidP="007031FA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before="5" w:after="0" w:line="322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правилам самонаведення переправ в різних умовах;</w:t>
      </w:r>
    </w:p>
    <w:p w:rsidR="007031FA" w:rsidRPr="007031FA" w:rsidRDefault="007031FA" w:rsidP="007031FA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left="426" w:hanging="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накладати стискаючі шини, транспортувати постраждалих з різними травмами;</w:t>
      </w:r>
    </w:p>
    <w:p w:rsidR="007031FA" w:rsidRPr="007031FA" w:rsidRDefault="007031FA" w:rsidP="007031FA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right="3763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найпростіших реанімаційних заходів;</w:t>
      </w:r>
    </w:p>
    <w:p w:rsidR="007031FA" w:rsidRPr="00E721CD" w:rsidRDefault="007031FA" w:rsidP="00E721CD">
      <w:pPr>
        <w:pStyle w:val="a3"/>
        <w:numPr>
          <w:ilvl w:val="0"/>
          <w:numId w:val="15"/>
        </w:numPr>
        <w:spacing w:after="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721C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орієнтуватися в умовах обмеженої </w:t>
      </w:r>
      <w:r w:rsidR="00E721CD" w:rsidRPr="00E721C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видимості;</w:t>
      </w:r>
    </w:p>
    <w:p w:rsidR="007031FA" w:rsidRPr="007031FA" w:rsidRDefault="007031FA" w:rsidP="00E721CD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right="1613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надавати допомогу тому, хто провалився під лід. </w:t>
      </w:r>
    </w:p>
    <w:p w:rsidR="007031FA" w:rsidRPr="007031FA" w:rsidRDefault="007031FA" w:rsidP="007031FA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right="1613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правилам підйому потерпілого в шлюпку; </w:t>
      </w:r>
    </w:p>
    <w:p w:rsidR="007031FA" w:rsidRPr="007031FA" w:rsidRDefault="007031FA" w:rsidP="007031FA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right="1613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протидіяти проявам паніки, контролю ситуації у натовпі;</w:t>
      </w:r>
    </w:p>
    <w:p w:rsidR="007031FA" w:rsidRPr="007031FA" w:rsidRDefault="007031FA" w:rsidP="007031FA">
      <w:pPr>
        <w:widowControl w:val="0"/>
        <w:numPr>
          <w:ilvl w:val="0"/>
          <w:numId w:val="15"/>
        </w:numPr>
        <w:shd w:val="clear" w:color="auto" w:fill="FFFFFF"/>
        <w:tabs>
          <w:tab w:val="left" w:pos="426"/>
          <w:tab w:val="left" w:pos="10206"/>
        </w:tabs>
        <w:autoSpaceDE w:val="0"/>
        <w:autoSpaceDN w:val="0"/>
        <w:adjustRightInd w:val="0"/>
        <w:spacing w:after="0" w:line="322" w:lineRule="exact"/>
        <w:ind w:right="2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031FA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ru-RU"/>
        </w:rPr>
        <w:t>основам самозахисту, з використанням прийомів рукопашного бою.</w:t>
      </w:r>
    </w:p>
    <w:p w:rsidR="007031FA" w:rsidRPr="007031FA" w:rsidRDefault="007031FA" w:rsidP="007031F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322" w:lineRule="exact"/>
        <w:ind w:right="48" w:firstLine="29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31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 боку особистісного розвитку гуртківець здатен брати на себе відповідальність за прийняття рішення. Бути готовим до вдосконалення своїх якостей як інструктора та керівника, повинен оволодіти навичками аутогенного тренування та методиками відновлення.</w:t>
      </w:r>
    </w:p>
    <w:p w:rsidR="007031FA" w:rsidRPr="007031FA" w:rsidRDefault="007031FA" w:rsidP="007031FA">
      <w:pPr>
        <w:rPr>
          <w:rFonts w:ascii="Calibri" w:eastAsia="Calibri" w:hAnsi="Calibri" w:cs="Times New Roman"/>
        </w:rPr>
      </w:pPr>
    </w:p>
    <w:p w:rsidR="007031FA" w:rsidRPr="007031FA" w:rsidRDefault="007031FA" w:rsidP="007031FA">
      <w:pPr>
        <w:tabs>
          <w:tab w:val="left" w:pos="3240"/>
        </w:tabs>
        <w:rPr>
          <w:rFonts w:eastAsiaTheme="minorEastAsia"/>
          <w:lang w:eastAsia="ru-RU"/>
        </w:rPr>
      </w:pPr>
    </w:p>
    <w:p w:rsidR="007031FA" w:rsidRDefault="007031FA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27F6B" w:rsidRDefault="00A27F6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E721CD" w:rsidRPr="00E721CD" w:rsidRDefault="00E721CD" w:rsidP="00A27F6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E721C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Календарний план на І семестр</w:t>
      </w:r>
      <w:r w:rsidR="00A934B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.</w:t>
      </w:r>
      <w:r w:rsidRPr="00E721C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Основний рівень 2 рік</w:t>
      </w:r>
      <w:r w:rsidR="00A934B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.</w:t>
      </w:r>
    </w:p>
    <w:tbl>
      <w:tblPr>
        <w:tblpPr w:leftFromText="180" w:rightFromText="180" w:horzAnchor="margin" w:tblpXSpec="center" w:tblpY="585"/>
        <w:tblW w:w="9628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80"/>
        <w:gridCol w:w="6883"/>
        <w:gridCol w:w="757"/>
        <w:gridCol w:w="1508"/>
      </w:tblGrid>
      <w:tr w:rsidR="00E721CD" w:rsidRPr="00E721CD" w:rsidTr="00A934BD">
        <w:trPr>
          <w:trHeight w:val="576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№</w:t>
            </w:r>
          </w:p>
          <w:p w:rsidR="00E721CD" w:rsidRPr="00E721CD" w:rsidRDefault="00A934B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</w:t>
            </w:r>
            <w:r w:rsidR="00E721CD"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/п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                                          Зміст роботи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A934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К-ть</w:t>
            </w:r>
          </w:p>
          <w:p w:rsidR="00E721CD" w:rsidRPr="00E721CD" w:rsidRDefault="00A934BD" w:rsidP="00A934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год.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Календарні    </w:t>
            </w:r>
          </w:p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   строки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E721CD" w:rsidRPr="00E721CD" w:rsidTr="00A934BD">
        <w:trPr>
          <w:trHeight w:val="845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A934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Всеукраїнський дитячий рух </w:t>
            </w:r>
            <w:r w:rsid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«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Школа безпеки</w:t>
            </w:r>
            <w:r w:rsidR="00A934B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»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. Техніка безпеки на заняттях.  Стрій. Шикування. Військове вітання. Рух у складі відділення. Перешикування під час руху. Зміна напрямку руху у складі відділення. Керування строєм. Команди.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721CD" w:rsidRPr="00E721CD" w:rsidTr="00A934BD">
        <w:trPr>
          <w:trHeight w:val="557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Стрілецька зброя, типи, характеристики сучасної зброї. </w:t>
            </w:r>
            <w:r w:rsidRPr="00E721C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Автомат </w:t>
            </w:r>
            <w:r w:rsidR="002456D9"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Калашникова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. Будова, принцип автоматичної дії стрілецької зброї.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721CD" w:rsidRPr="00E721CD" w:rsidTr="00A934BD">
        <w:trPr>
          <w:trHeight w:val="566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Основи самозахисту. Захист від раптового нападу.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721CD" w:rsidRPr="00E721CD" w:rsidTr="00A934BD">
        <w:trPr>
          <w:trHeight w:val="557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Основи рятувальних робіт на воді. Правила безпечної поведінки на воді.  Загальнофізична підготовка(сила, швидкість, витривалість)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721CD" w:rsidRPr="00E721CD" w:rsidTr="00A934BD">
        <w:trPr>
          <w:trHeight w:val="566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Спортивні ігри (волейбол, баскетбол)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721CD" w:rsidRPr="00E721CD" w:rsidTr="00A934BD">
        <w:trPr>
          <w:trHeight w:val="288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Радіаційне забруднення місцевості. Захист від дії ОР. Засоби захисту. Одягання костюмів Л-1</w:t>
            </w:r>
            <w:r w:rsidR="000C556F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  <w:r w:rsidR="000C556F">
              <w:t xml:space="preserve"> </w:t>
            </w:r>
            <w:r w:rsidR="000C556F" w:rsidRPr="000C556F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Рятувальні роботи в зоні техногенної аварії.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721CD" w:rsidRPr="00E721CD" w:rsidTr="00A934BD">
        <w:trPr>
          <w:trHeight w:val="566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Орієнтування за картою і компасом. </w:t>
            </w:r>
            <w:r w:rsidRPr="00E721C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Рух за азимутом. Дії групи в разі втрати орієнтування.</w:t>
            </w:r>
          </w:p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Орієнтування в умовах пересіченої місцевості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721CD" w:rsidRPr="00E721CD" w:rsidTr="00A934BD">
        <w:trPr>
          <w:trHeight w:val="835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Долікарська допомога. Поняття про реанімацію. Ознаки клінічної смерті.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E721CD" w:rsidRPr="00E721CD" w:rsidTr="00A934BD">
        <w:trPr>
          <w:trHeight w:val="566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9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Транспортування </w:t>
            </w:r>
            <w:r w:rsid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«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потерпілого</w:t>
            </w:r>
            <w:r w:rsid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» 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навісною переправою на ношах і в рятувальній системі. Обв'язка і закріплення нош. Техніка безпеки. 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4 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721CD" w:rsidRPr="00E721CD" w:rsidTr="00A934BD">
        <w:trPr>
          <w:trHeight w:val="566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10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Основи </w:t>
            </w:r>
            <w:r w:rsidR="002456D9"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серцево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- легеневої реанімації. Надання допомоги при ураженні електричним струмом, утопленні.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4 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721CD" w:rsidRPr="00E721CD" w:rsidTr="00A934BD">
        <w:trPr>
          <w:trHeight w:val="835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11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Протирадіаційний і хімічний захист. Засоби захисту органів дихання та шкіри. Одягання захисних костюмів Л-1, ЗЗК. Робота з приладами ДП-5В, ВПХР.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721CD" w:rsidRPr="00E721CD" w:rsidTr="00A934BD">
        <w:trPr>
          <w:trHeight w:val="566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12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Основні способи подолання перешкод. Наведення туристичних переправ, види переправ. Піднімання по вертикальних перилах на «жумарах».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721CD" w:rsidRPr="00E721CD" w:rsidTr="00A934BD">
        <w:trPr>
          <w:trHeight w:val="845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13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2456D9" w:rsidP="008B09A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Евакуація «</w:t>
            </w:r>
            <w:r w:rsidR="00E721CD"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потерпілого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» </w:t>
            </w:r>
            <w:r w:rsidR="00E721CD"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з </w:t>
            </w:r>
            <w:r w:rsidR="008B09A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висотної будівлі </w:t>
            </w:r>
            <w:r w:rsidR="00E721CD"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по крутопохилій мотузці. Наведення 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круто похилого</w:t>
            </w:r>
            <w:r w:rsidR="00E721CD"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тролею. Транспортування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«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потерпілого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»</w:t>
            </w:r>
            <w:r w:rsidR="00E721CD"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в рятувальній системі.</w:t>
            </w:r>
            <w:r w:rsidR="00E721CD"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721CD" w:rsidRPr="00E721CD" w:rsidTr="00A934BD">
        <w:trPr>
          <w:trHeight w:val="835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lastRenderedPageBreak/>
              <w:t>14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Підняття </w:t>
            </w:r>
            <w:r w:rsidR="002456D9"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потерпілого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" у важкому стані з дна ущелини чи котловини. Наведення </w:t>
            </w:r>
            <w:r w:rsidR="002456D9"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круто похилого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тролею. Обладнання системи підйому, обв'язка нош.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721CD" w:rsidRPr="00E721CD" w:rsidTr="00A934BD">
        <w:trPr>
          <w:trHeight w:val="566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15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Правила визволення постраждалих з під завалів. Перша допомога постраждалим у разі тривалого здавлювання.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721CD" w:rsidRPr="00E721CD" w:rsidTr="00A934BD">
        <w:trPr>
          <w:trHeight w:val="635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16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8B09A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B09A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Евакуація «потерпілого» з висотної будівлі із супроводженням. Техніка безпеки.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E721CD" w:rsidRPr="00E721CD" w:rsidTr="00A934BD">
        <w:trPr>
          <w:trHeight w:val="864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17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Долання туристичної смуги перешкод. Удосконалення використання командної страховки та супроводу. </w:t>
            </w:r>
            <w:r w:rsidR="00A934BD"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Лазіння</w:t>
            </w: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по скелях, штучних перешкодах.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E721C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21CD" w:rsidRPr="00E721CD" w:rsidRDefault="00E721CD" w:rsidP="00E721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</w:tbl>
    <w:p w:rsidR="00E721CD" w:rsidRPr="00E721CD" w:rsidRDefault="00E721CD" w:rsidP="00E721C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27F6B" w:rsidRDefault="00A27F6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2456D9" w:rsidRPr="002456D9" w:rsidRDefault="002456D9" w:rsidP="00A27F6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2456D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Календарний план на ІІ семестр</w:t>
      </w:r>
      <w:r w:rsidR="00A934B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.</w:t>
      </w:r>
      <w:r w:rsidRPr="002456D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Основний рівень 2 рік</w:t>
      </w:r>
      <w:r w:rsidR="00A934B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.</w:t>
      </w:r>
    </w:p>
    <w:tbl>
      <w:tblPr>
        <w:tblpPr w:leftFromText="180" w:rightFromText="180" w:horzAnchor="margin" w:tblpXSpec="center" w:tblpY="585"/>
        <w:tblW w:w="9628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80"/>
        <w:gridCol w:w="6883"/>
        <w:gridCol w:w="854"/>
        <w:gridCol w:w="1411"/>
      </w:tblGrid>
      <w:tr w:rsidR="002456D9" w:rsidRPr="002456D9" w:rsidTr="004966E5">
        <w:trPr>
          <w:trHeight w:val="576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№</w:t>
            </w:r>
          </w:p>
          <w:p w:rsidR="002456D9" w:rsidRPr="002456D9" w:rsidRDefault="00A934BD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</w:t>
            </w:r>
            <w:r w:rsidR="002456D9"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/п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                                          Зміст роботи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 К-ть 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    </w:t>
            </w:r>
          </w:p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годин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Календарні    </w:t>
            </w:r>
          </w:p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   строки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2456D9" w:rsidRPr="002456D9" w:rsidTr="004966E5">
        <w:trPr>
          <w:trHeight w:val="845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Техніка безпеки на заняттях.  Стрій. Шикування. Військове вітання. Рух у складі відділення. Перешикування під час руху. Зміна напрямку руху у складі відділення. Керування строєм. Команди.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557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19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Стрілецька зброя, типи, характеристики сучасної зброї. </w:t>
            </w:r>
            <w:r w:rsidRPr="002456D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Будова, принцип автоматичної дії стрілецької зброї.</w:t>
            </w:r>
            <w:r w:rsidRPr="002456D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Прийоми і правила стрільби з АК.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566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20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Основи самозахисту. Захист від раптового нападу.</w:t>
            </w:r>
            <w:r w:rsidRPr="002456D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Тренування у командуванні відділенням.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557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21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Основи рятувальних робіт в зимовий період. Правила безпечної поведінки на льоду і гірці.  Загальнофізична підготовка(сила, швидкість, витривалість)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566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22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Спортивні ігри (волейбол, баскетбол)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0C556F" w:rsidTr="004966E5">
        <w:trPr>
          <w:trHeight w:val="288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23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0C556F" w:rsidRDefault="002456D9" w:rsidP="000C55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Радіаційне забруднення місцевості. Захист від дії ОР. Засоби захисту. Одягання костюмів Л-1</w:t>
            </w:r>
            <w:r w:rsidR="000C556F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  <w:r w:rsidR="000C556F" w:rsidRPr="000C556F">
              <w:rPr>
                <w:lang w:val="uk-UA"/>
              </w:rPr>
              <w:t xml:space="preserve"> </w:t>
            </w:r>
            <w:r w:rsidR="000C556F" w:rsidRPr="000C556F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Рятувальні роботи в зоні техногенної аварії.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0C556F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0C556F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 xml:space="preserve">4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566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0C556F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24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Рух за азимутом. Орієнтування за картою і компасом. </w:t>
            </w:r>
            <w:r w:rsidRPr="000C556F"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  <w:t xml:space="preserve"> 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Дії групи в разі втрати орієнтування.</w:t>
            </w:r>
            <w:r w:rsidRPr="000C556F">
              <w:rPr>
                <w:rFonts w:ascii="Arial" w:eastAsia="Times New Roman" w:hAnsi="Arial" w:cs="Arial"/>
                <w:sz w:val="20"/>
                <w:szCs w:val="20"/>
                <w:lang w:val="uk-UA" w:eastAsia="ru-RU"/>
              </w:rPr>
              <w:t xml:space="preserve"> 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Розвідка у поході.</w:t>
            </w:r>
          </w:p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Орієнтування в умовах пересіченої місцевості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835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25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Правила визволення постраждалих з під завалів. Долікарська допомога. Поняття про реанімацію. Ознаки клінічної смерті.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566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26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0C55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Вправи з мотузками, відпрацювання страховки. </w:t>
            </w:r>
            <w:r w:rsidR="000C556F">
              <w:t xml:space="preserve"> </w:t>
            </w:r>
            <w:r w:rsidR="000C556F" w:rsidRPr="000C556F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Евакуація «потерпілого» з висотної будівлі із супроводженням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. Техніка безпеки. 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0C556F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0C556F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 xml:space="preserve">4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566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27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A934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Ознаки клінічної смерті. Надання допомоги при ураженні електричним струмом, утопленні. Основи </w:t>
            </w:r>
            <w:r w:rsidR="00A934BD"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серцево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-легеневої реанімації. 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4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835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28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Засоби захисту органів дихання та шкіри. Протирадіаційний і хімічний захист. Одягання захисних костюмів Л-1. Робота з приладами ДП-5В, ВПХР.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566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29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Основні способи подолання перешкод. Наведення туристичних переправ, види переправ. Піднімання по вертикальних перилах на «жумарах». Спуск  по вертикальних перилах (</w:t>
            </w:r>
            <w:r w:rsidRPr="002456D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дюльфер).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845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30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4966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Наведення </w:t>
            </w:r>
            <w:r w:rsidR="00A934BD"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круто похилого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тролею. Евакуація </w:t>
            </w:r>
            <w:r w:rsidR="00A934BD" w:rsidRPr="00A934B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«потерпілого»</w:t>
            </w:r>
            <w:r w:rsidR="00A934B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 </w:t>
            </w:r>
            <w:r w:rsidR="004966E5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висотної будівлі по крутопохилій мотузці 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 рятувальній системі.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4966E5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4966E5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4</w:t>
            </w:r>
            <w:r w:rsidRPr="004966E5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835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lastRenderedPageBreak/>
              <w:t>31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Наведення </w:t>
            </w:r>
            <w:r w:rsidR="00A934BD"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круто похилого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тролею. Підняття </w:t>
            </w:r>
            <w:r w:rsidR="00A934BD" w:rsidRPr="00A934B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«потерпілого»</w:t>
            </w:r>
            <w:r w:rsidR="00A934B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у важкому стані з дна ущелини чи котловини. Обладнання системи підйому, обв'язка нош.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4966E5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4966E5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4</w:t>
            </w:r>
            <w:r w:rsidRPr="004966E5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566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32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Поняття про синдром тривалого здавлювання. Правила визволення постраждалих з під завалів. Перша допомога постраждалим у разі тривалого здавлювання.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635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33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Піднімання по вертикальних перилах на «жумарах». Спуск по мотузці за допомогою «вісімки» (дюльфер)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864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34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Удосконалення використання командної страховки та супроводу. Долання туристичної смуги перешкод. </w:t>
            </w:r>
            <w:r w:rsidR="00A934BD"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Лазіння</w:t>
            </w:r>
            <w:r w:rsidR="00A934B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по скелях, штучних перешкодах.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864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35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Порядок підготовки групи до руху незнайомою місцевістю. Схеми маршруту. Розвідка у поході. Техніка руху в різних умовах. Техніка подолання природних перешкод із самостійним наведенням засобів подолання. Організація командної роботи.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864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36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A934B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Основи рятувальних робіт на воді. </w:t>
            </w:r>
            <w:r w:rsidRPr="002456D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Надання допомоги при </w:t>
            </w:r>
            <w:r w:rsidRPr="002456D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утопленні. </w:t>
            </w:r>
            <w:r w:rsidRPr="002456D9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Ознаки клінічної смерті. Основи </w:t>
            </w:r>
            <w:r w:rsidR="00A934BD"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серцево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-легеневої реанімації.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4966E5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4966E5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4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864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37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Протипожежна підготовка. Пожежі, небезпека пожеж, уражальні</w:t>
            </w:r>
            <w:r w:rsidR="00A934BD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чинники різних типів пожеж. Первинні засоби пожежогасіння. Долання пожежної смуги перешкод.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2456D9" w:rsidRPr="002456D9" w:rsidTr="004966E5">
        <w:trPr>
          <w:trHeight w:val="864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38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Дводенний  туристичний похід.</w:t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ab/>
            </w: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ab/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456D9" w:rsidRPr="002456D9" w:rsidRDefault="002456D9" w:rsidP="002456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2456D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Червень</w:t>
            </w:r>
          </w:p>
        </w:tc>
      </w:tr>
    </w:tbl>
    <w:p w:rsidR="002456D9" w:rsidRPr="002456D9" w:rsidRDefault="002456D9" w:rsidP="002456D9">
      <w:pPr>
        <w:widowControl w:val="0"/>
        <w:tabs>
          <w:tab w:val="left" w:pos="3260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21CD" w:rsidRDefault="00E721CD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82E00" w:rsidRDefault="00882E00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82E00" w:rsidRDefault="00882E00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82E00" w:rsidRDefault="00882E00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82E00" w:rsidRDefault="00882E00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82E00" w:rsidRDefault="00882E00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82E00" w:rsidRDefault="00882E00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82E00" w:rsidRDefault="00882E00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82E00" w:rsidRDefault="00882E00" w:rsidP="007031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27F6B" w:rsidRDefault="00A27F6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0A71C3" w:rsidRPr="000A71C3" w:rsidRDefault="000A71C3" w:rsidP="00A27F6B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0A71C3"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4.РОЗРОБКИ ЗАНЯТЬ ГУРТКА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 «ШКОЛА БЕЗПЕКИ»</w:t>
      </w:r>
    </w:p>
    <w:p w:rsidR="00882E00" w:rsidRPr="009A07E3" w:rsidRDefault="00882E00" w:rsidP="00A27F6B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A07E3">
        <w:rPr>
          <w:rFonts w:ascii="Times New Roman" w:hAnsi="Times New Roman" w:cs="Times New Roman"/>
          <w:b/>
          <w:sz w:val="28"/>
          <w:szCs w:val="28"/>
          <w:lang w:val="uk-UA"/>
        </w:rPr>
        <w:t xml:space="preserve">Заняття   гуртка  </w:t>
      </w:r>
      <w:r w:rsidR="00C85647">
        <w:rPr>
          <w:rFonts w:ascii="Times New Roman" w:hAnsi="Times New Roman" w:cs="Times New Roman"/>
          <w:b/>
          <w:sz w:val="28"/>
          <w:szCs w:val="28"/>
          <w:lang w:val="uk-UA"/>
        </w:rPr>
        <w:t>«</w:t>
      </w:r>
      <w:r w:rsidRPr="009A07E3">
        <w:rPr>
          <w:rFonts w:ascii="Times New Roman" w:hAnsi="Times New Roman" w:cs="Times New Roman"/>
          <w:b/>
          <w:sz w:val="28"/>
          <w:szCs w:val="28"/>
          <w:lang w:val="uk-UA"/>
        </w:rPr>
        <w:t>Школа  безпеки</w:t>
      </w:r>
      <w:r w:rsidR="00C85647">
        <w:rPr>
          <w:rFonts w:ascii="Times New Roman" w:hAnsi="Times New Roman" w:cs="Times New Roman"/>
          <w:b/>
          <w:sz w:val="28"/>
          <w:szCs w:val="28"/>
          <w:lang w:val="uk-UA"/>
        </w:rPr>
        <w:t>»</w:t>
      </w:r>
    </w:p>
    <w:p w:rsidR="00882E00" w:rsidRPr="00882E00" w:rsidRDefault="00882E00" w:rsidP="00882E0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>Тема.</w:t>
      </w:r>
      <w:r w:rsidRPr="00882E00">
        <w:rPr>
          <w:rFonts w:ascii="Times New Roman" w:hAnsi="Times New Roman" w:cs="Times New Roman"/>
          <w:sz w:val="28"/>
          <w:szCs w:val="28"/>
          <w:lang w:val="uk-UA"/>
        </w:rPr>
        <w:t xml:space="preserve"> Евакуація «потерпілого» з висотної будівлі із супроводженням.</w:t>
      </w:r>
    </w:p>
    <w:p w:rsidR="00882E00" w:rsidRPr="00882E00" w:rsidRDefault="00882E00" w:rsidP="00882E0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>Завдання.</w:t>
      </w:r>
      <w:r w:rsidRPr="00882E00">
        <w:rPr>
          <w:rFonts w:ascii="Times New Roman" w:hAnsi="Times New Roman" w:cs="Times New Roman"/>
          <w:sz w:val="28"/>
          <w:szCs w:val="28"/>
          <w:lang w:val="uk-UA"/>
        </w:rPr>
        <w:t xml:space="preserve">   Піднятися на будівлю(балкон), організувати систему спуску, </w:t>
      </w:r>
      <w:r w:rsidR="002434DA">
        <w:rPr>
          <w:rFonts w:ascii="Times New Roman" w:hAnsi="Times New Roman" w:cs="Times New Roman"/>
          <w:sz w:val="28"/>
          <w:szCs w:val="28"/>
          <w:lang w:val="uk-UA"/>
        </w:rPr>
        <w:t>здійснити евакуацію «</w:t>
      </w:r>
      <w:r w:rsidRPr="00882E00">
        <w:rPr>
          <w:rFonts w:ascii="Times New Roman" w:hAnsi="Times New Roman" w:cs="Times New Roman"/>
          <w:sz w:val="28"/>
          <w:szCs w:val="28"/>
          <w:lang w:val="uk-UA"/>
        </w:rPr>
        <w:t>потерпілого</w:t>
      </w:r>
      <w:r w:rsidR="002434DA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882E00">
        <w:rPr>
          <w:rFonts w:ascii="Times New Roman" w:hAnsi="Times New Roman" w:cs="Times New Roman"/>
          <w:sz w:val="28"/>
          <w:szCs w:val="28"/>
          <w:lang w:val="uk-UA"/>
        </w:rPr>
        <w:t xml:space="preserve">, забезпечити страховку. </w:t>
      </w:r>
    </w:p>
    <w:p w:rsidR="00882E00" w:rsidRPr="00882E00" w:rsidRDefault="00882E00" w:rsidP="00882E0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>Обладнання:</w:t>
      </w:r>
      <w:r w:rsidRPr="00882E00">
        <w:rPr>
          <w:rFonts w:ascii="Times New Roman" w:hAnsi="Times New Roman" w:cs="Times New Roman"/>
          <w:sz w:val="28"/>
          <w:szCs w:val="28"/>
          <w:lang w:val="uk-UA"/>
        </w:rPr>
        <w:t xml:space="preserve"> рятувальні системи - 14шт., карабіни-за потребою, туристична мотузка (основна 10 мм.) 20м</w:t>
      </w:r>
      <w:r w:rsidR="002434D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82E00">
        <w:rPr>
          <w:rFonts w:ascii="Times New Roman" w:hAnsi="Times New Roman" w:cs="Times New Roman"/>
          <w:sz w:val="28"/>
          <w:szCs w:val="28"/>
          <w:lang w:val="uk-UA"/>
        </w:rPr>
        <w:t>- 4шт.</w:t>
      </w:r>
      <w:r w:rsidR="00D03C63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882E00">
        <w:rPr>
          <w:rFonts w:ascii="Times New Roman" w:hAnsi="Times New Roman" w:cs="Times New Roman"/>
          <w:sz w:val="28"/>
          <w:szCs w:val="28"/>
          <w:lang w:val="uk-UA"/>
        </w:rPr>
        <w:t xml:space="preserve"> допоміжні мотузки по </w:t>
      </w:r>
      <w:r w:rsidR="002434DA">
        <w:rPr>
          <w:rFonts w:ascii="Times New Roman" w:hAnsi="Times New Roman" w:cs="Times New Roman"/>
          <w:sz w:val="28"/>
          <w:szCs w:val="28"/>
          <w:lang w:val="uk-UA"/>
        </w:rPr>
        <w:t>15-20</w:t>
      </w:r>
      <w:r w:rsidRPr="00882E00">
        <w:rPr>
          <w:rFonts w:ascii="Times New Roman" w:hAnsi="Times New Roman" w:cs="Times New Roman"/>
          <w:sz w:val="28"/>
          <w:szCs w:val="28"/>
          <w:lang w:val="uk-UA"/>
        </w:rPr>
        <w:t>м, прусики, жумари, гальмівні пристрої ( вісімки).</w:t>
      </w:r>
    </w:p>
    <w:p w:rsidR="00882E00" w:rsidRPr="00882E00" w:rsidRDefault="00882E00" w:rsidP="00882E0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>Місце:</w:t>
      </w:r>
      <w:r w:rsidRPr="00882E00">
        <w:rPr>
          <w:rFonts w:ascii="Times New Roman" w:hAnsi="Times New Roman" w:cs="Times New Roman"/>
          <w:sz w:val="28"/>
          <w:szCs w:val="28"/>
          <w:lang w:val="uk-UA"/>
        </w:rPr>
        <w:t xml:space="preserve">  спортзал.</w:t>
      </w:r>
    </w:p>
    <w:p w:rsidR="00882E00" w:rsidRPr="009A07E3" w:rsidRDefault="00882E00" w:rsidP="00882E00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A07E3">
        <w:rPr>
          <w:rFonts w:ascii="Times New Roman" w:hAnsi="Times New Roman" w:cs="Times New Roman"/>
          <w:b/>
          <w:sz w:val="28"/>
          <w:szCs w:val="28"/>
          <w:lang w:val="uk-UA"/>
        </w:rPr>
        <w:t>Хід заняття</w:t>
      </w:r>
    </w:p>
    <w:p w:rsidR="00882E00" w:rsidRPr="009A07E3" w:rsidRDefault="00882E00" w:rsidP="00882E00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A07E3">
        <w:rPr>
          <w:rFonts w:ascii="Times New Roman" w:hAnsi="Times New Roman" w:cs="Times New Roman"/>
          <w:b/>
          <w:sz w:val="28"/>
          <w:szCs w:val="28"/>
          <w:lang w:val="uk-UA"/>
        </w:rPr>
        <w:t>Підготовча частина</w:t>
      </w:r>
    </w:p>
    <w:p w:rsidR="00882E00" w:rsidRDefault="00742B7B" w:rsidP="00882E0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27940</wp:posOffset>
            </wp:positionH>
            <wp:positionV relativeFrom="paragraph">
              <wp:posOffset>1284605</wp:posOffset>
            </wp:positionV>
            <wp:extent cx="3036570" cy="4536440"/>
            <wp:effectExtent l="0" t="0" r="0" b="0"/>
            <wp:wrapTight wrapText="bothSides">
              <wp:wrapPolygon edited="0">
                <wp:start x="0" y="0"/>
                <wp:lineTo x="0" y="21497"/>
                <wp:lineTo x="21410" y="21497"/>
                <wp:lineTo x="21410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4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6570" cy="4536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2E00" w:rsidRPr="00882E00">
        <w:rPr>
          <w:rFonts w:ascii="Times New Roman" w:hAnsi="Times New Roman" w:cs="Times New Roman"/>
          <w:sz w:val="28"/>
          <w:szCs w:val="28"/>
          <w:lang w:val="uk-UA"/>
        </w:rPr>
        <w:t xml:space="preserve">Шикування, повідомлення завдань. Керівник розповідає в який спосіб можна піднятися на </w:t>
      </w:r>
      <w:r w:rsidR="00D03C63">
        <w:rPr>
          <w:rFonts w:ascii="Times New Roman" w:hAnsi="Times New Roman" w:cs="Times New Roman"/>
          <w:sz w:val="28"/>
          <w:szCs w:val="28"/>
          <w:lang w:val="uk-UA"/>
        </w:rPr>
        <w:t>висотну будівлю</w:t>
      </w:r>
      <w:r w:rsidR="00882E00" w:rsidRPr="00882E00">
        <w:rPr>
          <w:rFonts w:ascii="Times New Roman" w:hAnsi="Times New Roman" w:cs="Times New Roman"/>
          <w:sz w:val="28"/>
          <w:szCs w:val="28"/>
          <w:lang w:val="uk-UA"/>
        </w:rPr>
        <w:t xml:space="preserve">, як організувати систему спуску потерпілого, підстраховку, застосування спеціального обладнання, техніку безпеки. </w:t>
      </w:r>
      <w:r w:rsidR="00882E00">
        <w:rPr>
          <w:rFonts w:ascii="Times New Roman" w:hAnsi="Times New Roman" w:cs="Times New Roman"/>
          <w:sz w:val="28"/>
          <w:szCs w:val="28"/>
          <w:lang w:val="uk-UA"/>
        </w:rPr>
        <w:t>Висотну будівлю</w:t>
      </w:r>
      <w:r w:rsidR="00882E00" w:rsidRPr="00882E00">
        <w:rPr>
          <w:rFonts w:ascii="Times New Roman" w:hAnsi="Times New Roman" w:cs="Times New Roman"/>
          <w:sz w:val="28"/>
          <w:szCs w:val="28"/>
          <w:lang w:val="uk-UA"/>
        </w:rPr>
        <w:t xml:space="preserve"> іміту</w:t>
      </w:r>
      <w:r w:rsidR="00D03C63">
        <w:rPr>
          <w:rFonts w:ascii="Times New Roman" w:hAnsi="Times New Roman" w:cs="Times New Roman"/>
          <w:sz w:val="28"/>
          <w:szCs w:val="28"/>
          <w:lang w:val="uk-UA"/>
        </w:rPr>
        <w:t>ють</w:t>
      </w:r>
      <w:r w:rsidR="00882E00" w:rsidRPr="00882E00">
        <w:rPr>
          <w:rFonts w:ascii="Times New Roman" w:hAnsi="Times New Roman" w:cs="Times New Roman"/>
          <w:sz w:val="28"/>
          <w:szCs w:val="28"/>
          <w:lang w:val="uk-UA"/>
        </w:rPr>
        <w:t xml:space="preserve"> спеціально обладнан</w:t>
      </w:r>
      <w:r w:rsidR="00D03C63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82E00" w:rsidRPr="00882E00">
        <w:rPr>
          <w:rFonts w:ascii="Times New Roman" w:hAnsi="Times New Roman" w:cs="Times New Roman"/>
          <w:sz w:val="28"/>
          <w:szCs w:val="28"/>
          <w:lang w:val="uk-UA"/>
        </w:rPr>
        <w:t xml:space="preserve"> балкон</w:t>
      </w:r>
      <w:r w:rsidR="00D03C63">
        <w:rPr>
          <w:rFonts w:ascii="Times New Roman" w:hAnsi="Times New Roman" w:cs="Times New Roman"/>
          <w:sz w:val="28"/>
          <w:szCs w:val="28"/>
          <w:lang w:val="uk-UA"/>
        </w:rPr>
        <w:t>и на протилежних лицевих стінах.</w:t>
      </w:r>
      <w:r w:rsidR="00882E00" w:rsidRPr="00882E0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03C63">
        <w:rPr>
          <w:rFonts w:ascii="Times New Roman" w:hAnsi="Times New Roman" w:cs="Times New Roman"/>
          <w:sz w:val="28"/>
          <w:szCs w:val="28"/>
          <w:lang w:val="uk-UA"/>
        </w:rPr>
        <w:t>Їхня висота</w:t>
      </w:r>
      <w:r w:rsidR="00882E00" w:rsidRPr="00882E00">
        <w:rPr>
          <w:rFonts w:ascii="Times New Roman" w:hAnsi="Times New Roman" w:cs="Times New Roman"/>
          <w:sz w:val="28"/>
          <w:szCs w:val="28"/>
          <w:lang w:val="uk-UA"/>
        </w:rPr>
        <w:t xml:space="preserve"> 5 м.</w:t>
      </w:r>
      <w:r w:rsidR="00797C4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36E7A">
        <w:rPr>
          <w:rFonts w:ascii="Times New Roman" w:hAnsi="Times New Roman" w:cs="Times New Roman"/>
          <w:sz w:val="28"/>
          <w:szCs w:val="28"/>
          <w:lang w:val="uk-UA"/>
        </w:rPr>
        <w:t xml:space="preserve">Поділившись </w:t>
      </w:r>
      <w:r w:rsidR="00797C44">
        <w:rPr>
          <w:rFonts w:ascii="Times New Roman" w:hAnsi="Times New Roman" w:cs="Times New Roman"/>
          <w:sz w:val="28"/>
          <w:szCs w:val="28"/>
          <w:lang w:val="uk-UA"/>
        </w:rPr>
        <w:t>на пари</w:t>
      </w:r>
      <w:r w:rsidR="00036E7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010B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36E7A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036E7A" w:rsidRPr="00036E7A">
        <w:rPr>
          <w:rFonts w:ascii="Times New Roman" w:hAnsi="Times New Roman" w:cs="Times New Roman"/>
          <w:sz w:val="28"/>
          <w:szCs w:val="28"/>
          <w:lang w:val="uk-UA"/>
        </w:rPr>
        <w:t>чні одягають рятувальні системи і прилаштовують необхідне спорядження. Повторюють техніку в’язання вузлів: подвійний булінь, провідник вісімка, штик, зустрічна вісімка, провідник вісімка одним кінцем, схоплюючий. Керівник перевіряє одягнуті рятувальні системи і спорядження, зав’язані вузли.</w:t>
      </w:r>
    </w:p>
    <w:p w:rsidR="003010BE" w:rsidRPr="009A07E3" w:rsidRDefault="00570308" w:rsidP="003010BE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-8255</wp:posOffset>
            </wp:positionV>
            <wp:extent cx="495300" cy="934720"/>
            <wp:effectExtent l="0" t="0" r="0" b="0"/>
            <wp:wrapTight wrapText="bothSides">
              <wp:wrapPolygon edited="0">
                <wp:start x="0" y="0"/>
                <wp:lineTo x="0" y="21130"/>
                <wp:lineTo x="20769" y="21130"/>
                <wp:lineTo x="20769" y="0"/>
                <wp:lineTo x="0" y="0"/>
              </wp:wrapPolygon>
            </wp:wrapTight>
            <wp:docPr id="51" name="Рисунок 51" descr="подъем по верев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одъем по веревке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384" t="53318" r="60587" b="10900"/>
                    <a:stretch/>
                  </pic:blipFill>
                  <pic:spPr bwMode="auto">
                    <a:xfrm>
                      <a:off x="0" y="0"/>
                      <a:ext cx="495300" cy="93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3010BE" w:rsidRPr="009A07E3">
        <w:rPr>
          <w:rFonts w:ascii="Times New Roman" w:hAnsi="Times New Roman" w:cs="Times New Roman"/>
          <w:b/>
          <w:sz w:val="28"/>
          <w:szCs w:val="28"/>
          <w:lang w:val="uk-UA"/>
        </w:rPr>
        <w:t>Основна частина</w:t>
      </w:r>
    </w:p>
    <w:p w:rsidR="00D03C63" w:rsidRPr="005A66FA" w:rsidRDefault="00570308" w:rsidP="005A66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648970</wp:posOffset>
            </wp:positionV>
            <wp:extent cx="607060" cy="1038225"/>
            <wp:effectExtent l="0" t="0" r="2540" b="9525"/>
            <wp:wrapSquare wrapText="bothSides"/>
            <wp:docPr id="50" name="Рисунок 50" descr="подъем по верев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одъем по веревке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931" t="57820" r="82574" b="6161"/>
                    <a:stretch/>
                  </pic:blipFill>
                  <pic:spPr bwMode="auto">
                    <a:xfrm>
                      <a:off x="0" y="0"/>
                      <a:ext cx="60706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 xml:space="preserve">Дії </w:t>
      </w:r>
      <w:r w:rsidR="00797C44">
        <w:rPr>
          <w:rFonts w:ascii="Times New Roman" w:hAnsi="Times New Roman" w:cs="Times New Roman"/>
          <w:sz w:val="28"/>
          <w:szCs w:val="28"/>
          <w:lang w:val="uk-UA"/>
        </w:rPr>
        <w:t>кожної пари</w:t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 xml:space="preserve"> визначаються підйомом по черзі по мотузках за допомогою відповідних пристроїв </w:t>
      </w:r>
      <w:r w:rsidRPr="00D03C6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 xml:space="preserve">(жумар, кроль,) </w:t>
      </w:r>
      <w:r w:rsidR="00742B7B">
        <w:rPr>
          <w:rFonts w:ascii="Times New Roman" w:hAnsi="Times New Roman" w:cs="Times New Roman"/>
          <w:sz w:val="28"/>
          <w:szCs w:val="28"/>
          <w:lang w:val="uk-UA"/>
        </w:rPr>
        <w:t xml:space="preserve">з нижньою командною страховкою, яку здійснює </w:t>
      </w:r>
      <w:r w:rsidR="00742B7B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наступна пара учнів. </w:t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>Піднявшись</w:t>
      </w:r>
      <w:r w:rsidR="002434DA">
        <w:rPr>
          <w:rFonts w:ascii="Times New Roman" w:hAnsi="Times New Roman" w:cs="Times New Roman"/>
          <w:sz w:val="28"/>
          <w:szCs w:val="28"/>
          <w:lang w:val="uk-UA"/>
        </w:rPr>
        <w:t xml:space="preserve"> на</w:t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97C44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797C44" w:rsidRPr="00797C44">
        <w:rPr>
          <w:rFonts w:ascii="Times New Roman" w:hAnsi="Times New Roman" w:cs="Times New Roman"/>
          <w:sz w:val="28"/>
          <w:szCs w:val="28"/>
          <w:lang w:val="uk-UA"/>
        </w:rPr>
        <w:t>исотну будівлю</w:t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>, уч</w:t>
      </w:r>
      <w:r w:rsidR="00797C44">
        <w:rPr>
          <w:rFonts w:ascii="Times New Roman" w:hAnsi="Times New Roman" w:cs="Times New Roman"/>
          <w:sz w:val="28"/>
          <w:szCs w:val="28"/>
          <w:lang w:val="uk-UA"/>
        </w:rPr>
        <w:t>ні</w:t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 xml:space="preserve"> стають на самостраховку, після чого вони самостійно визначають </w:t>
      </w:r>
      <w:r w:rsidR="00797C44">
        <w:rPr>
          <w:rFonts w:ascii="Times New Roman" w:hAnsi="Times New Roman" w:cs="Times New Roman"/>
          <w:sz w:val="28"/>
          <w:szCs w:val="28"/>
          <w:lang w:val="uk-UA"/>
        </w:rPr>
        <w:t>потерпілого</w:t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 xml:space="preserve"> і виконують його спуск автономним способом.</w:t>
      </w:r>
    </w:p>
    <w:p w:rsidR="00D03C63" w:rsidRPr="005A66FA" w:rsidRDefault="0070088F" w:rsidP="005A66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4668520</wp:posOffset>
            </wp:positionH>
            <wp:positionV relativeFrom="paragraph">
              <wp:posOffset>24130</wp:posOffset>
            </wp:positionV>
            <wp:extent cx="945515" cy="1666240"/>
            <wp:effectExtent l="0" t="0" r="6985" b="0"/>
            <wp:wrapTight wrapText="bothSides">
              <wp:wrapPolygon edited="0">
                <wp:start x="0" y="0"/>
                <wp:lineTo x="0" y="21238"/>
                <wp:lineTo x="21324" y="21238"/>
                <wp:lineTo x="21324" y="0"/>
                <wp:lineTo x="0" y="0"/>
              </wp:wrapPolygon>
            </wp:wrapTight>
            <wp:docPr id="5" name="Рисунок 5" descr="http://konspekta.net/allrefs/baza4/342047041572.files/image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konspekta.net/allrefs/baza4/342047041572.files/image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891" t="11046" r="59871" b="9552"/>
                    <a:stretch/>
                  </pic:blipFill>
                  <pic:spPr bwMode="auto">
                    <a:xfrm>
                      <a:off x="0" y="0"/>
                      <a:ext cx="945515" cy="166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A66FA" w:rsidRPr="005A66FA">
        <w:rPr>
          <w:rFonts w:ascii="Times New Roman" w:hAnsi="Times New Roman" w:cs="Times New Roman"/>
          <w:sz w:val="28"/>
          <w:szCs w:val="28"/>
        </w:rPr>
        <w:t xml:space="preserve">       </w:t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>Здвоєна мотузка пропускається через заглушений карабін</w:t>
      </w:r>
      <w:r w:rsidR="00797C44">
        <w:rPr>
          <w:rFonts w:ascii="Times New Roman" w:hAnsi="Times New Roman" w:cs="Times New Roman"/>
          <w:sz w:val="28"/>
          <w:szCs w:val="28"/>
          <w:lang w:val="uk-UA"/>
        </w:rPr>
        <w:t>, який закріплений біля балкона.</w:t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 xml:space="preserve"> Одна мотузка кріпиться до супроводжуючого, інша – до постраждалого. Два кінц</w:t>
      </w:r>
      <w:r w:rsidR="005A66F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 xml:space="preserve"> мотузок з другого боку кріпляться до супроводжуючого. </w:t>
      </w:r>
    </w:p>
    <w:p w:rsidR="00882E00" w:rsidRDefault="00F81CD1" w:rsidP="009A07E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-36830</wp:posOffset>
            </wp:positionH>
            <wp:positionV relativeFrom="paragraph">
              <wp:posOffset>2872740</wp:posOffset>
            </wp:positionV>
            <wp:extent cx="3040380" cy="4543425"/>
            <wp:effectExtent l="0" t="0" r="7620" b="9525"/>
            <wp:wrapTight wrapText="bothSides">
              <wp:wrapPolygon edited="0">
                <wp:start x="0" y="0"/>
                <wp:lineTo x="0" y="21555"/>
                <wp:lineTo x="21519" y="21555"/>
                <wp:lineTo x="21519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9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380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 xml:space="preserve">Супроводжуючий прикріплює потерпілого до себе не менше, ніж у двох місцях, та організовує антиперекидальний засіб (кріпить схоплюючий вузол на мотузці </w:t>
      </w:r>
      <w:r w:rsidR="003010BE" w:rsidRPr="003010BE">
        <w:rPr>
          <w:rFonts w:ascii="Times New Roman" w:hAnsi="Times New Roman" w:cs="Times New Roman"/>
          <w:sz w:val="28"/>
          <w:szCs w:val="28"/>
          <w:lang w:val="uk-UA"/>
        </w:rPr>
        <w:t>потерпілого</w:t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 xml:space="preserve"> і кріпить другий кінець прусика до </w:t>
      </w:r>
      <w:r w:rsidR="00797C44" w:rsidRPr="00797C44">
        <w:rPr>
          <w:rFonts w:ascii="Times New Roman" w:hAnsi="Times New Roman" w:cs="Times New Roman"/>
          <w:sz w:val="28"/>
          <w:szCs w:val="28"/>
          <w:lang w:val="uk-UA"/>
        </w:rPr>
        <w:t>потерпілого</w:t>
      </w:r>
      <w:r w:rsidR="003010BE">
        <w:rPr>
          <w:rFonts w:ascii="Times New Roman" w:hAnsi="Times New Roman" w:cs="Times New Roman"/>
          <w:sz w:val="28"/>
          <w:szCs w:val="28"/>
          <w:lang w:val="uk-UA"/>
        </w:rPr>
        <w:t xml:space="preserve"> в грудний карабін</w:t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>).</w:t>
      </w:r>
      <w:r w:rsidR="003010BE">
        <w:rPr>
          <w:rFonts w:ascii="Times New Roman" w:hAnsi="Times New Roman" w:cs="Times New Roman"/>
          <w:sz w:val="28"/>
          <w:szCs w:val="28"/>
          <w:lang w:val="uk-UA"/>
        </w:rPr>
        <w:t xml:space="preserve"> Рятувальник включає в себе і потерпілого мотузки нижньої командної страховки</w:t>
      </w:r>
      <w:r w:rsidR="00036E7A">
        <w:rPr>
          <w:rFonts w:ascii="Times New Roman" w:hAnsi="Times New Roman" w:cs="Times New Roman"/>
          <w:sz w:val="28"/>
          <w:szCs w:val="28"/>
          <w:lang w:val="uk-UA"/>
        </w:rPr>
        <w:t>, яку здійснює наступна пара учнів.</w:t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 xml:space="preserve"> Супроводжуючий організовує </w:t>
      </w:r>
      <w:r w:rsidR="00797C44" w:rsidRPr="00D03C63">
        <w:rPr>
          <w:rFonts w:ascii="Times New Roman" w:hAnsi="Times New Roman" w:cs="Times New Roman"/>
          <w:sz w:val="28"/>
          <w:szCs w:val="28"/>
          <w:lang w:val="uk-UA"/>
        </w:rPr>
        <w:t>само випуск</w:t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 xml:space="preserve"> через «вісімку» та підстраховується здвоєним схоплюючим вузлом (працює в рукавицях). Постраждалий не повинен перебувати нижче супроводжуючого (голова </w:t>
      </w:r>
      <w:r w:rsidR="003010BE" w:rsidRPr="003010BE">
        <w:rPr>
          <w:rFonts w:ascii="Times New Roman" w:hAnsi="Times New Roman" w:cs="Times New Roman"/>
          <w:sz w:val="28"/>
          <w:szCs w:val="28"/>
          <w:lang w:val="uk-UA"/>
        </w:rPr>
        <w:t>потерпілого</w:t>
      </w:r>
      <w:r w:rsidR="00D03C63" w:rsidRPr="00D03C63">
        <w:rPr>
          <w:rFonts w:ascii="Times New Roman" w:hAnsi="Times New Roman" w:cs="Times New Roman"/>
          <w:sz w:val="28"/>
          <w:szCs w:val="28"/>
          <w:lang w:val="uk-UA"/>
        </w:rPr>
        <w:t xml:space="preserve"> розташована вище плечей супроводжуючого).</w:t>
      </w:r>
      <w:r w:rsidR="00036E7A">
        <w:rPr>
          <w:rFonts w:ascii="Times New Roman" w:hAnsi="Times New Roman" w:cs="Times New Roman"/>
          <w:sz w:val="28"/>
          <w:szCs w:val="28"/>
          <w:lang w:val="uk-UA"/>
        </w:rPr>
        <w:t xml:space="preserve"> Евакуація вважається  виконана  коли обоє спустяться на підлогу і від’єднають від себе основні і допоміжні мотузки.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95442">
        <w:rPr>
          <w:rFonts w:ascii="Times New Roman" w:hAnsi="Times New Roman" w:cs="Times New Roman"/>
          <w:sz w:val="28"/>
          <w:szCs w:val="28"/>
          <w:lang w:val="uk-UA"/>
        </w:rPr>
        <w:t>Тренування виконується одночасно на двох балконах, що дозволяє підвищити щільність занять. Учні по черзі виконують ролі потерпілих, рятувальників, стоять на страховці.</w:t>
      </w:r>
      <w:r w:rsidR="009C2FA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C2FAC" w:rsidRPr="009C2FAC">
        <w:rPr>
          <w:rFonts w:ascii="Times New Roman" w:hAnsi="Times New Roman" w:cs="Times New Roman"/>
          <w:sz w:val="28"/>
          <w:szCs w:val="28"/>
          <w:lang w:val="uk-UA"/>
        </w:rPr>
        <w:t>Повторюємо проходження 4 – 5 разів.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C2FAC" w:rsidRPr="009C2FAC">
        <w:rPr>
          <w:rFonts w:ascii="Times New Roman" w:hAnsi="Times New Roman" w:cs="Times New Roman"/>
          <w:sz w:val="28"/>
          <w:szCs w:val="28"/>
          <w:lang w:val="uk-UA"/>
        </w:rPr>
        <w:t>Долаючи етапи учні розвивають такі фізичні якості: силу, швидкість, спритність, витривалість, рівновагу, долають страх від висоти.</w:t>
      </w:r>
    </w:p>
    <w:p w:rsidR="009A07E3" w:rsidRDefault="009A07E3" w:rsidP="009A07E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F81CD1" w:rsidRPr="009A07E3" w:rsidRDefault="00F81CD1" w:rsidP="009A07E3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A07E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Заключна частина</w:t>
      </w:r>
    </w:p>
    <w:p w:rsidR="00E21BD8" w:rsidRDefault="0070088F" w:rsidP="009A07E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993140</wp:posOffset>
            </wp:positionV>
            <wp:extent cx="850900" cy="1790700"/>
            <wp:effectExtent l="0" t="0" r="6350" b="0"/>
            <wp:wrapTight wrapText="bothSides">
              <wp:wrapPolygon edited="0">
                <wp:start x="0" y="0"/>
                <wp:lineTo x="0" y="21370"/>
                <wp:lineTo x="21278" y="21370"/>
                <wp:lineTo x="21278" y="0"/>
                <wp:lineTo x="0" y="0"/>
              </wp:wrapPolygon>
            </wp:wrapTight>
            <wp:docPr id="6" name="Рисунок 6" descr="http://konspekta.net/allrefs/baza4/342047041572.files/image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konspekta.net/allrefs/baza4/342047041572.files/image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3195" t="14962" r="10138" b="21447"/>
                    <a:stretch/>
                  </pic:blipFill>
                  <pic:spPr bwMode="auto">
                    <a:xfrm>
                      <a:off x="0" y="0"/>
                      <a:ext cx="8509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F81CD1" w:rsidRPr="00F81CD1">
        <w:rPr>
          <w:rFonts w:ascii="Times New Roman" w:hAnsi="Times New Roman" w:cs="Times New Roman"/>
          <w:sz w:val="28"/>
          <w:szCs w:val="28"/>
          <w:lang w:val="uk-UA"/>
        </w:rPr>
        <w:t>Учні складають весь інвентар і шикуються в одну шеренгу. Учитель підводить підсумки, оцінює роботу учнів, вказує на помилки, дає завдання додому.</w:t>
      </w:r>
      <w:r w:rsidR="009A07E3">
        <w:rPr>
          <w:rFonts w:ascii="Times New Roman" w:hAnsi="Times New Roman" w:cs="Times New Roman"/>
          <w:sz w:val="28"/>
          <w:szCs w:val="28"/>
          <w:lang w:val="uk-UA"/>
        </w:rPr>
        <w:t xml:space="preserve"> Повторити техніку в’язання туристичних вузлів: провідник вісімк</w:t>
      </w:r>
      <w:r w:rsidR="00D13D9F">
        <w:rPr>
          <w:rFonts w:ascii="Times New Roman" w:hAnsi="Times New Roman" w:cs="Times New Roman"/>
          <w:sz w:val="28"/>
          <w:szCs w:val="28"/>
          <w:lang w:val="uk-UA"/>
        </w:rPr>
        <w:t>а, схоплюючий, зустрічний, штик, стремено.</w:t>
      </w:r>
    </w:p>
    <w:p w:rsidR="00F81CD1" w:rsidRPr="00E21BD8" w:rsidRDefault="00570308" w:rsidP="00E21BD8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</w:p>
    <w:p w:rsidR="00882E00" w:rsidRDefault="00882E00" w:rsidP="007031FA">
      <w:pPr>
        <w:rPr>
          <w:noProof/>
          <w:lang w:val="uk-UA" w:eastAsia="ru-RU"/>
        </w:rPr>
      </w:pPr>
    </w:p>
    <w:p w:rsidR="00D13D9F" w:rsidRPr="00D13D9F" w:rsidRDefault="00D13D9F" w:rsidP="00D13D9F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13D9F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Заняття   гуртка  </w:t>
      </w:r>
      <w:r w:rsidR="00C85647">
        <w:rPr>
          <w:rFonts w:ascii="Times New Roman" w:hAnsi="Times New Roman" w:cs="Times New Roman"/>
          <w:b/>
          <w:sz w:val="28"/>
          <w:szCs w:val="28"/>
          <w:lang w:val="uk-UA"/>
        </w:rPr>
        <w:t>«</w:t>
      </w:r>
      <w:r w:rsidRPr="00D13D9F">
        <w:rPr>
          <w:rFonts w:ascii="Times New Roman" w:hAnsi="Times New Roman" w:cs="Times New Roman"/>
          <w:b/>
          <w:sz w:val="28"/>
          <w:szCs w:val="28"/>
          <w:lang w:val="uk-UA"/>
        </w:rPr>
        <w:t>Школа  безпеки</w:t>
      </w:r>
      <w:r w:rsidR="00C85647">
        <w:rPr>
          <w:rFonts w:ascii="Times New Roman" w:hAnsi="Times New Roman" w:cs="Times New Roman"/>
          <w:b/>
          <w:sz w:val="28"/>
          <w:szCs w:val="28"/>
          <w:lang w:val="uk-UA"/>
        </w:rPr>
        <w:t>»</w:t>
      </w:r>
    </w:p>
    <w:p w:rsidR="00C85647" w:rsidRDefault="00D13D9F" w:rsidP="00D13D9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C85647">
        <w:rPr>
          <w:rFonts w:ascii="Times New Roman" w:hAnsi="Times New Roman" w:cs="Times New Roman"/>
          <w:i/>
          <w:sz w:val="28"/>
          <w:szCs w:val="28"/>
          <w:lang w:val="uk-UA"/>
        </w:rPr>
        <w:t>Тема.</w:t>
      </w:r>
      <w:r w:rsidRPr="00D13D9F"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 w:rsidR="00C85647" w:rsidRPr="00C85647">
        <w:rPr>
          <w:rFonts w:ascii="Times New Roman" w:hAnsi="Times New Roman" w:cs="Times New Roman"/>
          <w:sz w:val="28"/>
          <w:szCs w:val="28"/>
          <w:lang w:val="uk-UA"/>
        </w:rPr>
        <w:t>Евакуація «потерпілого»</w:t>
      </w:r>
      <w:r w:rsidR="00C8564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85647" w:rsidRPr="00C8564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85647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85647" w:rsidRPr="00C85647">
        <w:rPr>
          <w:rFonts w:ascii="Times New Roman" w:hAnsi="Times New Roman" w:cs="Times New Roman"/>
          <w:sz w:val="28"/>
          <w:szCs w:val="28"/>
          <w:lang w:val="uk-UA"/>
        </w:rPr>
        <w:t xml:space="preserve">з висотної будівлі </w:t>
      </w:r>
      <w:r w:rsidR="00C85647">
        <w:rPr>
          <w:rFonts w:ascii="Times New Roman" w:hAnsi="Times New Roman" w:cs="Times New Roman"/>
          <w:sz w:val="28"/>
          <w:szCs w:val="28"/>
          <w:lang w:val="uk-UA"/>
        </w:rPr>
        <w:t>по круто похилій мотузці</w:t>
      </w:r>
    </w:p>
    <w:p w:rsidR="00D13D9F" w:rsidRPr="00D13D9F" w:rsidRDefault="00D13D9F" w:rsidP="00D13D9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5325C">
        <w:rPr>
          <w:rFonts w:ascii="Times New Roman" w:hAnsi="Times New Roman" w:cs="Times New Roman"/>
          <w:i/>
          <w:sz w:val="28"/>
          <w:szCs w:val="28"/>
          <w:lang w:val="uk-UA"/>
        </w:rPr>
        <w:t>Завдання.</w:t>
      </w:r>
      <w:r w:rsidRPr="00D13D9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E57BD">
        <w:rPr>
          <w:rFonts w:ascii="Times New Roman" w:hAnsi="Times New Roman" w:cs="Times New Roman"/>
          <w:sz w:val="28"/>
          <w:szCs w:val="28"/>
          <w:lang w:val="uk-UA"/>
        </w:rPr>
        <w:t>Навести круто похилу переправу із здвоєної мотузки,</w:t>
      </w:r>
      <w:r w:rsidR="007E57BD" w:rsidRPr="00D13D9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E57BD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D13D9F">
        <w:rPr>
          <w:rFonts w:ascii="Times New Roman" w:hAnsi="Times New Roman" w:cs="Times New Roman"/>
          <w:sz w:val="28"/>
          <w:szCs w:val="28"/>
          <w:lang w:val="uk-UA"/>
        </w:rPr>
        <w:t xml:space="preserve">іднятися на </w:t>
      </w:r>
      <w:r w:rsidR="00C85647">
        <w:rPr>
          <w:rFonts w:ascii="Times New Roman" w:hAnsi="Times New Roman" w:cs="Times New Roman"/>
          <w:sz w:val="28"/>
          <w:szCs w:val="28"/>
          <w:lang w:val="uk-UA"/>
        </w:rPr>
        <w:t>балкон висотної будівлі</w:t>
      </w:r>
      <w:r w:rsidRPr="00D13D9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C8564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13D9F">
        <w:rPr>
          <w:rFonts w:ascii="Times New Roman" w:hAnsi="Times New Roman" w:cs="Times New Roman"/>
          <w:sz w:val="28"/>
          <w:szCs w:val="28"/>
          <w:lang w:val="uk-UA"/>
        </w:rPr>
        <w:t xml:space="preserve">організувати систему спуску, </w:t>
      </w:r>
      <w:r w:rsidR="00C85647">
        <w:rPr>
          <w:rFonts w:ascii="Times New Roman" w:hAnsi="Times New Roman" w:cs="Times New Roman"/>
          <w:sz w:val="28"/>
          <w:szCs w:val="28"/>
          <w:lang w:val="uk-UA"/>
        </w:rPr>
        <w:t>здійснити евакуацію «</w:t>
      </w:r>
      <w:r w:rsidRPr="00D13D9F">
        <w:rPr>
          <w:rFonts w:ascii="Times New Roman" w:hAnsi="Times New Roman" w:cs="Times New Roman"/>
          <w:sz w:val="28"/>
          <w:szCs w:val="28"/>
          <w:lang w:val="uk-UA"/>
        </w:rPr>
        <w:t>потерпілого</w:t>
      </w:r>
      <w:r w:rsidR="00B5325C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D13D9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B5325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13D9F">
        <w:rPr>
          <w:rFonts w:ascii="Times New Roman" w:hAnsi="Times New Roman" w:cs="Times New Roman"/>
          <w:sz w:val="28"/>
          <w:szCs w:val="28"/>
          <w:lang w:val="uk-UA"/>
        </w:rPr>
        <w:t xml:space="preserve"> забезпечити страховку. </w:t>
      </w:r>
    </w:p>
    <w:p w:rsidR="00B5325C" w:rsidRDefault="00D13D9F" w:rsidP="00D13D9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5325C">
        <w:rPr>
          <w:rFonts w:ascii="Times New Roman" w:hAnsi="Times New Roman" w:cs="Times New Roman"/>
          <w:i/>
          <w:sz w:val="28"/>
          <w:szCs w:val="28"/>
          <w:lang w:val="uk-UA"/>
        </w:rPr>
        <w:t>Обладнання:</w:t>
      </w:r>
      <w:r w:rsidRPr="00D13D9F">
        <w:rPr>
          <w:rFonts w:ascii="Times New Roman" w:hAnsi="Times New Roman" w:cs="Times New Roman"/>
          <w:sz w:val="28"/>
          <w:szCs w:val="28"/>
          <w:lang w:val="uk-UA"/>
        </w:rPr>
        <w:t xml:space="preserve"> рятувальні системи - 1</w:t>
      </w:r>
      <w:r w:rsidR="00B5325C">
        <w:rPr>
          <w:rFonts w:ascii="Times New Roman" w:hAnsi="Times New Roman" w:cs="Times New Roman"/>
          <w:sz w:val="28"/>
          <w:szCs w:val="28"/>
          <w:lang w:val="uk-UA"/>
        </w:rPr>
        <w:t>4</w:t>
      </w:r>
      <w:r w:rsidRPr="00D13D9F">
        <w:rPr>
          <w:rFonts w:ascii="Times New Roman" w:hAnsi="Times New Roman" w:cs="Times New Roman"/>
          <w:sz w:val="28"/>
          <w:szCs w:val="28"/>
          <w:lang w:val="uk-UA"/>
        </w:rPr>
        <w:t>шт., карабіни-</w:t>
      </w:r>
      <w:r w:rsidR="00B5325C">
        <w:rPr>
          <w:rFonts w:ascii="Times New Roman" w:hAnsi="Times New Roman" w:cs="Times New Roman"/>
          <w:sz w:val="28"/>
          <w:szCs w:val="28"/>
          <w:lang w:val="uk-UA"/>
        </w:rPr>
        <w:t>за потребою</w:t>
      </w:r>
      <w:r w:rsidRPr="00D13D9F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B5325C" w:rsidRPr="00B5325C">
        <w:rPr>
          <w:rFonts w:ascii="Times New Roman" w:hAnsi="Times New Roman" w:cs="Times New Roman"/>
          <w:sz w:val="28"/>
          <w:szCs w:val="28"/>
          <w:lang w:val="uk-UA"/>
        </w:rPr>
        <w:t xml:space="preserve">туристична мотузка (основна 10 мм.) 20м - </w:t>
      </w:r>
      <w:r w:rsidR="00B5325C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B5325C" w:rsidRPr="00B5325C">
        <w:rPr>
          <w:rFonts w:ascii="Times New Roman" w:hAnsi="Times New Roman" w:cs="Times New Roman"/>
          <w:sz w:val="28"/>
          <w:szCs w:val="28"/>
          <w:lang w:val="uk-UA"/>
        </w:rPr>
        <w:t>шт.,</w:t>
      </w:r>
      <w:r w:rsidR="00B5325C">
        <w:rPr>
          <w:rFonts w:ascii="Times New Roman" w:hAnsi="Times New Roman" w:cs="Times New Roman"/>
          <w:sz w:val="28"/>
          <w:szCs w:val="28"/>
          <w:lang w:val="uk-UA"/>
        </w:rPr>
        <w:t>50м-1шт.</w:t>
      </w:r>
      <w:r w:rsidR="00B5325C" w:rsidRPr="00B5325C">
        <w:rPr>
          <w:rFonts w:ascii="Times New Roman" w:hAnsi="Times New Roman" w:cs="Times New Roman"/>
          <w:sz w:val="28"/>
          <w:szCs w:val="28"/>
          <w:lang w:val="uk-UA"/>
        </w:rPr>
        <w:t xml:space="preserve">  допоміжні мотузки по 15-20м, прусики, жумари, гальмівні пристрої ( вісімки).</w:t>
      </w:r>
    </w:p>
    <w:p w:rsidR="00D13D9F" w:rsidRPr="00D13D9F" w:rsidRDefault="00D13D9F" w:rsidP="00D13D9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5325C">
        <w:rPr>
          <w:rFonts w:ascii="Times New Roman" w:hAnsi="Times New Roman" w:cs="Times New Roman"/>
          <w:i/>
          <w:sz w:val="28"/>
          <w:szCs w:val="28"/>
          <w:lang w:val="uk-UA"/>
        </w:rPr>
        <w:t>Місце:</w:t>
      </w:r>
      <w:r w:rsidRPr="00D13D9F">
        <w:rPr>
          <w:rFonts w:ascii="Times New Roman" w:hAnsi="Times New Roman" w:cs="Times New Roman"/>
          <w:sz w:val="28"/>
          <w:szCs w:val="28"/>
          <w:lang w:val="uk-UA"/>
        </w:rPr>
        <w:t xml:space="preserve">  спортзал.</w:t>
      </w:r>
    </w:p>
    <w:p w:rsidR="00D13D9F" w:rsidRPr="00B5325C" w:rsidRDefault="00D13D9F" w:rsidP="00B5325C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5325C">
        <w:rPr>
          <w:rFonts w:ascii="Times New Roman" w:hAnsi="Times New Roman" w:cs="Times New Roman"/>
          <w:b/>
          <w:sz w:val="28"/>
          <w:szCs w:val="28"/>
          <w:lang w:val="uk-UA"/>
        </w:rPr>
        <w:t>Хід заняття</w:t>
      </w:r>
    </w:p>
    <w:p w:rsidR="00D13D9F" w:rsidRPr="00B5325C" w:rsidRDefault="00D13D9F" w:rsidP="00B5325C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5325C">
        <w:rPr>
          <w:rFonts w:ascii="Times New Roman" w:hAnsi="Times New Roman" w:cs="Times New Roman"/>
          <w:b/>
          <w:sz w:val="28"/>
          <w:szCs w:val="28"/>
          <w:lang w:val="uk-UA"/>
        </w:rPr>
        <w:t>Підготовча частина</w:t>
      </w:r>
    </w:p>
    <w:p w:rsidR="00D13D9F" w:rsidRPr="00D13D9F" w:rsidRDefault="00521768" w:rsidP="005217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D13D9F" w:rsidRPr="00D13D9F">
        <w:rPr>
          <w:rFonts w:ascii="Times New Roman" w:hAnsi="Times New Roman" w:cs="Times New Roman"/>
          <w:sz w:val="28"/>
          <w:szCs w:val="28"/>
          <w:lang w:val="uk-UA"/>
        </w:rPr>
        <w:t xml:space="preserve">Шикування, повідомлення завдань. Керівник розповідає в який спосіб можна піднятися на </w:t>
      </w:r>
      <w:r w:rsidR="00B5325C">
        <w:rPr>
          <w:rFonts w:ascii="Times New Roman" w:hAnsi="Times New Roman" w:cs="Times New Roman"/>
          <w:sz w:val="28"/>
          <w:szCs w:val="28"/>
          <w:lang w:val="uk-UA"/>
        </w:rPr>
        <w:t>висотну будівлю</w:t>
      </w:r>
      <w:r w:rsidR="00D13D9F" w:rsidRPr="00D13D9F">
        <w:rPr>
          <w:rFonts w:ascii="Times New Roman" w:hAnsi="Times New Roman" w:cs="Times New Roman"/>
          <w:sz w:val="28"/>
          <w:szCs w:val="28"/>
          <w:lang w:val="uk-UA"/>
        </w:rPr>
        <w:t xml:space="preserve">, як організувати систему спуску потерпілого, підстраховку, застосування спеціального обладнання, техніку безпеки. </w:t>
      </w:r>
    </w:p>
    <w:p w:rsidR="00F84F67" w:rsidRDefault="00521768" w:rsidP="00F84F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F84F67" w:rsidRPr="00F84F67">
        <w:rPr>
          <w:rFonts w:ascii="Times New Roman" w:hAnsi="Times New Roman" w:cs="Times New Roman"/>
          <w:sz w:val="28"/>
          <w:szCs w:val="28"/>
          <w:lang w:val="uk-UA"/>
        </w:rPr>
        <w:t>Поділившись на пари  учні одягають рятувальні системи і прилаштовують необхідне спорядження. Повторюють техніку в’язання вузлів: подвійний булінь, провідник вісімка, штик, провідник вісімка одним кінцем,</w:t>
      </w:r>
      <w:r w:rsidR="00F84F6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84F67" w:rsidRPr="00F84F67">
        <w:rPr>
          <w:rFonts w:ascii="Times New Roman" w:hAnsi="Times New Roman" w:cs="Times New Roman"/>
          <w:sz w:val="28"/>
          <w:szCs w:val="28"/>
          <w:lang w:val="uk-UA"/>
        </w:rPr>
        <w:t>зустрічна вісімка, схоплюючий.</w:t>
      </w:r>
      <w:r w:rsidR="007E57BD">
        <w:rPr>
          <w:rFonts w:ascii="Times New Roman" w:hAnsi="Times New Roman" w:cs="Times New Roman"/>
          <w:sz w:val="28"/>
          <w:szCs w:val="28"/>
          <w:lang w:val="uk-UA"/>
        </w:rPr>
        <w:t xml:space="preserve"> Наводять круто похилу переправу із здвоєної мотузки.</w:t>
      </w:r>
      <w:r w:rsidR="00F84F67" w:rsidRPr="00F84F67">
        <w:rPr>
          <w:rFonts w:ascii="Times New Roman" w:hAnsi="Times New Roman" w:cs="Times New Roman"/>
          <w:sz w:val="28"/>
          <w:szCs w:val="28"/>
          <w:lang w:val="uk-UA"/>
        </w:rPr>
        <w:t xml:space="preserve"> Керівник перевіряє одягнуті рятувальні системи і спорядження, зав’язані вузли.</w:t>
      </w:r>
    </w:p>
    <w:p w:rsidR="00F84F67" w:rsidRDefault="00F84F67" w:rsidP="00F84F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13D9F" w:rsidRPr="00F84F67" w:rsidRDefault="00783BD3" w:rsidP="00F84F6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129540</wp:posOffset>
            </wp:positionH>
            <wp:positionV relativeFrom="paragraph">
              <wp:posOffset>11430</wp:posOffset>
            </wp:positionV>
            <wp:extent cx="2359660" cy="3524250"/>
            <wp:effectExtent l="0" t="0" r="2540" b="0"/>
            <wp:wrapTight wrapText="bothSides">
              <wp:wrapPolygon edited="0">
                <wp:start x="0" y="0"/>
                <wp:lineTo x="0" y="21483"/>
                <wp:lineTo x="21449" y="21483"/>
                <wp:lineTo x="21449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0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66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D9F" w:rsidRPr="00F84F67">
        <w:rPr>
          <w:rFonts w:ascii="Times New Roman" w:hAnsi="Times New Roman" w:cs="Times New Roman"/>
          <w:b/>
          <w:sz w:val="28"/>
          <w:szCs w:val="28"/>
          <w:lang w:val="uk-UA"/>
        </w:rPr>
        <w:t>Основна частина</w:t>
      </w:r>
    </w:p>
    <w:p w:rsidR="00F84F67" w:rsidRDefault="00D13D9F" w:rsidP="00D13D9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D13D9F">
        <w:rPr>
          <w:rFonts w:ascii="Times New Roman" w:hAnsi="Times New Roman" w:cs="Times New Roman"/>
          <w:sz w:val="28"/>
          <w:szCs w:val="28"/>
          <w:lang w:val="uk-UA"/>
        </w:rPr>
        <w:t xml:space="preserve">          </w:t>
      </w:r>
    </w:p>
    <w:p w:rsidR="00783BD3" w:rsidRDefault="00F84F67" w:rsidP="00B725C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Pr="00F84F67">
        <w:rPr>
          <w:rFonts w:ascii="Times New Roman" w:hAnsi="Times New Roman" w:cs="Times New Roman"/>
          <w:sz w:val="28"/>
          <w:szCs w:val="28"/>
          <w:lang w:val="uk-UA"/>
        </w:rPr>
        <w:t xml:space="preserve">Перший учасник </w:t>
      </w:r>
      <w:r w:rsidR="0088711A">
        <w:rPr>
          <w:rFonts w:ascii="Times New Roman" w:hAnsi="Times New Roman" w:cs="Times New Roman"/>
          <w:sz w:val="28"/>
          <w:szCs w:val="28"/>
          <w:lang w:val="uk-UA"/>
        </w:rPr>
        <w:t xml:space="preserve">із нижньою командною страховкою, яку здійснює його напарник </w:t>
      </w:r>
      <w:r w:rsidRPr="00F84F67">
        <w:rPr>
          <w:rFonts w:ascii="Times New Roman" w:hAnsi="Times New Roman" w:cs="Times New Roman"/>
          <w:sz w:val="28"/>
          <w:szCs w:val="28"/>
          <w:lang w:val="uk-UA"/>
        </w:rPr>
        <w:t>піднімається до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балкону</w:t>
      </w:r>
      <w:r w:rsidRPr="00F84F6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будівлі</w:t>
      </w:r>
      <w:r w:rsidRPr="00F84F6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вільним лазінням використовуючи </w:t>
      </w:r>
      <w:r w:rsidR="0088711A">
        <w:rPr>
          <w:rFonts w:ascii="Times New Roman" w:hAnsi="Times New Roman" w:cs="Times New Roman"/>
          <w:sz w:val="28"/>
          <w:szCs w:val="28"/>
          <w:lang w:val="uk-UA"/>
        </w:rPr>
        <w:t xml:space="preserve">умовні </w:t>
      </w:r>
      <w:r>
        <w:rPr>
          <w:rFonts w:ascii="Times New Roman" w:hAnsi="Times New Roman" w:cs="Times New Roman"/>
          <w:sz w:val="28"/>
          <w:szCs w:val="28"/>
          <w:lang w:val="uk-UA"/>
        </w:rPr>
        <w:t>виступи, заглибини в стіні</w:t>
      </w:r>
      <w:r w:rsidR="0088711A">
        <w:rPr>
          <w:rFonts w:ascii="Times New Roman" w:hAnsi="Times New Roman" w:cs="Times New Roman"/>
          <w:sz w:val="28"/>
          <w:szCs w:val="28"/>
          <w:lang w:val="uk-UA"/>
        </w:rPr>
        <w:t xml:space="preserve">, підвіконники. </w:t>
      </w:r>
      <w:r w:rsidRPr="00F84F67">
        <w:rPr>
          <w:rFonts w:ascii="Times New Roman" w:hAnsi="Times New Roman" w:cs="Times New Roman"/>
          <w:sz w:val="28"/>
          <w:szCs w:val="28"/>
          <w:lang w:val="uk-UA"/>
        </w:rPr>
        <w:t xml:space="preserve">Стає на самостраховку та закріплює жорстко вертикальні перила у заглушений карабін для другого учасника (мотузки – у зручному вигляді </w:t>
      </w:r>
      <w:r w:rsidR="0088711A">
        <w:rPr>
          <w:rFonts w:ascii="Times New Roman" w:hAnsi="Times New Roman" w:cs="Times New Roman"/>
          <w:sz w:val="28"/>
          <w:szCs w:val="28"/>
          <w:lang w:val="uk-UA"/>
        </w:rPr>
        <w:t>несуть із собою</w:t>
      </w:r>
      <w:r w:rsidRPr="00F84F67">
        <w:rPr>
          <w:rFonts w:ascii="Times New Roman" w:hAnsi="Times New Roman" w:cs="Times New Roman"/>
          <w:sz w:val="28"/>
          <w:szCs w:val="28"/>
          <w:lang w:val="uk-UA"/>
        </w:rPr>
        <w:t xml:space="preserve">). </w:t>
      </w:r>
    </w:p>
    <w:p w:rsidR="006658CE" w:rsidRDefault="00F84F67" w:rsidP="00B725C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F84F67">
        <w:rPr>
          <w:rFonts w:ascii="Times New Roman" w:hAnsi="Times New Roman" w:cs="Times New Roman"/>
          <w:sz w:val="28"/>
          <w:szCs w:val="28"/>
          <w:lang w:val="uk-UA"/>
        </w:rPr>
        <w:t xml:space="preserve">Другий учасник піднімається за допомогою жумарів або інших технічних пристроїв та з </w:t>
      </w:r>
      <w:r w:rsidR="00130F4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3140710</wp:posOffset>
            </wp:positionH>
            <wp:positionV relativeFrom="paragraph">
              <wp:posOffset>-139065</wp:posOffset>
            </wp:positionV>
            <wp:extent cx="2799080" cy="4181475"/>
            <wp:effectExtent l="0" t="0" r="1270" b="9525"/>
            <wp:wrapTight wrapText="bothSides">
              <wp:wrapPolygon edited="0">
                <wp:start x="0" y="0"/>
                <wp:lineTo x="0" y="21551"/>
                <wp:lineTo x="21463" y="21551"/>
                <wp:lineTo x="21463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1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08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0820">
        <w:rPr>
          <w:rFonts w:ascii="Times New Roman" w:hAnsi="Times New Roman" w:cs="Times New Roman"/>
          <w:sz w:val="28"/>
          <w:szCs w:val="28"/>
          <w:lang w:val="uk-UA"/>
        </w:rPr>
        <w:t>командною страховкою.</w:t>
      </w:r>
      <w:r w:rsidR="00F90820" w:rsidRPr="00F90820">
        <w:t xml:space="preserve"> </w:t>
      </w:r>
      <w:r w:rsidR="00F90820" w:rsidRPr="00F90820">
        <w:rPr>
          <w:rFonts w:ascii="Times New Roman" w:hAnsi="Times New Roman" w:cs="Times New Roman"/>
          <w:sz w:val="28"/>
          <w:szCs w:val="28"/>
          <w:lang w:val="uk-UA"/>
        </w:rPr>
        <w:t>Після підйому в робочу зону уч</w:t>
      </w:r>
      <w:r w:rsidR="00F90820">
        <w:rPr>
          <w:rFonts w:ascii="Times New Roman" w:hAnsi="Times New Roman" w:cs="Times New Roman"/>
          <w:sz w:val="28"/>
          <w:szCs w:val="28"/>
          <w:lang w:val="uk-UA"/>
        </w:rPr>
        <w:t>ні</w:t>
      </w:r>
      <w:r w:rsidR="00F90820" w:rsidRPr="00F90820">
        <w:rPr>
          <w:rFonts w:ascii="Times New Roman" w:hAnsi="Times New Roman" w:cs="Times New Roman"/>
          <w:sz w:val="28"/>
          <w:szCs w:val="28"/>
          <w:lang w:val="uk-UA"/>
        </w:rPr>
        <w:t xml:space="preserve"> самостійно</w:t>
      </w:r>
      <w:r w:rsidR="00F9082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84F67">
        <w:rPr>
          <w:rFonts w:ascii="Times New Roman" w:hAnsi="Times New Roman" w:cs="Times New Roman"/>
          <w:sz w:val="28"/>
          <w:szCs w:val="28"/>
          <w:lang w:val="uk-UA"/>
        </w:rPr>
        <w:t xml:space="preserve"> визначають постраждалого і один із учасників організовує спуск постраждалого круто</w:t>
      </w:r>
      <w:r w:rsidR="007E57B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84F67">
        <w:rPr>
          <w:rFonts w:ascii="Times New Roman" w:hAnsi="Times New Roman" w:cs="Times New Roman"/>
          <w:sz w:val="28"/>
          <w:szCs w:val="28"/>
          <w:lang w:val="uk-UA"/>
        </w:rPr>
        <w:t>похилою переправою на командній страховці через гальмівний пристрій та підстраховкою схоплюючим вузлом. Знизу організовується супроводжувальна мотузка.</w:t>
      </w:r>
      <w:r w:rsidR="00D13D9F" w:rsidRPr="00D13D9F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130F4B" w:rsidRDefault="00EF7073" w:rsidP="006658C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-2185035</wp:posOffset>
            </wp:positionV>
            <wp:extent cx="2799080" cy="4182110"/>
            <wp:effectExtent l="0" t="0" r="1270" b="8890"/>
            <wp:wrapTight wrapText="bothSides">
              <wp:wrapPolygon edited="0">
                <wp:start x="0" y="0"/>
                <wp:lineTo x="0" y="21548"/>
                <wp:lineTo x="21463" y="21548"/>
                <wp:lineTo x="21463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0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080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58CE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6658CE" w:rsidRPr="006658CE">
        <w:rPr>
          <w:rFonts w:ascii="Times New Roman" w:hAnsi="Times New Roman" w:cs="Times New Roman"/>
          <w:sz w:val="28"/>
          <w:szCs w:val="28"/>
          <w:lang w:val="uk-UA"/>
        </w:rPr>
        <w:t>часник, що залишився в робочій зоні, спу</w:t>
      </w:r>
      <w:r w:rsidR="006658CE">
        <w:rPr>
          <w:rFonts w:ascii="Times New Roman" w:hAnsi="Times New Roman" w:cs="Times New Roman"/>
          <w:sz w:val="28"/>
          <w:szCs w:val="28"/>
          <w:lang w:val="uk-UA"/>
        </w:rPr>
        <w:t>скається</w:t>
      </w:r>
      <w:r w:rsidR="006658CE" w:rsidRPr="006658CE">
        <w:rPr>
          <w:rFonts w:ascii="Times New Roman" w:hAnsi="Times New Roman" w:cs="Times New Roman"/>
          <w:sz w:val="28"/>
          <w:szCs w:val="28"/>
          <w:lang w:val="uk-UA"/>
        </w:rPr>
        <w:t xml:space="preserve"> вниз «дюльфером</w:t>
      </w:r>
      <w:r w:rsidR="002916C3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6658C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658CE" w:rsidRPr="006658CE">
        <w:rPr>
          <w:rFonts w:ascii="Times New Roman" w:hAnsi="Times New Roman" w:cs="Times New Roman"/>
          <w:sz w:val="28"/>
          <w:szCs w:val="28"/>
          <w:lang w:val="uk-UA"/>
        </w:rPr>
        <w:t xml:space="preserve"> з верхньою командною страховкою через 2 карабін</w:t>
      </w:r>
      <w:r w:rsidR="002916C3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6658CE" w:rsidRPr="006658CE">
        <w:rPr>
          <w:rFonts w:ascii="Times New Roman" w:hAnsi="Times New Roman" w:cs="Times New Roman"/>
          <w:sz w:val="28"/>
          <w:szCs w:val="28"/>
          <w:lang w:val="uk-UA"/>
        </w:rPr>
        <w:t>, при цьому той, хто підстраховує, стоїть на землі на самостраховці і страхує в рукавицях.</w:t>
      </w:r>
    </w:p>
    <w:p w:rsidR="00130F4B" w:rsidRPr="00130F4B" w:rsidRDefault="00F90820" w:rsidP="00B725C5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2009775</wp:posOffset>
            </wp:positionH>
            <wp:positionV relativeFrom="paragraph">
              <wp:posOffset>556260</wp:posOffset>
            </wp:positionV>
            <wp:extent cx="3926205" cy="2628900"/>
            <wp:effectExtent l="0" t="0" r="0" b="0"/>
            <wp:wrapTight wrapText="bothSides">
              <wp:wrapPolygon edited="0">
                <wp:start x="0" y="0"/>
                <wp:lineTo x="0" y="21443"/>
                <wp:lineTo x="21485" y="21443"/>
                <wp:lineTo x="21485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7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620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90820">
        <w:rPr>
          <w:rFonts w:ascii="Times New Roman" w:hAnsi="Times New Roman" w:cs="Times New Roman"/>
          <w:sz w:val="28"/>
          <w:szCs w:val="28"/>
          <w:lang w:val="uk-UA"/>
        </w:rPr>
        <w:t xml:space="preserve">Тренування виконується одночасно на двох балконах, що дозволяє підвищити щільність занять. Учні по черзі виконують ролі потерпілих, рятувальників, стоять на страховці. Повторюємо проходження </w:t>
      </w:r>
      <w:r w:rsidR="00B725C5">
        <w:rPr>
          <w:rFonts w:ascii="Times New Roman" w:hAnsi="Times New Roman" w:cs="Times New Roman"/>
          <w:sz w:val="28"/>
          <w:szCs w:val="28"/>
          <w:lang w:val="uk-UA"/>
        </w:rPr>
        <w:t>кілька разів. Учні по черзі виконують роль потерпілих, рятувальників, стоять на страховці.</w:t>
      </w:r>
    </w:p>
    <w:p w:rsidR="00130F4B" w:rsidRPr="00A27F6B" w:rsidRDefault="00B725C5" w:rsidP="00A27F6B">
      <w:pPr>
        <w:pStyle w:val="ac"/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sz w:val="28"/>
          <w:szCs w:val="28"/>
          <w:lang w:val="uk-UA"/>
        </w:rPr>
        <w:t>Заключна частина</w:t>
      </w:r>
    </w:p>
    <w:p w:rsidR="00A27F6B" w:rsidRPr="00A27F6B" w:rsidRDefault="00B725C5" w:rsidP="00A27F6B">
      <w:pPr>
        <w:pStyle w:val="ac"/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sz w:val="28"/>
          <w:szCs w:val="28"/>
          <w:lang w:val="uk-UA"/>
        </w:rPr>
        <w:t>Учні складають весь інвентар і шикуються в одну шеренгу. Учитель підводить підсумки.</w:t>
      </w:r>
    </w:p>
    <w:p w:rsidR="00A27F6B" w:rsidRDefault="00A27F6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957AE7" w:rsidRPr="00A27F6B" w:rsidRDefault="00957AE7" w:rsidP="00A27F6B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957AE7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Заняття   гуртка 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«</w:t>
      </w:r>
      <w:r w:rsidRPr="00957AE7">
        <w:rPr>
          <w:rFonts w:ascii="Times New Roman" w:hAnsi="Times New Roman" w:cs="Times New Roman"/>
          <w:b/>
          <w:sz w:val="28"/>
          <w:szCs w:val="28"/>
          <w:lang w:val="uk-UA"/>
        </w:rPr>
        <w:t>Школа  безпеки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»</w:t>
      </w:r>
    </w:p>
    <w:p w:rsidR="00957AE7" w:rsidRPr="00957AE7" w:rsidRDefault="00957AE7" w:rsidP="00957AE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57AE7" w:rsidRPr="00957AE7" w:rsidRDefault="00957AE7" w:rsidP="00957AE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>Тема.</w:t>
      </w:r>
      <w:r w:rsidR="002916C3">
        <w:rPr>
          <w:rFonts w:ascii="Times New Roman" w:hAnsi="Times New Roman" w:cs="Times New Roman"/>
          <w:sz w:val="28"/>
          <w:szCs w:val="28"/>
          <w:lang w:val="uk-UA"/>
        </w:rPr>
        <w:t xml:space="preserve">        Підняття «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>потерпілого</w:t>
      </w:r>
      <w:r w:rsidR="002916C3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із дна ущелини чи глибокої котловини на ношах по крутопохилій мотузці.</w:t>
      </w:r>
    </w:p>
    <w:p w:rsidR="00957AE7" w:rsidRPr="00957AE7" w:rsidRDefault="00957AE7" w:rsidP="00957AE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Завдання.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 Опуститися на дно ущелини організувати систему підйому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«потерпілого»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, забезпечити страховку. </w:t>
      </w:r>
    </w:p>
    <w:p w:rsidR="00957AE7" w:rsidRPr="00957AE7" w:rsidRDefault="00957AE7" w:rsidP="00957AE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>Обладнання: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рятувальні системи - 1</w:t>
      </w:r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2916C3">
        <w:rPr>
          <w:rFonts w:ascii="Times New Roman" w:hAnsi="Times New Roman" w:cs="Times New Roman"/>
          <w:sz w:val="28"/>
          <w:szCs w:val="28"/>
          <w:lang w:val="uk-UA"/>
        </w:rPr>
        <w:t>шт., карабіни – за потребою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, туристична мотузка (основна 10 мм.) 20м- </w:t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>шт</w:t>
      </w:r>
      <w:r w:rsidR="002916C3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50м-1шт 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допоміжні мотузки по</w:t>
      </w:r>
      <w:r>
        <w:rPr>
          <w:rFonts w:ascii="Times New Roman" w:hAnsi="Times New Roman" w:cs="Times New Roman"/>
          <w:sz w:val="28"/>
          <w:szCs w:val="28"/>
          <w:lang w:val="uk-UA"/>
        </w:rPr>
        <w:t>15-20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>м, прусики, жумари, блок-ролики, гальмівні пристрої ( вісімки), ноші.</w:t>
      </w:r>
    </w:p>
    <w:p w:rsidR="00957AE7" w:rsidRPr="00957AE7" w:rsidRDefault="00957AE7" w:rsidP="00957AE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>Місце: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 спортзал.</w:t>
      </w:r>
    </w:p>
    <w:p w:rsidR="00957AE7" w:rsidRPr="00957AE7" w:rsidRDefault="00957AE7" w:rsidP="00957AE7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57AE7">
        <w:rPr>
          <w:rFonts w:ascii="Times New Roman" w:hAnsi="Times New Roman" w:cs="Times New Roman"/>
          <w:b/>
          <w:sz w:val="28"/>
          <w:szCs w:val="28"/>
          <w:lang w:val="uk-UA"/>
        </w:rPr>
        <w:t>Хід заняття</w:t>
      </w:r>
    </w:p>
    <w:p w:rsidR="00957AE7" w:rsidRPr="00957AE7" w:rsidRDefault="00957AE7" w:rsidP="00957AE7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57AE7">
        <w:rPr>
          <w:rFonts w:ascii="Times New Roman" w:hAnsi="Times New Roman" w:cs="Times New Roman"/>
          <w:b/>
          <w:sz w:val="28"/>
          <w:szCs w:val="28"/>
          <w:lang w:val="uk-UA"/>
        </w:rPr>
        <w:t>Підготовча частина</w:t>
      </w:r>
    </w:p>
    <w:p w:rsidR="00957AE7" w:rsidRPr="00957AE7" w:rsidRDefault="00256983" w:rsidP="002E69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Шикування, повідомлення завдань. Керівник розповідає в який спосіб можна спуститися на дно ущелини, як організувати систему підйому </w:t>
      </w:r>
      <w:r w:rsidR="002916C3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>потерпілого</w:t>
      </w:r>
      <w:r w:rsidR="002916C3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>, підстраховку, застосування спеціального обладнання, техніку безпеки.</w:t>
      </w:r>
    </w:p>
    <w:p w:rsidR="00957AE7" w:rsidRPr="00957AE7" w:rsidRDefault="00256983" w:rsidP="002E69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>Дном ущелини у нас буде підлога спортзалу. Для повторення і підвищення фізичного та емоційного навантаження учні подолають всі етапи із попередніх занять: крутопохилі паралельні мотузки, траверс стіни (скелі), скельний виступ(перший балкон), навісну переправу і дістануться до другого балкона . З нього спустяться на дно ущелини(підлогу спортзалу). Обладнають ноші і систему підйому, та страх</w:t>
      </w:r>
      <w:r>
        <w:rPr>
          <w:rFonts w:ascii="Times New Roman" w:hAnsi="Times New Roman" w:cs="Times New Roman"/>
          <w:sz w:val="28"/>
          <w:szCs w:val="28"/>
          <w:lang w:val="uk-UA"/>
        </w:rPr>
        <w:t>овку «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>потерпілого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957AE7" w:rsidRPr="00957AE7" w:rsidRDefault="00256983" w:rsidP="002E69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>Учні одягають рятувальні системи і прилаштовують необхідне спорядження. Повторюють техніку в’язання вузлів: подвійний булінь, провідник вісімка, штик, зустрічна вісімка, провідник вісімка одним кінцем, схоплюючий. Керівник перевіряє одягнуті рятувальні системи і спорядження, зав’язані вузли.</w:t>
      </w:r>
    </w:p>
    <w:p w:rsidR="00957AE7" w:rsidRPr="00957AE7" w:rsidRDefault="00957AE7" w:rsidP="00957AE7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57AE7">
        <w:rPr>
          <w:rFonts w:ascii="Times New Roman" w:hAnsi="Times New Roman" w:cs="Times New Roman"/>
          <w:b/>
          <w:sz w:val="28"/>
          <w:szCs w:val="28"/>
          <w:lang w:val="uk-UA"/>
        </w:rPr>
        <w:t>Основна частина</w:t>
      </w:r>
    </w:p>
    <w:p w:rsidR="00957AE7" w:rsidRPr="00957AE7" w:rsidRDefault="00256983" w:rsidP="007B2A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Під наглядом керівника учні наводять крутопохилі паралельні мотузки між протилежними стінами спортзалу. </w:t>
      </w:r>
      <w:r>
        <w:rPr>
          <w:rFonts w:ascii="Times New Roman" w:hAnsi="Times New Roman" w:cs="Times New Roman"/>
          <w:sz w:val="28"/>
          <w:szCs w:val="28"/>
          <w:lang w:val="uk-UA"/>
        </w:rPr>
        <w:t>Долають перешкоди парами, супроводжуючи і підстраховуючи</w:t>
      </w:r>
      <w:r w:rsidR="002E6998">
        <w:rPr>
          <w:rFonts w:ascii="Times New Roman" w:hAnsi="Times New Roman" w:cs="Times New Roman"/>
          <w:sz w:val="28"/>
          <w:szCs w:val="28"/>
          <w:lang w:val="uk-UA"/>
        </w:rPr>
        <w:t xml:space="preserve"> один одного допоміжними мотузками. 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Перед початком підйому учень стає на самостраховку. 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ключає в 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>верхню мотузку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карабін з корот</w:t>
      </w:r>
      <w:r w:rsidR="00957AE7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им </w:t>
      </w:r>
      <w:r w:rsidR="002E6998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>вусом</w:t>
      </w:r>
      <w:r w:rsidR="002E6998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своєї рятувальної системи</w:t>
      </w:r>
      <w:r w:rsidR="002E6998">
        <w:rPr>
          <w:rFonts w:ascii="Times New Roman" w:hAnsi="Times New Roman" w:cs="Times New Roman"/>
          <w:sz w:val="28"/>
          <w:szCs w:val="28"/>
          <w:lang w:val="uk-UA"/>
        </w:rPr>
        <w:t>, мотузку супроводження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і починає рухатись, по нижній мотузці, приставними кроками. Руками тримається за верхню мотузку. Учні, по черзі, долають етапи: крутопохилі паралельні мотузки, траверс стіни (скелі), скельний виступ(перший балкон), навісну переправу і дістануться до другого балкона</w:t>
      </w:r>
      <w:r w:rsidR="002E699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634B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87630</wp:posOffset>
            </wp:positionV>
            <wp:extent cx="4000500" cy="2366010"/>
            <wp:effectExtent l="0" t="0" r="0" b="0"/>
            <wp:wrapTight wrapText="bothSides">
              <wp:wrapPolygon edited="0">
                <wp:start x="0" y="0"/>
                <wp:lineTo x="0" y="21391"/>
                <wp:lineTo x="21497" y="21391"/>
                <wp:lineTo x="21497" y="0"/>
                <wp:lineTo x="0" y="0"/>
              </wp:wrapPolygon>
            </wp:wrapTight>
            <wp:docPr id="8" name="Рисунок 8" descr="0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000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contrast="24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23" b="14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36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E6998">
        <w:rPr>
          <w:rFonts w:ascii="Times New Roman" w:hAnsi="Times New Roman" w:cs="Times New Roman"/>
          <w:sz w:val="28"/>
          <w:szCs w:val="28"/>
          <w:lang w:val="uk-UA"/>
        </w:rPr>
        <w:t>на протилежній стіні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. Перший учень прикріплює мотузку, яку приніс із собою, до гаку який вмонтований у стелю спортзалу кінець якої опускає на дно ущелини(підлоги). </w:t>
      </w:r>
      <w:r w:rsidR="002E6998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>пускається на дно ущелини(підлогу), за допомогою вісімки</w:t>
      </w:r>
      <w:r w:rsidR="002E6998">
        <w:rPr>
          <w:rFonts w:ascii="Times New Roman" w:hAnsi="Times New Roman" w:cs="Times New Roman"/>
          <w:sz w:val="28"/>
          <w:szCs w:val="28"/>
          <w:lang w:val="uk-UA"/>
        </w:rPr>
        <w:t xml:space="preserve"> із</w:t>
      </w:r>
      <w:r w:rsidR="00C8269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E6998">
        <w:rPr>
          <w:rFonts w:ascii="Times New Roman" w:hAnsi="Times New Roman" w:cs="Times New Roman"/>
          <w:sz w:val="28"/>
          <w:szCs w:val="28"/>
          <w:lang w:val="uk-UA"/>
        </w:rPr>
        <w:t>командною страховкою, яку забезпечує й</w:t>
      </w:r>
      <w:r w:rsidR="00CC1FFD">
        <w:rPr>
          <w:rFonts w:ascii="Times New Roman" w:hAnsi="Times New Roman" w:cs="Times New Roman"/>
          <w:sz w:val="28"/>
          <w:szCs w:val="28"/>
          <w:lang w:val="uk-UA"/>
        </w:rPr>
        <w:t xml:space="preserve">ого партнер зверху через гальмівний пристрій(вісімка) і підстраховується прусиком із схоплюючим вузлом. 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634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1265555</wp:posOffset>
            </wp:positionH>
            <wp:positionV relativeFrom="paragraph">
              <wp:posOffset>3061335</wp:posOffset>
            </wp:positionV>
            <wp:extent cx="4683125" cy="3400425"/>
            <wp:effectExtent l="0" t="0" r="3175" b="9525"/>
            <wp:wrapTight wrapText="bothSides">
              <wp:wrapPolygon edited="0">
                <wp:start x="0" y="0"/>
                <wp:lineTo x="0" y="21539"/>
                <wp:lineTo x="21527" y="21539"/>
                <wp:lineTo x="21527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64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025" t="2307" r="24817" b="31309"/>
                    <a:stretch/>
                  </pic:blipFill>
                  <pic:spPr bwMode="auto">
                    <a:xfrm>
                      <a:off x="0" y="0"/>
                      <a:ext cx="4683125" cy="340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CC1FFD">
        <w:rPr>
          <w:rFonts w:ascii="Times New Roman" w:hAnsi="Times New Roman" w:cs="Times New Roman"/>
          <w:sz w:val="28"/>
          <w:szCs w:val="28"/>
          <w:lang w:val="uk-UA"/>
        </w:rPr>
        <w:t xml:space="preserve">Спустившись організовує страховку знизу для інших рятувальників мотузкою, яка проходить через карабін знизу і закріплений карабін зверху. </w:t>
      </w:r>
      <w:r w:rsidR="007B2A31">
        <w:rPr>
          <w:rFonts w:ascii="Times New Roman" w:hAnsi="Times New Roman" w:cs="Times New Roman"/>
          <w:sz w:val="28"/>
          <w:szCs w:val="28"/>
          <w:lang w:val="uk-UA"/>
        </w:rPr>
        <w:t>Один з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учн</w:t>
      </w:r>
      <w:r w:rsidR="007B2A31">
        <w:rPr>
          <w:rFonts w:ascii="Times New Roman" w:hAnsi="Times New Roman" w:cs="Times New Roman"/>
          <w:sz w:val="28"/>
          <w:szCs w:val="28"/>
          <w:lang w:val="uk-UA"/>
        </w:rPr>
        <w:t>ів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, який прибув на балкон, закріплює принесену </w:t>
      </w:r>
      <w:r w:rsidR="007B2A31">
        <w:rPr>
          <w:rFonts w:ascii="Times New Roman" w:hAnsi="Times New Roman" w:cs="Times New Roman"/>
          <w:sz w:val="28"/>
          <w:szCs w:val="28"/>
          <w:lang w:val="uk-UA"/>
        </w:rPr>
        <w:t xml:space="preserve">подвійну 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>мотузку за вмонтоване</w:t>
      </w:r>
      <w:r w:rsidR="007B2A31">
        <w:rPr>
          <w:rFonts w:ascii="Times New Roman" w:hAnsi="Times New Roman" w:cs="Times New Roman"/>
          <w:sz w:val="28"/>
          <w:szCs w:val="28"/>
          <w:lang w:val="uk-UA"/>
        </w:rPr>
        <w:t xml:space="preserve"> в стіні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кільце</w:t>
      </w:r>
      <w:r w:rsidR="007B2A31">
        <w:rPr>
          <w:rFonts w:ascii="Times New Roman" w:hAnsi="Times New Roman" w:cs="Times New Roman"/>
          <w:sz w:val="28"/>
          <w:szCs w:val="28"/>
          <w:lang w:val="uk-UA"/>
        </w:rPr>
        <w:t>( вузол – вісімка одним кінцем)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>, а другий кінець опускає на дно ущелини і опускається туди сам. Де вони починають приготування для натягування круто</w:t>
      </w:r>
      <w:r w:rsidR="006E149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>похилої мотузки по якій пі</w:t>
      </w:r>
      <w:r w:rsidR="009F3FD7">
        <w:rPr>
          <w:rFonts w:ascii="Times New Roman" w:hAnsi="Times New Roman" w:cs="Times New Roman"/>
          <w:sz w:val="28"/>
          <w:szCs w:val="28"/>
          <w:lang w:val="uk-UA"/>
        </w:rPr>
        <w:t xml:space="preserve">днімуть потерпілого на ношах. 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>На</w:t>
      </w:r>
      <w:r w:rsidR="00957AE7">
        <w:rPr>
          <w:rFonts w:ascii="Times New Roman" w:hAnsi="Times New Roman" w:cs="Times New Roman"/>
          <w:sz w:val="28"/>
          <w:szCs w:val="28"/>
          <w:lang w:val="uk-UA"/>
        </w:rPr>
        <w:t xml:space="preserve">ступний учень обладнує систему 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>підйому і страхування за допомогою принесеної мотузки</w:t>
      </w:r>
      <w:r w:rsidR="007B2A31">
        <w:rPr>
          <w:rFonts w:ascii="Times New Roman" w:hAnsi="Times New Roman" w:cs="Times New Roman"/>
          <w:sz w:val="28"/>
          <w:szCs w:val="28"/>
          <w:lang w:val="uk-UA"/>
        </w:rPr>
        <w:t>(50м)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7B2A3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>яка через блок-ролик опускається вниз</w:t>
      </w:r>
      <w:r w:rsidR="007B2A31">
        <w:rPr>
          <w:rFonts w:ascii="Times New Roman" w:hAnsi="Times New Roman" w:cs="Times New Roman"/>
          <w:sz w:val="28"/>
          <w:szCs w:val="28"/>
          <w:lang w:val="uk-UA"/>
        </w:rPr>
        <w:t xml:space="preserve"> і закільцьовується</w:t>
      </w:r>
      <w:r w:rsidR="007A6860">
        <w:rPr>
          <w:rFonts w:ascii="Times New Roman" w:hAnsi="Times New Roman" w:cs="Times New Roman"/>
          <w:sz w:val="28"/>
          <w:szCs w:val="28"/>
          <w:lang w:val="uk-UA"/>
        </w:rPr>
        <w:t xml:space="preserve"> через карабін, який закріплений внизу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>. Закріпивши блок</w:t>
      </w:r>
      <w:r w:rsidR="00CC1FF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57AE7"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- ролик за кільце в стіні учень опускається в ущелину.                                       </w:t>
      </w:r>
    </w:p>
    <w:p w:rsidR="00957AE7" w:rsidRPr="0043184B" w:rsidRDefault="00957AE7" w:rsidP="00A27F6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57AE7">
        <w:rPr>
          <w:rFonts w:ascii="Times New Roman" w:hAnsi="Times New Roman" w:cs="Times New Roman"/>
          <w:sz w:val="28"/>
          <w:szCs w:val="28"/>
          <w:lang w:val="uk-UA"/>
        </w:rPr>
        <w:t>За ним опускається ще кілька учнів, які допомагають натягти круто</w:t>
      </w:r>
      <w:r w:rsidR="009F3FD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похилу мотузку. Учні закріпляють ноші на крутопохилій мотузці за допомогою карабінів і чотирьох допоміжних мотузок довжиною </w:t>
      </w:r>
      <w:r w:rsidR="00E634B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до </w:t>
      </w:r>
      <w:r w:rsidR="009F3FD7"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>м.</w:t>
      </w:r>
      <w:r w:rsidR="00E634B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>Мотузки протягуються через</w:t>
      </w:r>
      <w:r w:rsidR="009F3FD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чотири</w:t>
      </w:r>
      <w:r w:rsidR="009F3FD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провушини ніжок і складаються вдвоє. На кінцях зав’язуються  вузли – провідник вісімка. Передні мотузки повинні </w:t>
      </w:r>
      <w:r w:rsidR="004A7B4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2676525" cy="3998595"/>
            <wp:effectExtent l="0" t="0" r="9525" b="1905"/>
            <wp:wrapTight wrapText="bothSides">
              <wp:wrapPolygon edited="0">
                <wp:start x="0" y="0"/>
                <wp:lineTo x="0" y="21507"/>
                <wp:lineTo x="21523" y="21507"/>
                <wp:lineTo x="21523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0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3998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>бути довші, щоб ноші висіли горизонтально на крутопохилій мотузці.</w:t>
      </w:r>
      <w:r w:rsidR="009F3FD7">
        <w:rPr>
          <w:rFonts w:ascii="Times New Roman" w:hAnsi="Times New Roman" w:cs="Times New Roman"/>
          <w:sz w:val="28"/>
          <w:szCs w:val="28"/>
          <w:lang w:val="uk-UA"/>
        </w:rPr>
        <w:t xml:space="preserve"> Тому їхню довжину регулюють за допомогою двох жумарів, які закріплені на кінцях строп.</w:t>
      </w:r>
      <w:r w:rsidR="005B0E3A">
        <w:rPr>
          <w:rFonts w:ascii="Times New Roman" w:hAnsi="Times New Roman" w:cs="Times New Roman"/>
          <w:sz w:val="28"/>
          <w:szCs w:val="28"/>
          <w:lang w:val="uk-UA"/>
        </w:rPr>
        <w:t>(Див. фото).</w:t>
      </w:r>
      <w:r w:rsidR="009F3FD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Передні і задні мотузки(стропи) з’єднують попарно карабінами і навішують на натягнуту   вгору крутопохилу</w:t>
      </w:r>
      <w:r w:rsidR="005B0E3A">
        <w:rPr>
          <w:rFonts w:ascii="Times New Roman" w:hAnsi="Times New Roman" w:cs="Times New Roman"/>
          <w:sz w:val="28"/>
          <w:szCs w:val="28"/>
          <w:lang w:val="uk-UA"/>
        </w:rPr>
        <w:t xml:space="preserve"> подвійну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мотузку</w:t>
      </w:r>
      <w:r w:rsidR="009F3FD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9F3FD7" w:rsidRPr="009F3FD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F3FD7"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На ноші кладуть </w:t>
      </w:r>
      <w:r w:rsidR="009F3FD7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="009F3FD7" w:rsidRPr="00957AE7">
        <w:rPr>
          <w:rFonts w:ascii="Times New Roman" w:hAnsi="Times New Roman" w:cs="Times New Roman"/>
          <w:sz w:val="28"/>
          <w:szCs w:val="28"/>
          <w:lang w:val="uk-UA"/>
        </w:rPr>
        <w:t>потерпілого</w:t>
      </w:r>
      <w:r w:rsidR="009F3FD7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A4508F">
        <w:rPr>
          <w:rFonts w:ascii="Times New Roman" w:hAnsi="Times New Roman" w:cs="Times New Roman"/>
          <w:sz w:val="28"/>
          <w:szCs w:val="28"/>
          <w:lang w:val="uk-UA"/>
        </w:rPr>
        <w:t xml:space="preserve"> і фіксують його до нош у трьох місцях</w:t>
      </w:r>
      <w:r w:rsidR="009F3FD7" w:rsidRPr="00957AE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A4508F">
        <w:rPr>
          <w:rFonts w:ascii="Times New Roman" w:hAnsi="Times New Roman" w:cs="Times New Roman"/>
          <w:sz w:val="28"/>
          <w:szCs w:val="28"/>
          <w:lang w:val="uk-UA"/>
        </w:rPr>
        <w:t xml:space="preserve"> Також страхують до основної і супроводжуючої мотузки.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До </w:t>
      </w:r>
      <w:r w:rsidR="00A4508F">
        <w:rPr>
          <w:rFonts w:ascii="Times New Roman" w:hAnsi="Times New Roman" w:cs="Times New Roman"/>
          <w:sz w:val="28"/>
          <w:szCs w:val="28"/>
          <w:lang w:val="uk-UA"/>
        </w:rPr>
        <w:t>строп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кріпиться </w:t>
      </w:r>
      <w:r w:rsidR="00A4508F">
        <w:rPr>
          <w:rFonts w:ascii="Times New Roman" w:hAnsi="Times New Roman" w:cs="Times New Roman"/>
          <w:sz w:val="28"/>
          <w:szCs w:val="28"/>
          <w:lang w:val="uk-UA"/>
        </w:rPr>
        <w:t>супроводжуюча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мотузка, яка через блок - ролик опущена зверху. Учні натягують кінець </w:t>
      </w:r>
      <w:r w:rsidR="004A7B40">
        <w:rPr>
          <w:rFonts w:ascii="Times New Roman" w:hAnsi="Times New Roman" w:cs="Times New Roman"/>
          <w:sz w:val="28"/>
          <w:szCs w:val="28"/>
          <w:lang w:val="uk-UA"/>
        </w:rPr>
        <w:t>супроводжуючої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мотузки і ноші з </w:t>
      </w:r>
      <w:r w:rsidR="005B0E3A">
        <w:rPr>
          <w:rFonts w:ascii="Times New Roman" w:hAnsi="Times New Roman" w:cs="Times New Roman"/>
          <w:sz w:val="28"/>
          <w:szCs w:val="28"/>
          <w:lang w:val="uk-UA"/>
        </w:rPr>
        <w:t xml:space="preserve">« 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>потерпілим</w:t>
      </w:r>
      <w:r w:rsidR="005B0E3A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повільно піднімаються із дна ущелини нагору. Заняття проходить коловим методом. Учні, по-черзі, проходять всі етапи і виконують ролі </w:t>
      </w:r>
      <w:r w:rsidR="005B0E3A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>потерпілого</w:t>
      </w:r>
      <w:r w:rsidR="005B0E3A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957AE7">
        <w:rPr>
          <w:rFonts w:ascii="Times New Roman" w:hAnsi="Times New Roman" w:cs="Times New Roman"/>
          <w:sz w:val="28"/>
          <w:szCs w:val="28"/>
          <w:lang w:val="uk-UA"/>
        </w:rPr>
        <w:t xml:space="preserve"> і рятувальника.</w:t>
      </w:r>
    </w:p>
    <w:p w:rsidR="004A7B40" w:rsidRDefault="00A4508F" w:rsidP="00957AE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120650</wp:posOffset>
            </wp:positionV>
            <wp:extent cx="5807075" cy="3581400"/>
            <wp:effectExtent l="0" t="0" r="3175" b="0"/>
            <wp:wrapTight wrapText="bothSides">
              <wp:wrapPolygon edited="0">
                <wp:start x="0" y="0"/>
                <wp:lineTo x="0" y="21485"/>
                <wp:lineTo x="21541" y="21485"/>
                <wp:lineTo x="21541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17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7843"/>
                    <a:stretch/>
                  </pic:blipFill>
                  <pic:spPr bwMode="auto">
                    <a:xfrm>
                      <a:off x="0" y="0"/>
                      <a:ext cx="5807075" cy="358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57AE7" w:rsidRPr="004A7B40" w:rsidRDefault="00957AE7" w:rsidP="004A7B40">
      <w:pPr>
        <w:rPr>
          <w:rFonts w:ascii="Times New Roman" w:hAnsi="Times New Roman" w:cs="Times New Roman"/>
          <w:sz w:val="28"/>
          <w:szCs w:val="28"/>
        </w:rPr>
      </w:pPr>
    </w:p>
    <w:p w:rsidR="00957AE7" w:rsidRPr="00A27F6B" w:rsidRDefault="00957AE7" w:rsidP="00A27F6B">
      <w:pPr>
        <w:pStyle w:val="ac"/>
        <w:jc w:val="center"/>
        <w:rPr>
          <w:rFonts w:ascii="Times New Roman" w:hAnsi="Times New Roman" w:cs="Times New Roman"/>
          <w:b/>
          <w:sz w:val="28"/>
          <w:lang w:val="uk-UA"/>
        </w:rPr>
      </w:pPr>
      <w:r w:rsidRPr="00A27F6B">
        <w:rPr>
          <w:rFonts w:ascii="Times New Roman" w:hAnsi="Times New Roman" w:cs="Times New Roman"/>
          <w:b/>
          <w:sz w:val="28"/>
          <w:lang w:val="uk-UA"/>
        </w:rPr>
        <w:t>Заключна частина</w:t>
      </w:r>
    </w:p>
    <w:p w:rsidR="00A27F6B" w:rsidRPr="00A27F6B" w:rsidRDefault="00957AE7" w:rsidP="00A27F6B">
      <w:pPr>
        <w:pStyle w:val="ac"/>
        <w:rPr>
          <w:rFonts w:ascii="Times New Roman" w:hAnsi="Times New Roman" w:cs="Times New Roman"/>
          <w:sz w:val="28"/>
          <w:lang w:val="uk-UA"/>
        </w:rPr>
      </w:pPr>
      <w:r w:rsidRPr="00A27F6B">
        <w:rPr>
          <w:rFonts w:ascii="Times New Roman" w:hAnsi="Times New Roman" w:cs="Times New Roman"/>
          <w:sz w:val="28"/>
          <w:lang w:val="uk-UA"/>
        </w:rPr>
        <w:t>Учні складають весь інвентар і шикуються в одну шеренгу. Учитель підводить підсумки, оцінює роботу учнів, вказує на помилки, дає завдання додому.</w:t>
      </w:r>
    </w:p>
    <w:p w:rsidR="00A27F6B" w:rsidRDefault="00A27F6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074C24" w:rsidRPr="00A27F6B" w:rsidRDefault="00074C24" w:rsidP="000A71C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74C24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Заняття   гуртка  «Школа  безпеки»</w:t>
      </w:r>
    </w:p>
    <w:p w:rsidR="0074230D" w:rsidRDefault="00074C24" w:rsidP="00074C24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>Тема</w:t>
      </w:r>
      <w:r w:rsidRPr="00074C24">
        <w:rPr>
          <w:rFonts w:ascii="Times New Roman" w:hAnsi="Times New Roman" w:cs="Times New Roman"/>
          <w:i/>
          <w:sz w:val="28"/>
          <w:szCs w:val="28"/>
          <w:lang w:val="uk-UA"/>
        </w:rPr>
        <w:t>.</w:t>
      </w:r>
      <w:r w:rsidRPr="00074C24">
        <w:rPr>
          <w:rFonts w:ascii="Times New Roman" w:hAnsi="Times New Roman" w:cs="Times New Roman"/>
          <w:sz w:val="28"/>
          <w:szCs w:val="28"/>
          <w:lang w:val="uk-UA"/>
        </w:rPr>
        <w:t xml:space="preserve">        Рятувальні роботи в зоні техногенної аварії.</w:t>
      </w:r>
    </w:p>
    <w:p w:rsidR="0074230D" w:rsidRDefault="00074C24" w:rsidP="00074C24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4230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>Завдання</w:t>
      </w:r>
      <w:r w:rsidRPr="00074C24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74230D">
        <w:rPr>
          <w:rFonts w:ascii="Times New Roman" w:hAnsi="Times New Roman" w:cs="Times New Roman"/>
          <w:sz w:val="28"/>
          <w:szCs w:val="28"/>
          <w:lang w:val="uk-UA"/>
        </w:rPr>
        <w:t xml:space="preserve">Одягти захисні костюми Л-1, протигази, зайти заражену зону, здійснити евакуацію потерпілого, який </w:t>
      </w:r>
      <w:r w:rsidRPr="00074C2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4230D" w:rsidRPr="0074230D">
        <w:rPr>
          <w:rFonts w:ascii="Times New Roman" w:hAnsi="Times New Roman" w:cs="Times New Roman"/>
          <w:sz w:val="28"/>
          <w:szCs w:val="28"/>
          <w:lang w:val="uk-UA"/>
        </w:rPr>
        <w:t>перебуває умовно в непритомному стані</w:t>
      </w:r>
      <w:r w:rsidR="00E7612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74C24" w:rsidRPr="00074C24" w:rsidRDefault="00074C24" w:rsidP="00074C24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>Обладнання:</w:t>
      </w:r>
      <w:r w:rsidR="0074230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Pr="00074C24">
        <w:rPr>
          <w:rFonts w:ascii="Times New Roman" w:hAnsi="Times New Roman" w:cs="Times New Roman"/>
          <w:sz w:val="28"/>
          <w:szCs w:val="28"/>
          <w:lang w:val="uk-UA"/>
        </w:rPr>
        <w:t>захисні костюми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74C24">
        <w:rPr>
          <w:rFonts w:ascii="Times New Roman" w:hAnsi="Times New Roman" w:cs="Times New Roman"/>
          <w:sz w:val="28"/>
          <w:szCs w:val="28"/>
          <w:lang w:val="uk-UA"/>
        </w:rPr>
        <w:t>Л-1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7шт., протигази</w:t>
      </w:r>
      <w:r w:rsidR="0074230D">
        <w:rPr>
          <w:rFonts w:ascii="Times New Roman" w:hAnsi="Times New Roman" w:cs="Times New Roman"/>
          <w:sz w:val="28"/>
          <w:szCs w:val="28"/>
          <w:lang w:val="uk-UA"/>
        </w:rPr>
        <w:t xml:space="preserve"> 14шт.</w:t>
      </w:r>
      <w:r w:rsidRPr="00074C24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74230D">
        <w:rPr>
          <w:rFonts w:ascii="Times New Roman" w:hAnsi="Times New Roman" w:cs="Times New Roman"/>
          <w:sz w:val="28"/>
          <w:szCs w:val="28"/>
          <w:lang w:val="uk-UA"/>
        </w:rPr>
        <w:t xml:space="preserve"> туристичний ковбик для потерпілого, секундомір,</w:t>
      </w:r>
      <w:r w:rsidRPr="00074C24">
        <w:rPr>
          <w:rFonts w:ascii="Times New Roman" w:hAnsi="Times New Roman" w:cs="Times New Roman"/>
          <w:sz w:val="28"/>
          <w:szCs w:val="28"/>
          <w:lang w:val="uk-UA"/>
        </w:rPr>
        <w:t xml:space="preserve"> ноші.</w:t>
      </w:r>
    </w:p>
    <w:p w:rsidR="00957AE7" w:rsidRPr="00957AE7" w:rsidRDefault="00074C24" w:rsidP="00074C24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>Місце</w:t>
      </w:r>
      <w:r w:rsidRPr="00A27F6B"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  <w:r w:rsidRPr="00074C24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E7612F">
        <w:rPr>
          <w:rFonts w:ascii="Times New Roman" w:hAnsi="Times New Roman" w:cs="Times New Roman"/>
          <w:sz w:val="28"/>
          <w:szCs w:val="28"/>
          <w:lang w:val="uk-UA"/>
        </w:rPr>
        <w:t>пришкільний майданчик,</w:t>
      </w:r>
    </w:p>
    <w:p w:rsidR="00E7612F" w:rsidRPr="00E7612F" w:rsidRDefault="00E7612F" w:rsidP="00E7612F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7612F">
        <w:rPr>
          <w:rFonts w:ascii="Times New Roman" w:hAnsi="Times New Roman" w:cs="Times New Roman"/>
          <w:b/>
          <w:sz w:val="28"/>
          <w:szCs w:val="28"/>
          <w:lang w:val="uk-UA"/>
        </w:rPr>
        <w:t>Хід заняття</w:t>
      </w:r>
    </w:p>
    <w:p w:rsidR="00E7612F" w:rsidRPr="00E7612F" w:rsidRDefault="00E7612F" w:rsidP="00E7612F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7612F">
        <w:rPr>
          <w:rFonts w:ascii="Times New Roman" w:hAnsi="Times New Roman" w:cs="Times New Roman"/>
          <w:b/>
          <w:sz w:val="28"/>
          <w:szCs w:val="28"/>
          <w:lang w:val="uk-UA"/>
        </w:rPr>
        <w:t>Підготовча частина</w:t>
      </w:r>
    </w:p>
    <w:p w:rsidR="00957AE7" w:rsidRPr="00957AE7" w:rsidRDefault="00E7612F" w:rsidP="00E7612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E7612F">
        <w:rPr>
          <w:rFonts w:ascii="Times New Roman" w:hAnsi="Times New Roman" w:cs="Times New Roman"/>
          <w:sz w:val="28"/>
          <w:szCs w:val="28"/>
          <w:lang w:val="uk-UA"/>
        </w:rPr>
        <w:t xml:space="preserve">   Шикування, повідомлення завдань. Керівник </w:t>
      </w:r>
      <w:r w:rsidR="00960454">
        <w:rPr>
          <w:rFonts w:ascii="Times New Roman" w:hAnsi="Times New Roman" w:cs="Times New Roman"/>
          <w:sz w:val="28"/>
          <w:szCs w:val="28"/>
          <w:lang w:val="uk-UA"/>
        </w:rPr>
        <w:t xml:space="preserve">нагадує послідовність одягання захисних костюмів Л-1, протигаза. Вказує місце одягання і зняття засобів індивідуального захисту(ЗІЗ), початок зараженої зони, напрямок вітру. Учні діляться на дві </w:t>
      </w:r>
      <w:r w:rsidR="009D5B4F">
        <w:rPr>
          <w:rFonts w:ascii="Times New Roman" w:hAnsi="Times New Roman" w:cs="Times New Roman"/>
          <w:sz w:val="28"/>
          <w:szCs w:val="28"/>
          <w:lang w:val="uk-UA"/>
        </w:rPr>
        <w:t xml:space="preserve">команди </w:t>
      </w:r>
      <w:r w:rsidR="00960454">
        <w:rPr>
          <w:rFonts w:ascii="Times New Roman" w:hAnsi="Times New Roman" w:cs="Times New Roman"/>
          <w:sz w:val="28"/>
          <w:szCs w:val="28"/>
          <w:lang w:val="uk-UA"/>
        </w:rPr>
        <w:t>по 7 чоловік.</w:t>
      </w:r>
      <w:r w:rsidR="00F271ED">
        <w:rPr>
          <w:rFonts w:ascii="Times New Roman" w:hAnsi="Times New Roman" w:cs="Times New Roman"/>
          <w:sz w:val="28"/>
          <w:szCs w:val="28"/>
          <w:lang w:val="uk-UA"/>
        </w:rPr>
        <w:t xml:space="preserve"> Перша група одягатиме ЗІЗ, друга контролюватиме, а потім навпаки.</w:t>
      </w:r>
      <w:r w:rsidR="000172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172F9"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1173480</wp:posOffset>
            </wp:positionV>
            <wp:extent cx="3276600" cy="2114550"/>
            <wp:effectExtent l="0" t="0" r="0" b="0"/>
            <wp:wrapTight wrapText="bothSides">
              <wp:wrapPolygon edited="0">
                <wp:start x="0" y="0"/>
                <wp:lineTo x="0" y="21405"/>
                <wp:lineTo x="21474" y="21405"/>
                <wp:lineTo x="21474" y="0"/>
                <wp:lineTo x="0" y="0"/>
              </wp:wrapPolygon>
            </wp:wrapTight>
            <wp:docPr id="18" name="Рисунок 18" descr="http://konspekta.net/studopediainfo/baza1/983990353631.files/image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konspekta.net/studopediainfo/baza1/983990353631.files/image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8978"/>
                    <a:stretch/>
                  </pic:blipFill>
                  <pic:spPr bwMode="auto">
                    <a:xfrm>
                      <a:off x="0" y="0"/>
                      <a:ext cx="32766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172F9" w:rsidRDefault="000172F9" w:rsidP="0093213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172F9">
        <w:rPr>
          <w:rFonts w:ascii="Times New Roman" w:hAnsi="Times New Roman" w:cs="Times New Roman"/>
          <w:sz w:val="28"/>
          <w:szCs w:val="28"/>
          <w:lang w:val="uk-UA"/>
        </w:rPr>
        <w:t>Легкий захисний костюм Л-1  складається із сорочки з капюшоном</w:t>
      </w:r>
      <w:r>
        <w:rPr>
          <w:rFonts w:ascii="Times New Roman" w:hAnsi="Times New Roman" w:cs="Times New Roman"/>
          <w:sz w:val="28"/>
          <w:szCs w:val="28"/>
          <w:lang w:val="uk-UA"/>
        </w:rPr>
        <w:t>(в)</w:t>
      </w:r>
      <w:r w:rsidRPr="000172F9">
        <w:rPr>
          <w:rFonts w:ascii="Times New Roman" w:hAnsi="Times New Roman" w:cs="Times New Roman"/>
          <w:sz w:val="28"/>
          <w:szCs w:val="28"/>
          <w:lang w:val="uk-UA"/>
        </w:rPr>
        <w:t>, штанів</w:t>
      </w:r>
      <w:r>
        <w:rPr>
          <w:rFonts w:ascii="Times New Roman" w:hAnsi="Times New Roman" w:cs="Times New Roman"/>
          <w:sz w:val="28"/>
          <w:szCs w:val="28"/>
          <w:lang w:val="uk-UA"/>
        </w:rPr>
        <w:t>(а)</w:t>
      </w:r>
      <w:r w:rsidRPr="000172F9">
        <w:rPr>
          <w:rFonts w:ascii="Times New Roman" w:hAnsi="Times New Roman" w:cs="Times New Roman"/>
          <w:sz w:val="28"/>
          <w:szCs w:val="28"/>
          <w:lang w:val="uk-UA"/>
        </w:rPr>
        <w:t xml:space="preserve"> пошитих разом з панчохами, двопалих рукавиць</w:t>
      </w:r>
      <w:r>
        <w:rPr>
          <w:rFonts w:ascii="Times New Roman" w:hAnsi="Times New Roman" w:cs="Times New Roman"/>
          <w:sz w:val="28"/>
          <w:szCs w:val="28"/>
          <w:lang w:val="uk-UA"/>
        </w:rPr>
        <w:t>(г)</w:t>
      </w:r>
      <w:r w:rsidRPr="000172F9">
        <w:rPr>
          <w:rFonts w:ascii="Times New Roman" w:hAnsi="Times New Roman" w:cs="Times New Roman"/>
          <w:sz w:val="28"/>
          <w:szCs w:val="28"/>
          <w:lang w:val="uk-UA"/>
        </w:rPr>
        <w:t xml:space="preserve"> і підшоломника</w:t>
      </w:r>
      <w:r>
        <w:rPr>
          <w:rFonts w:ascii="Times New Roman" w:hAnsi="Times New Roman" w:cs="Times New Roman"/>
          <w:sz w:val="28"/>
          <w:szCs w:val="28"/>
          <w:lang w:val="uk-UA"/>
        </w:rPr>
        <w:t>(</w:t>
      </w:r>
      <w:r w:rsidRPr="000172F9">
        <w:rPr>
          <w:rFonts w:ascii="Times New Roman" w:hAnsi="Times New Roman" w:cs="Times New Roman"/>
          <w:sz w:val="28"/>
          <w:szCs w:val="28"/>
          <w:lang w:val="uk-UA"/>
        </w:rPr>
        <w:t>б</w:t>
      </w:r>
      <w:r>
        <w:rPr>
          <w:rFonts w:ascii="Times New Roman" w:hAnsi="Times New Roman" w:cs="Times New Roman"/>
          <w:sz w:val="28"/>
          <w:szCs w:val="28"/>
          <w:lang w:val="uk-UA"/>
        </w:rPr>
        <w:t>)</w:t>
      </w:r>
      <w:r w:rsidRPr="000172F9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0172F9" w:rsidRDefault="000172F9" w:rsidP="000172F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172F9" w:rsidRDefault="000172F9" w:rsidP="000172F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30F4B" w:rsidRPr="000172F9" w:rsidRDefault="000172F9" w:rsidP="000172F9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172F9">
        <w:rPr>
          <w:rFonts w:ascii="Times New Roman" w:hAnsi="Times New Roman" w:cs="Times New Roman"/>
          <w:b/>
          <w:sz w:val="28"/>
          <w:szCs w:val="28"/>
          <w:lang w:val="uk-UA"/>
        </w:rPr>
        <w:t>Основна частина</w:t>
      </w:r>
    </w:p>
    <w:p w:rsidR="009D5B4F" w:rsidRPr="009D5B4F" w:rsidRDefault="00932138" w:rsidP="009D5B4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32138">
        <w:rPr>
          <w:rFonts w:ascii="Times New Roman" w:hAnsi="Times New Roman" w:cs="Times New Roman"/>
          <w:sz w:val="28"/>
          <w:szCs w:val="28"/>
          <w:lang w:val="uk-UA"/>
        </w:rPr>
        <w:t xml:space="preserve">Перша група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шикується на місці одягання ЗІЗ. </w:t>
      </w:r>
      <w:r w:rsidR="000172F9" w:rsidRPr="000172F9">
        <w:rPr>
          <w:rFonts w:ascii="Times New Roman" w:hAnsi="Times New Roman" w:cs="Times New Roman"/>
          <w:sz w:val="28"/>
          <w:szCs w:val="28"/>
          <w:lang w:val="uk-UA"/>
        </w:rPr>
        <w:t xml:space="preserve">За сигналом вмикається секундомір.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Учні згідно правил  одягають ЗІЗ: штани з панчохами(лямки штанів перехрещені на спині), </w:t>
      </w:r>
      <w:r w:rsidR="009D5B4F">
        <w:rPr>
          <w:rFonts w:ascii="Times New Roman" w:hAnsi="Times New Roman" w:cs="Times New Roman"/>
          <w:sz w:val="28"/>
          <w:szCs w:val="28"/>
          <w:lang w:val="uk-UA"/>
        </w:rPr>
        <w:t xml:space="preserve">фіксують застібки; куртку(сорочку); протигаз; капюшон і фіксують застібки; рукавиці і застібають рукави.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D5B4F" w:rsidRPr="009D5B4F">
        <w:rPr>
          <w:rFonts w:ascii="Times New Roman" w:hAnsi="Times New Roman" w:cs="Times New Roman"/>
          <w:sz w:val="28"/>
          <w:szCs w:val="28"/>
          <w:lang w:val="uk-UA"/>
        </w:rPr>
        <w:t>Члени</w:t>
      </w:r>
      <w:r w:rsidR="009D5B4F">
        <w:rPr>
          <w:rFonts w:ascii="Times New Roman" w:hAnsi="Times New Roman" w:cs="Times New Roman"/>
          <w:sz w:val="28"/>
          <w:szCs w:val="28"/>
          <w:lang w:val="uk-UA"/>
        </w:rPr>
        <w:t xml:space="preserve"> першої</w:t>
      </w:r>
      <w:r w:rsidR="009D5B4F" w:rsidRPr="009D5B4F">
        <w:rPr>
          <w:rFonts w:ascii="Times New Roman" w:hAnsi="Times New Roman" w:cs="Times New Roman"/>
          <w:sz w:val="28"/>
          <w:szCs w:val="28"/>
          <w:lang w:val="uk-UA"/>
        </w:rPr>
        <w:t xml:space="preserve"> команди беруть ноші та протигаз для постраждалого, входять до зони зараження, одягають протигаз на постраждалого, кладуть його на ноші й транспортують із зони зараження. </w:t>
      </w: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32385</wp:posOffset>
            </wp:positionV>
            <wp:extent cx="5629275" cy="3646170"/>
            <wp:effectExtent l="0" t="0" r="9525" b="0"/>
            <wp:wrapTight wrapText="bothSides">
              <wp:wrapPolygon edited="0">
                <wp:start x="0" y="0"/>
                <wp:lineTo x="0" y="21442"/>
                <wp:lineTo x="21563" y="21442"/>
                <wp:lineTo x="21563" y="0"/>
                <wp:lineTo x="0" y="0"/>
              </wp:wrapPolygon>
            </wp:wrapTight>
            <wp:docPr id="19" name="Рисунок 19" descr="C:\Змагання ШБ Вознес\SAM_2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Змагання ШБ Вознес\SAM_27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2158" b="24145"/>
                    <a:stretch/>
                  </pic:blipFill>
                  <pic:spPr bwMode="auto">
                    <a:xfrm>
                      <a:off x="0" y="0"/>
                      <a:ext cx="5629275" cy="364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2E6E76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6E76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Одягання ЗІЗ</w:t>
      </w:r>
    </w:p>
    <w:p w:rsidR="002E6E76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157480</wp:posOffset>
            </wp:positionH>
            <wp:positionV relativeFrom="paragraph">
              <wp:posOffset>62865</wp:posOffset>
            </wp:positionV>
            <wp:extent cx="5362575" cy="4326890"/>
            <wp:effectExtent l="0" t="0" r="9525" b="0"/>
            <wp:wrapTight wrapText="bothSides">
              <wp:wrapPolygon edited="0">
                <wp:start x="0" y="0"/>
                <wp:lineTo x="0" y="21492"/>
                <wp:lineTo x="21562" y="21492"/>
                <wp:lineTo x="21562" y="0"/>
                <wp:lineTo x="0" y="0"/>
              </wp:wrapPolygon>
            </wp:wrapTight>
            <wp:docPr id="20" name="Рисунок 20" descr="C:\Змагання ШБ Вознес\SAM_2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Змагання ШБ Вознес\SAM_28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7029"/>
                    <a:stretch/>
                  </pic:blipFill>
                  <pic:spPr bwMode="auto">
                    <a:xfrm>
                      <a:off x="0" y="0"/>
                      <a:ext cx="5362575" cy="432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Транспортування потерпілого із зараженої зони.</w:t>
      </w:r>
    </w:p>
    <w:p w:rsidR="004E394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Default="009D5B4F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5B4F">
        <w:rPr>
          <w:rFonts w:ascii="Times New Roman" w:hAnsi="Times New Roman" w:cs="Times New Roman"/>
          <w:sz w:val="28"/>
          <w:szCs w:val="28"/>
          <w:lang w:val="uk-UA"/>
        </w:rPr>
        <w:t xml:space="preserve">Далі, враховуючи напрямок вітру, учасники знімають ЗІЗ. Зняття ЗІЗ виконується на правильність без врахування загального часу, з урахуванням </w:t>
      </w:r>
    </w:p>
    <w:p w:rsidR="001A24AB" w:rsidRDefault="004E394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175260</wp:posOffset>
            </wp:positionV>
            <wp:extent cx="5676900" cy="4275455"/>
            <wp:effectExtent l="0" t="0" r="0" b="0"/>
            <wp:wrapTight wrapText="bothSides">
              <wp:wrapPolygon edited="0">
                <wp:start x="0" y="0"/>
                <wp:lineTo x="0" y="21462"/>
                <wp:lineTo x="21528" y="21462"/>
                <wp:lineTo x="21528" y="0"/>
                <wp:lineTo x="0" y="0"/>
              </wp:wrapPolygon>
            </wp:wrapTight>
            <wp:docPr id="21" name="Рисунок 21" descr="C:\Змагання ШБ Вознес\SAM_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Змагання ШБ Вознес\SAM_28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0360" r="28188" b="17522"/>
                    <a:stretch/>
                  </pic:blipFill>
                  <pic:spPr bwMode="auto">
                    <a:xfrm>
                      <a:off x="0" y="0"/>
                      <a:ext cx="5676900" cy="427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1A24AB">
        <w:rPr>
          <w:rFonts w:ascii="Times New Roman" w:hAnsi="Times New Roman" w:cs="Times New Roman"/>
          <w:sz w:val="28"/>
          <w:szCs w:val="28"/>
          <w:lang w:val="uk-UA"/>
        </w:rPr>
        <w:t xml:space="preserve">Зняття ЗІЗ.                                                                                                    </w:t>
      </w:r>
    </w:p>
    <w:p w:rsidR="001A24AB" w:rsidRDefault="001A24AB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172F9" w:rsidRDefault="009D5B4F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5B4F">
        <w:rPr>
          <w:rFonts w:ascii="Times New Roman" w:hAnsi="Times New Roman" w:cs="Times New Roman"/>
          <w:sz w:val="28"/>
          <w:szCs w:val="28"/>
          <w:lang w:val="uk-UA"/>
        </w:rPr>
        <w:t>штрафних балів. Штрафний час додається до загального часу проходження дистанції.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9D5B4F" w:rsidRPr="000172F9" w:rsidRDefault="009D5B4F" w:rsidP="009D5B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Далі команди міняються ролями. Тренування проходить змагальним методом.</w:t>
      </w:r>
    </w:p>
    <w:p w:rsidR="00130F4B" w:rsidRDefault="00130F4B" w:rsidP="00130F4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E394B" w:rsidRPr="004E394B" w:rsidRDefault="004E394B" w:rsidP="004E394B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E394B">
        <w:rPr>
          <w:rFonts w:ascii="Times New Roman" w:hAnsi="Times New Roman" w:cs="Times New Roman"/>
          <w:b/>
          <w:sz w:val="28"/>
          <w:szCs w:val="28"/>
          <w:lang w:val="uk-UA"/>
        </w:rPr>
        <w:t>Заключна частина</w:t>
      </w:r>
    </w:p>
    <w:p w:rsidR="004E394B" w:rsidRPr="00130F4B" w:rsidRDefault="004E394B" w:rsidP="004E394B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E394B">
        <w:rPr>
          <w:rFonts w:ascii="Times New Roman" w:hAnsi="Times New Roman" w:cs="Times New Roman"/>
          <w:sz w:val="28"/>
          <w:szCs w:val="28"/>
          <w:lang w:val="uk-UA"/>
        </w:rPr>
        <w:t>Учні складають весь інвентар і шикуються в одну шеренгу. Учитель підводить підсумки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змагань</w:t>
      </w:r>
      <w:r w:rsidRPr="004E394B">
        <w:rPr>
          <w:rFonts w:ascii="Times New Roman" w:hAnsi="Times New Roman" w:cs="Times New Roman"/>
          <w:sz w:val="28"/>
          <w:szCs w:val="28"/>
          <w:lang w:val="uk-UA"/>
        </w:rPr>
        <w:t>, оцінює роботу учнів, вказує на помилки, дає завдання додому.</w:t>
      </w:r>
    </w:p>
    <w:p w:rsidR="00130F4B" w:rsidRPr="00130F4B" w:rsidRDefault="00130F4B" w:rsidP="00130F4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30F4B" w:rsidRPr="00130F4B" w:rsidRDefault="00130F4B" w:rsidP="00130F4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30F4B" w:rsidRPr="00130F4B" w:rsidRDefault="00130F4B" w:rsidP="00130F4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30F4B" w:rsidRPr="00130F4B" w:rsidRDefault="00130F4B" w:rsidP="00130F4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27F6B" w:rsidRDefault="00A27F6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730F11" w:rsidRPr="006F7DA9" w:rsidRDefault="00730F11" w:rsidP="00A27F6B">
      <w:pPr>
        <w:tabs>
          <w:tab w:val="left" w:pos="2160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F7DA9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Заняття   гуртка  «Школа  безпеки»</w:t>
      </w:r>
    </w:p>
    <w:p w:rsidR="00F875AD" w:rsidRDefault="00730F11" w:rsidP="00CC321E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>Тема</w:t>
      </w:r>
      <w:r w:rsidRPr="00F875AD">
        <w:rPr>
          <w:rFonts w:ascii="Times New Roman" w:hAnsi="Times New Roman" w:cs="Times New Roman"/>
          <w:i/>
          <w:sz w:val="28"/>
          <w:szCs w:val="28"/>
          <w:lang w:val="uk-UA"/>
        </w:rPr>
        <w:t>.</w:t>
      </w:r>
      <w:r w:rsidRPr="00730F11"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 w:rsidR="00F875AD" w:rsidRPr="00F875AD">
        <w:rPr>
          <w:rFonts w:ascii="Times New Roman" w:hAnsi="Times New Roman" w:cs="Times New Roman"/>
          <w:sz w:val="28"/>
          <w:szCs w:val="28"/>
          <w:lang w:val="uk-UA"/>
        </w:rPr>
        <w:t>Основи рятувальних робіт на воді.  Надання допомоги при  утопленні.  Ознаки клінічної смерті. Основи серцево-легеневої реанімації.</w:t>
      </w:r>
    </w:p>
    <w:p w:rsidR="00F875AD" w:rsidRDefault="00730F11" w:rsidP="00CC321E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75A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>Завдання</w:t>
      </w:r>
      <w:r w:rsidRPr="00A27F6B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730F11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F875AD">
        <w:rPr>
          <w:rFonts w:ascii="Times New Roman" w:hAnsi="Times New Roman" w:cs="Times New Roman"/>
          <w:sz w:val="28"/>
          <w:szCs w:val="28"/>
          <w:lang w:val="uk-UA"/>
        </w:rPr>
        <w:t>Надати долікарську допомогу потерпілому при утопленні. При ознаках клінічної смерті, провести серцево-легеневу реанімацію.</w:t>
      </w:r>
    </w:p>
    <w:p w:rsidR="00F875AD" w:rsidRDefault="00730F11" w:rsidP="00CC321E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>Обладнання</w:t>
      </w:r>
      <w:r w:rsidRPr="00F875AD">
        <w:rPr>
          <w:rFonts w:ascii="Times New Roman" w:hAnsi="Times New Roman" w:cs="Times New Roman"/>
          <w:i/>
          <w:sz w:val="28"/>
          <w:szCs w:val="28"/>
          <w:lang w:val="uk-UA"/>
        </w:rPr>
        <w:t>:</w:t>
      </w:r>
      <w:r w:rsidRPr="00730F1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875AD">
        <w:rPr>
          <w:rFonts w:ascii="Times New Roman" w:hAnsi="Times New Roman" w:cs="Times New Roman"/>
          <w:sz w:val="28"/>
          <w:szCs w:val="28"/>
          <w:lang w:val="uk-UA"/>
        </w:rPr>
        <w:t>туристичний ков</w:t>
      </w:r>
      <w:r w:rsidR="0070088F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F875AD">
        <w:rPr>
          <w:rFonts w:ascii="Times New Roman" w:hAnsi="Times New Roman" w:cs="Times New Roman"/>
          <w:sz w:val="28"/>
          <w:szCs w:val="28"/>
          <w:lang w:val="uk-UA"/>
        </w:rPr>
        <w:t>ик для потерпілого, марля або широкий бинт</w:t>
      </w:r>
      <w:r w:rsidR="0070088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875AD" w:rsidRDefault="00730F11" w:rsidP="00CC321E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>Місце</w:t>
      </w:r>
      <w:r w:rsidRPr="00A27F6B">
        <w:rPr>
          <w:rFonts w:ascii="Times New Roman" w:hAnsi="Times New Roman" w:cs="Times New Roman"/>
          <w:b/>
          <w:sz w:val="28"/>
          <w:szCs w:val="28"/>
          <w:lang w:val="uk-UA"/>
        </w:rPr>
        <w:t xml:space="preserve">:  </w:t>
      </w:r>
      <w:r w:rsidR="00F875AD">
        <w:rPr>
          <w:rFonts w:ascii="Times New Roman" w:hAnsi="Times New Roman" w:cs="Times New Roman"/>
          <w:sz w:val="28"/>
          <w:szCs w:val="28"/>
          <w:lang w:val="uk-UA"/>
        </w:rPr>
        <w:t>Арабатська стрілка, берег Азовського моря</w:t>
      </w:r>
    </w:p>
    <w:p w:rsidR="006F7DA9" w:rsidRDefault="006F7DA9" w:rsidP="00CC321E">
      <w:pPr>
        <w:tabs>
          <w:tab w:val="left" w:pos="216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30F11" w:rsidRPr="006F7DA9" w:rsidRDefault="00730F11" w:rsidP="00CC321E">
      <w:pPr>
        <w:tabs>
          <w:tab w:val="left" w:pos="216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F7DA9">
        <w:rPr>
          <w:rFonts w:ascii="Times New Roman" w:hAnsi="Times New Roman" w:cs="Times New Roman"/>
          <w:b/>
          <w:sz w:val="28"/>
          <w:szCs w:val="28"/>
          <w:lang w:val="uk-UA"/>
        </w:rPr>
        <w:t>Хід заняття</w:t>
      </w:r>
    </w:p>
    <w:p w:rsidR="006658CE" w:rsidRDefault="00730F11" w:rsidP="006F7DA9">
      <w:pPr>
        <w:tabs>
          <w:tab w:val="left" w:pos="216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F7DA9">
        <w:rPr>
          <w:rFonts w:ascii="Times New Roman" w:hAnsi="Times New Roman" w:cs="Times New Roman"/>
          <w:b/>
          <w:sz w:val="28"/>
          <w:szCs w:val="28"/>
          <w:lang w:val="uk-UA"/>
        </w:rPr>
        <w:t>Підготовча частина</w:t>
      </w:r>
    </w:p>
    <w:p w:rsidR="009F669A" w:rsidRPr="009F669A" w:rsidRDefault="00BA3540" w:rsidP="006F7DA9">
      <w:pPr>
        <w:tabs>
          <w:tab w:val="left" w:pos="216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Вчитель нагадує який буває стан потерпілого.</w:t>
      </w:r>
      <w:r w:rsidR="009F669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F669A" w:rsidRPr="009F669A">
        <w:rPr>
          <w:rFonts w:ascii="Times New Roman" w:hAnsi="Times New Roman" w:cs="Times New Roman"/>
          <w:sz w:val="28"/>
          <w:szCs w:val="28"/>
          <w:lang w:val="uk-UA"/>
        </w:rPr>
        <w:t xml:space="preserve">Несвідомий стан - це стан, при якому зберігаються самостійне дихання, самостійне серцебиття, але </w:t>
      </w:r>
      <w:r w:rsidR="009F669A">
        <w:rPr>
          <w:rFonts w:ascii="Times New Roman" w:hAnsi="Times New Roman" w:cs="Times New Roman"/>
          <w:sz w:val="28"/>
          <w:szCs w:val="28"/>
          <w:lang w:val="uk-UA"/>
        </w:rPr>
        <w:t>не реагує</w:t>
      </w:r>
      <w:r w:rsidR="009F669A" w:rsidRPr="009F669A">
        <w:rPr>
          <w:rFonts w:ascii="Times New Roman" w:hAnsi="Times New Roman" w:cs="Times New Roman"/>
          <w:sz w:val="28"/>
          <w:szCs w:val="28"/>
          <w:lang w:val="uk-UA"/>
        </w:rPr>
        <w:t xml:space="preserve"> на зовнішні подразники (наприклад, він вас не чує).</w:t>
      </w:r>
    </w:p>
    <w:p w:rsidR="009F669A" w:rsidRPr="009F669A" w:rsidRDefault="009F669A" w:rsidP="00CC321E">
      <w:pPr>
        <w:tabs>
          <w:tab w:val="left" w:pos="216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F669A">
        <w:rPr>
          <w:rFonts w:ascii="Times New Roman" w:hAnsi="Times New Roman" w:cs="Times New Roman"/>
          <w:sz w:val="28"/>
          <w:szCs w:val="28"/>
          <w:lang w:val="uk-UA"/>
        </w:rPr>
        <w:t>Клінічна смерть - зупинка дихання, зупинка серця, розширення зіниць (зіниця розширюється через 30-40 сек. після зупинки серця).</w:t>
      </w:r>
    </w:p>
    <w:p w:rsidR="009F669A" w:rsidRPr="009F669A" w:rsidRDefault="009F669A" w:rsidP="00CC321E">
      <w:pPr>
        <w:tabs>
          <w:tab w:val="left" w:pos="216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F669A">
        <w:rPr>
          <w:rFonts w:ascii="Times New Roman" w:hAnsi="Times New Roman" w:cs="Times New Roman"/>
          <w:sz w:val="28"/>
          <w:szCs w:val="28"/>
          <w:lang w:val="uk-UA"/>
        </w:rPr>
        <w:t>Біологічна смерть - зупинка дихання, зупинка серця, розм'якшення очного яблука, вертикальні зіниці «котяче око», колір шкіри набуває мармуровий відтінок, трупні плями.</w:t>
      </w:r>
    </w:p>
    <w:p w:rsidR="00BA3540" w:rsidRDefault="009F669A" w:rsidP="00CC321E">
      <w:pPr>
        <w:tabs>
          <w:tab w:val="left" w:pos="216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F7DA9">
        <w:rPr>
          <w:rFonts w:ascii="Times New Roman" w:hAnsi="Times New Roman" w:cs="Times New Roman"/>
          <w:b/>
          <w:sz w:val="28"/>
          <w:szCs w:val="28"/>
          <w:lang w:val="uk-UA"/>
        </w:rPr>
        <w:t>Основна частина</w:t>
      </w:r>
    </w:p>
    <w:p w:rsidR="009F669A" w:rsidRPr="0070088F" w:rsidRDefault="00BA3540" w:rsidP="00CC321E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Визначення стану потерпілого.</w:t>
      </w:r>
      <w:r w:rsidR="009F669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F669A" w:rsidRPr="009F669A">
        <w:rPr>
          <w:rFonts w:ascii="Times New Roman" w:hAnsi="Times New Roman" w:cs="Times New Roman"/>
          <w:sz w:val="28"/>
          <w:szCs w:val="28"/>
          <w:lang w:val="uk-UA"/>
        </w:rPr>
        <w:t>Перша допомога - після вилучення постраждалого з води відновлення прохідності дихальних шляхів (</w:t>
      </w:r>
      <w:r w:rsidR="009F669A" w:rsidRPr="0070088F">
        <w:rPr>
          <w:rFonts w:ascii="Times New Roman" w:hAnsi="Times New Roman" w:cs="Times New Roman"/>
          <w:sz w:val="28"/>
          <w:szCs w:val="28"/>
          <w:u w:val="single"/>
          <w:lang w:val="uk-UA"/>
        </w:rPr>
        <w:t>видалення води)</w:t>
      </w:r>
    </w:p>
    <w:p w:rsidR="00CC321E" w:rsidRDefault="00CC321E" w:rsidP="00CC321E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74667"/>
            <wp:effectExtent l="0" t="0" r="3175" b="6985"/>
            <wp:docPr id="15" name="Рисунок 15" descr="C:\Похід на Азов\DSC_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Похід на Азов\DSC_05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540" w:rsidRPr="00BA3540" w:rsidRDefault="00BA3540" w:rsidP="00CC321E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A3540">
        <w:rPr>
          <w:rFonts w:ascii="Times New Roman" w:hAnsi="Times New Roman" w:cs="Times New Roman"/>
          <w:sz w:val="28"/>
          <w:szCs w:val="28"/>
          <w:lang w:val="uk-UA"/>
        </w:rPr>
        <w:t>Визначення наявності дихання у постраждал</w:t>
      </w:r>
      <w:r>
        <w:rPr>
          <w:rFonts w:ascii="Times New Roman" w:hAnsi="Times New Roman" w:cs="Times New Roman"/>
          <w:sz w:val="28"/>
          <w:szCs w:val="28"/>
          <w:lang w:val="uk-UA"/>
        </w:rPr>
        <w:t>ого</w:t>
      </w:r>
      <w:r w:rsidRPr="00BA3540">
        <w:rPr>
          <w:rFonts w:ascii="Times New Roman" w:hAnsi="Times New Roman" w:cs="Times New Roman"/>
          <w:sz w:val="28"/>
          <w:szCs w:val="28"/>
          <w:lang w:val="uk-UA"/>
        </w:rPr>
        <w:t xml:space="preserve"> без свідомості проводиться  протягом 3-5 сек. шляхом піднесення до верхніх дихальних шляхів окулярів, </w:t>
      </w:r>
      <w:r w:rsidRPr="00BA3540">
        <w:rPr>
          <w:rFonts w:ascii="Times New Roman" w:hAnsi="Times New Roman" w:cs="Times New Roman"/>
          <w:sz w:val="28"/>
          <w:szCs w:val="28"/>
          <w:lang w:val="uk-UA"/>
        </w:rPr>
        <w:lastRenderedPageBreak/>
        <w:t>мобільного телефону (дивимось за їх запотіванням) і візуально стежимо за рухом грудної клітки.</w:t>
      </w:r>
    </w:p>
    <w:p w:rsidR="00130F4B" w:rsidRDefault="002D666A" w:rsidP="00CC321E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BA3540" w:rsidRPr="00BA3540">
        <w:rPr>
          <w:rFonts w:ascii="Times New Roman" w:hAnsi="Times New Roman" w:cs="Times New Roman"/>
          <w:sz w:val="28"/>
          <w:szCs w:val="28"/>
          <w:lang w:val="uk-UA"/>
        </w:rPr>
        <w:t>Визначення наявності кровообігу у постраждалих без свідомості проводиться шляхом перевірки пульсу на сонній артерії (справа або зліва)</w:t>
      </w:r>
      <w:r w:rsidR="00BA3540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BA3540" w:rsidRPr="00BA354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C321E" w:rsidRPr="00CC321E">
        <w:rPr>
          <w:rFonts w:ascii="Times New Roman" w:hAnsi="Times New Roman" w:cs="Times New Roman"/>
          <w:sz w:val="28"/>
          <w:szCs w:val="28"/>
          <w:lang w:val="uk-UA"/>
        </w:rPr>
        <w:t>При клінічній смерті проводиться серцево-легенева реанімація.</w:t>
      </w:r>
    </w:p>
    <w:p w:rsidR="0070088F" w:rsidRDefault="002D666A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CC321E" w:rsidRPr="002D666A">
        <w:rPr>
          <w:rFonts w:ascii="Times New Roman" w:hAnsi="Times New Roman" w:cs="Times New Roman"/>
          <w:i/>
          <w:sz w:val="28"/>
          <w:szCs w:val="28"/>
          <w:lang w:val="uk-UA"/>
        </w:rPr>
        <w:t>Серцево-легенева реанімація (СЛР) - це штучне дихання і непрямий масаж серця у співвідношенні 2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вдихи</w:t>
      </w:r>
      <w:r w:rsidR="00CC321E" w:rsidRPr="002D666A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до 30</w:t>
      </w:r>
      <w:r w:rsidR="0070088F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натискань</w:t>
      </w:r>
      <w:r w:rsidR="00CC321E" w:rsidRPr="002D666A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з частотою 100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разів</w:t>
      </w:r>
      <w:r w:rsidR="00CC321E" w:rsidRPr="002D666A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на</w:t>
      </w:r>
      <w:r w:rsidR="00CC321E" w:rsidRPr="002D666A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</w:p>
    <w:p w:rsidR="00CC321E" w:rsidRPr="002D666A" w:rsidRDefault="00CC321E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2D666A">
        <w:rPr>
          <w:rFonts w:ascii="Times New Roman" w:hAnsi="Times New Roman" w:cs="Times New Roman"/>
          <w:i/>
          <w:sz w:val="28"/>
          <w:szCs w:val="28"/>
          <w:lang w:val="uk-UA"/>
        </w:rPr>
        <w:t>1 хвилину на глибину до 5-ти см (частота дихання 8-10 за 1 хв).</w:t>
      </w:r>
    </w:p>
    <w:p w:rsidR="00CC321E" w:rsidRPr="00CC321E" w:rsidRDefault="00CC321E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C321E">
        <w:rPr>
          <w:rFonts w:ascii="Times New Roman" w:hAnsi="Times New Roman" w:cs="Times New Roman"/>
          <w:sz w:val="28"/>
          <w:szCs w:val="28"/>
          <w:lang w:val="uk-UA"/>
        </w:rPr>
        <w:t>Однак дуже важливо підтримувати життя таким чином і до того моменту, поки не буде забезпечена більш спеціалізована допомога. Чим раніше почати надавати допомогу людині, у якої сталася зупинка серця і дихання, тим імовірніше його виживання.</w:t>
      </w:r>
    </w:p>
    <w:p w:rsidR="00CC321E" w:rsidRPr="00CC321E" w:rsidRDefault="00CC321E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C321E">
        <w:rPr>
          <w:rFonts w:ascii="Times New Roman" w:hAnsi="Times New Roman" w:cs="Times New Roman"/>
          <w:sz w:val="28"/>
          <w:szCs w:val="28"/>
          <w:lang w:val="uk-UA"/>
        </w:rPr>
        <w:t xml:space="preserve">Етапи </w:t>
      </w:r>
      <w:r w:rsidR="002D666A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2D666A" w:rsidRPr="002D666A">
        <w:rPr>
          <w:rFonts w:ascii="Times New Roman" w:hAnsi="Times New Roman" w:cs="Times New Roman"/>
          <w:sz w:val="28"/>
          <w:szCs w:val="28"/>
          <w:lang w:val="uk-UA"/>
        </w:rPr>
        <w:t>ерцево-легенев</w:t>
      </w:r>
      <w:r w:rsidR="002D666A">
        <w:rPr>
          <w:rFonts w:ascii="Times New Roman" w:hAnsi="Times New Roman" w:cs="Times New Roman"/>
          <w:sz w:val="28"/>
          <w:szCs w:val="28"/>
          <w:lang w:val="uk-UA"/>
        </w:rPr>
        <w:t>ої</w:t>
      </w:r>
      <w:r w:rsidR="002D666A" w:rsidRPr="002D666A">
        <w:rPr>
          <w:rFonts w:ascii="Times New Roman" w:hAnsi="Times New Roman" w:cs="Times New Roman"/>
          <w:sz w:val="28"/>
          <w:szCs w:val="28"/>
          <w:lang w:val="uk-UA"/>
        </w:rPr>
        <w:t xml:space="preserve"> реанімаці</w:t>
      </w:r>
      <w:r w:rsidR="002D666A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2D666A" w:rsidRPr="002D666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D666A">
        <w:rPr>
          <w:rFonts w:ascii="Times New Roman" w:hAnsi="Times New Roman" w:cs="Times New Roman"/>
          <w:sz w:val="28"/>
          <w:szCs w:val="28"/>
          <w:lang w:val="uk-UA"/>
        </w:rPr>
        <w:t>(</w:t>
      </w:r>
      <w:r w:rsidRPr="00CC321E">
        <w:rPr>
          <w:rFonts w:ascii="Times New Roman" w:hAnsi="Times New Roman" w:cs="Times New Roman"/>
          <w:sz w:val="28"/>
          <w:szCs w:val="28"/>
          <w:lang w:val="uk-UA"/>
        </w:rPr>
        <w:t>СЛР</w:t>
      </w:r>
      <w:r w:rsidR="002D666A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:rsidR="002D666A" w:rsidRDefault="00CC321E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C321E">
        <w:rPr>
          <w:rFonts w:ascii="Times New Roman" w:hAnsi="Times New Roman" w:cs="Times New Roman"/>
          <w:sz w:val="28"/>
          <w:szCs w:val="28"/>
          <w:lang w:val="uk-UA"/>
        </w:rPr>
        <w:t>1-й етап - покласти потерпілого на спину і провести очищення ротової порожнини і носових ходів від сторонніх тіл</w:t>
      </w:r>
      <w:r w:rsidR="0059176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CC321E" w:rsidRPr="00CC321E" w:rsidRDefault="00CC321E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C321E">
        <w:rPr>
          <w:rFonts w:ascii="Times New Roman" w:hAnsi="Times New Roman" w:cs="Times New Roman"/>
          <w:sz w:val="28"/>
          <w:szCs w:val="28"/>
          <w:lang w:val="uk-UA"/>
        </w:rPr>
        <w:t>2-й етап - повернути голову прямо, трохи закинувши її назад (тоді не буде западання язика), під шию або під плечі підкласти щільний валик, зробивши його з будь-якого підручного матеріалу.</w:t>
      </w:r>
    </w:p>
    <w:p w:rsidR="00CC321E" w:rsidRDefault="00CC321E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C321E">
        <w:rPr>
          <w:rFonts w:ascii="Times New Roman" w:hAnsi="Times New Roman" w:cs="Times New Roman"/>
          <w:sz w:val="28"/>
          <w:szCs w:val="28"/>
          <w:lang w:val="uk-UA"/>
        </w:rPr>
        <w:t>3-й етап - провести штучне дихання.</w:t>
      </w:r>
    </w:p>
    <w:p w:rsidR="00C96281" w:rsidRPr="00CC321E" w:rsidRDefault="00C96281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C321E" w:rsidRPr="00CC321E" w:rsidRDefault="00CC321E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C321E">
        <w:rPr>
          <w:rFonts w:ascii="Times New Roman" w:hAnsi="Times New Roman" w:cs="Times New Roman"/>
          <w:sz w:val="28"/>
          <w:szCs w:val="28"/>
          <w:lang w:val="uk-UA"/>
        </w:rPr>
        <w:t>Способи штучного дихання: 1 - «рот у рот», 2 - «рот у ніс».</w:t>
      </w:r>
    </w:p>
    <w:p w:rsidR="00CC321E" w:rsidRPr="00CC321E" w:rsidRDefault="00C96281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53975</wp:posOffset>
            </wp:positionV>
            <wp:extent cx="5496560" cy="3676650"/>
            <wp:effectExtent l="0" t="0" r="8890" b="0"/>
            <wp:wrapTight wrapText="bothSides">
              <wp:wrapPolygon edited="0">
                <wp:start x="0" y="0"/>
                <wp:lineTo x="0" y="21488"/>
                <wp:lineTo x="21560" y="21488"/>
                <wp:lineTo x="21560" y="0"/>
                <wp:lineTo x="0" y="0"/>
              </wp:wrapPolygon>
            </wp:wrapTight>
            <wp:docPr id="26" name="Рисунок 26" descr="C:\Похід на Азов\DSC_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Похід на Азов\DSC_052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56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C321E" w:rsidRPr="00CC321E">
        <w:rPr>
          <w:rFonts w:ascii="Times New Roman" w:hAnsi="Times New Roman" w:cs="Times New Roman"/>
          <w:sz w:val="28"/>
          <w:szCs w:val="28"/>
          <w:lang w:val="uk-UA"/>
        </w:rPr>
        <w:t xml:space="preserve">Для проведення штучного дихання «рот у рот» необхідно рот потерпілого накрити бинтом, хусткою, з силою глибоко в нього вдихнути 2 рази. </w:t>
      </w:r>
    </w:p>
    <w:p w:rsidR="00591765" w:rsidRPr="00CC321E" w:rsidRDefault="00CC321E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C321E">
        <w:rPr>
          <w:rFonts w:ascii="Times New Roman" w:hAnsi="Times New Roman" w:cs="Times New Roman"/>
          <w:sz w:val="28"/>
          <w:szCs w:val="28"/>
          <w:lang w:val="uk-UA"/>
        </w:rPr>
        <w:t xml:space="preserve">Одночасно при здійсненні «вдиху» вказівним і великим пальцями однієї руки необхідно герметично затиснути ніздрі постраждалого. </w:t>
      </w:r>
    </w:p>
    <w:p w:rsidR="00CC321E" w:rsidRDefault="00CC321E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C321E">
        <w:rPr>
          <w:rFonts w:ascii="Times New Roman" w:hAnsi="Times New Roman" w:cs="Times New Roman"/>
          <w:sz w:val="28"/>
          <w:szCs w:val="28"/>
          <w:lang w:val="uk-UA"/>
        </w:rPr>
        <w:t>4 етап, непрямий масаж серця:</w:t>
      </w:r>
    </w:p>
    <w:p w:rsidR="00591765" w:rsidRPr="00CC321E" w:rsidRDefault="00270008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70008">
        <w:rPr>
          <w:rFonts w:ascii="Times New Roman" w:hAnsi="Times New Roman" w:cs="Times New Roman"/>
          <w:sz w:val="28"/>
          <w:szCs w:val="28"/>
          <w:lang w:val="uk-UA"/>
        </w:rPr>
        <w:lastRenderedPageBreak/>
        <w:t>на середину грудної клітки покласти долоню лівої руки, а зверху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покласти</w:t>
      </w:r>
    </w:p>
    <w:p w:rsidR="00591765" w:rsidRDefault="00270008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281940</wp:posOffset>
            </wp:positionH>
            <wp:positionV relativeFrom="paragraph">
              <wp:posOffset>163195</wp:posOffset>
            </wp:positionV>
            <wp:extent cx="4907915" cy="3283585"/>
            <wp:effectExtent l="0" t="0" r="6985" b="0"/>
            <wp:wrapTight wrapText="bothSides">
              <wp:wrapPolygon edited="0">
                <wp:start x="0" y="0"/>
                <wp:lineTo x="0" y="21429"/>
                <wp:lineTo x="21547" y="21429"/>
                <wp:lineTo x="21547" y="0"/>
                <wp:lineTo x="0" y="0"/>
              </wp:wrapPolygon>
            </wp:wrapTight>
            <wp:docPr id="24" name="Рисунок 24" descr="C:\Похід на Азов\DSC_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Похід на Азов\DSC_05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915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91765" w:rsidRDefault="00591765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91765" w:rsidRDefault="00591765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91765" w:rsidRDefault="00591765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91765" w:rsidRDefault="00591765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91765" w:rsidRDefault="00591765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91765" w:rsidRDefault="00591765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91765" w:rsidRDefault="00591765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91765" w:rsidRDefault="00591765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70008" w:rsidRDefault="00270008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70008" w:rsidRDefault="00270008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70008" w:rsidRDefault="00270008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70008" w:rsidRDefault="00270008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70008" w:rsidRDefault="00270008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70008" w:rsidRDefault="00270008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70008" w:rsidRDefault="00270008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70008" w:rsidRDefault="00270008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C321E" w:rsidRDefault="00270008" w:rsidP="00591765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70008">
        <w:rPr>
          <w:rFonts w:ascii="Times New Roman" w:hAnsi="Times New Roman" w:cs="Times New Roman"/>
          <w:sz w:val="28"/>
          <w:szCs w:val="28"/>
          <w:lang w:val="uk-UA"/>
        </w:rPr>
        <w:t>долоню правої руки, пальці повинні бути підведені. Поштовхові натискання на грудину 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C321E" w:rsidRPr="00CC321E">
        <w:rPr>
          <w:rFonts w:ascii="Times New Roman" w:hAnsi="Times New Roman" w:cs="Times New Roman"/>
          <w:sz w:val="28"/>
          <w:szCs w:val="28"/>
          <w:lang w:val="uk-UA"/>
        </w:rPr>
        <w:t>кількості 30 разів, які рахуються вголос, необхідно проводити тільки прямими руками, при цьому використовувати вагу свого тіла. Долоні не повинні відриватися від грудини потерпілого, і кожний наступний рух необхідно проводити тільки після того, як грудна клітка повернеться в початкове положення.</w:t>
      </w:r>
    </w:p>
    <w:p w:rsidR="00CC321E" w:rsidRDefault="00270008" w:rsidP="00270008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CC321E" w:rsidRPr="00CC321E">
        <w:rPr>
          <w:rFonts w:ascii="Times New Roman" w:hAnsi="Times New Roman" w:cs="Times New Roman"/>
          <w:sz w:val="28"/>
          <w:szCs w:val="28"/>
          <w:lang w:val="uk-UA"/>
        </w:rPr>
        <w:t>Поштовхові  натискання на грудну клітку повинні проводитися з такою силою, щоб грудна клітка опускалася у дорослого на глибину до 5 см, у підлітка на 3 см, в однорічної дитини на 1 см.</w:t>
      </w:r>
    </w:p>
    <w:p w:rsidR="00270008" w:rsidRPr="00270008" w:rsidRDefault="006F7DA9" w:rsidP="0027000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270008" w:rsidRPr="00270008">
        <w:rPr>
          <w:rFonts w:ascii="Times New Roman" w:hAnsi="Times New Roman" w:cs="Times New Roman"/>
          <w:sz w:val="28"/>
          <w:szCs w:val="28"/>
          <w:lang w:val="uk-UA"/>
        </w:rPr>
        <w:t>Непрямий масаж серця дитині до 1-го року проводиться з лівого боку грудної клітки на ширину 1-го пальця (1,5-2 см) нижче соска 2-ма пальцями (вказівним та середнім) з тими ж параметрами.</w:t>
      </w:r>
    </w:p>
    <w:p w:rsidR="00130F4B" w:rsidRDefault="006F7DA9" w:rsidP="00AB3846">
      <w:pPr>
        <w:tabs>
          <w:tab w:val="left" w:pos="216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Діти по черзі виконують ролі потерпілого і рятувальника. Повторюємо по кілька разів до повного засвоєння .</w:t>
      </w:r>
    </w:p>
    <w:p w:rsidR="006F7DA9" w:rsidRPr="006F7DA9" w:rsidRDefault="006F7DA9" w:rsidP="006F7DA9">
      <w:pPr>
        <w:tabs>
          <w:tab w:val="left" w:pos="2160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F7DA9">
        <w:rPr>
          <w:rFonts w:ascii="Times New Roman" w:hAnsi="Times New Roman" w:cs="Times New Roman"/>
          <w:b/>
          <w:sz w:val="28"/>
          <w:szCs w:val="28"/>
          <w:lang w:val="uk-UA"/>
        </w:rPr>
        <w:t>Заключна частина</w:t>
      </w:r>
    </w:p>
    <w:p w:rsidR="00130F4B" w:rsidRDefault="006F7DA9" w:rsidP="00AB3846">
      <w:pPr>
        <w:tabs>
          <w:tab w:val="left" w:pos="2160"/>
        </w:tabs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6F7DA9">
        <w:rPr>
          <w:rFonts w:ascii="Times New Roman" w:hAnsi="Times New Roman" w:cs="Times New Roman"/>
          <w:sz w:val="28"/>
          <w:szCs w:val="28"/>
          <w:lang w:val="uk-UA"/>
        </w:rPr>
        <w:t>Учитель підводить підсумки змагань, оцінює роботу учнів, вказує на помилки</w:t>
      </w:r>
      <w:r w:rsidR="00AB3846">
        <w:rPr>
          <w:rFonts w:ascii="Times New Roman" w:hAnsi="Times New Roman" w:cs="Times New Roman"/>
          <w:sz w:val="28"/>
          <w:szCs w:val="28"/>
          <w:lang w:val="uk-UA"/>
        </w:rPr>
        <w:t>. Нагадує правила безпечної поведінки на воді.</w:t>
      </w:r>
    </w:p>
    <w:p w:rsidR="00130F4B" w:rsidRDefault="00130F4B" w:rsidP="00130F4B">
      <w:p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C96281" w:rsidRDefault="00C96281" w:rsidP="00130F4B">
      <w:p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C96281" w:rsidRDefault="00C96281" w:rsidP="00130F4B">
      <w:p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C96281" w:rsidRDefault="00C96281" w:rsidP="00130F4B">
      <w:p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A27F6B" w:rsidRDefault="00A27F6B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AB3846" w:rsidRPr="006F7DA9" w:rsidRDefault="00AB3846" w:rsidP="00AB3846">
      <w:pPr>
        <w:tabs>
          <w:tab w:val="left" w:pos="2160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F7DA9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Заняття   гуртка  «Школа  безпеки»</w:t>
      </w:r>
    </w:p>
    <w:p w:rsidR="00C96281" w:rsidRDefault="00AB3846" w:rsidP="00AB3846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Початковий рівень І рік навчання</w:t>
      </w:r>
    </w:p>
    <w:p w:rsidR="00AB3846" w:rsidRDefault="00AB3846" w:rsidP="00AB3846">
      <w:p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b/>
          <w:i/>
          <w:sz w:val="28"/>
          <w:szCs w:val="28"/>
          <w:lang w:val="uk-UA"/>
        </w:rPr>
        <w:t>Тема</w:t>
      </w:r>
      <w:r w:rsidRPr="00772835">
        <w:rPr>
          <w:rFonts w:ascii="Times New Roman" w:hAnsi="Times New Roman" w:cs="Times New Roman"/>
          <w:i/>
          <w:sz w:val="28"/>
          <w:szCs w:val="28"/>
          <w:lang w:val="uk-UA"/>
        </w:rPr>
        <w:t>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дії при пожежній тривозі.</w:t>
      </w:r>
    </w:p>
    <w:p w:rsidR="00C96281" w:rsidRDefault="00AB3846" w:rsidP="00B26686">
      <w:pPr>
        <w:tabs>
          <w:tab w:val="left" w:pos="216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27F6B">
        <w:rPr>
          <w:rFonts w:ascii="Times New Roman" w:hAnsi="Times New Roman" w:cs="Times New Roman"/>
          <w:b/>
          <w:sz w:val="28"/>
          <w:szCs w:val="28"/>
          <w:lang w:val="uk-UA"/>
        </w:rPr>
        <w:t>Завдання</w:t>
      </w:r>
      <w:r>
        <w:rPr>
          <w:rFonts w:ascii="Times New Roman" w:hAnsi="Times New Roman" w:cs="Times New Roman"/>
          <w:sz w:val="28"/>
          <w:szCs w:val="28"/>
          <w:lang w:val="uk-UA"/>
        </w:rPr>
        <w:t>. Ознайомити учнів з правилами гасіння невеликих пожеж, особливостями гасіння електроприладів, навчити захищати органи дихання під час пожежі</w:t>
      </w:r>
      <w:r w:rsidR="00E11837">
        <w:rPr>
          <w:rFonts w:ascii="Times New Roman" w:hAnsi="Times New Roman" w:cs="Times New Roman"/>
          <w:sz w:val="28"/>
          <w:szCs w:val="28"/>
          <w:lang w:val="uk-UA"/>
        </w:rPr>
        <w:t xml:space="preserve"> та здійснювати евакуацію з приміщення школи.</w:t>
      </w:r>
    </w:p>
    <w:p w:rsidR="00C96281" w:rsidRDefault="00E11837" w:rsidP="00B26686">
      <w:pPr>
        <w:tabs>
          <w:tab w:val="left" w:pos="216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Учні повинні вміти:</w:t>
      </w:r>
    </w:p>
    <w:p w:rsidR="00E11837" w:rsidRDefault="00E11837" w:rsidP="00B26686">
      <w:pPr>
        <w:tabs>
          <w:tab w:val="left" w:pos="216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1.Гасити невеликі пожежі, в тому числі спричинені електричним струмом.</w:t>
      </w:r>
    </w:p>
    <w:p w:rsidR="00E11837" w:rsidRDefault="00E11837" w:rsidP="00B26686">
      <w:pPr>
        <w:tabs>
          <w:tab w:val="left" w:pos="216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 Користуватися вогнегасником.</w:t>
      </w:r>
    </w:p>
    <w:p w:rsidR="00E11837" w:rsidRDefault="00E11837" w:rsidP="00B26686">
      <w:pPr>
        <w:tabs>
          <w:tab w:val="left" w:pos="216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B26686">
        <w:rPr>
          <w:rFonts w:ascii="Times New Roman" w:hAnsi="Times New Roman" w:cs="Times New Roman"/>
          <w:sz w:val="28"/>
          <w:szCs w:val="28"/>
          <w:lang w:val="uk-UA"/>
        </w:rPr>
        <w:t>. Уміти захистити органи дихання від отруйних газів.</w:t>
      </w:r>
    </w:p>
    <w:p w:rsidR="00B26686" w:rsidRDefault="00B26686" w:rsidP="00B26686">
      <w:pPr>
        <w:tabs>
          <w:tab w:val="left" w:pos="216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4. Знати шлях евакуації з приміщення школи.</w:t>
      </w:r>
    </w:p>
    <w:p w:rsidR="00C96281" w:rsidRDefault="00C96281" w:rsidP="00130F4B">
      <w:p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C96281" w:rsidRPr="00772835" w:rsidRDefault="00B26686" w:rsidP="00B26686">
      <w:pPr>
        <w:tabs>
          <w:tab w:val="left" w:pos="2160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72835">
        <w:rPr>
          <w:rFonts w:ascii="Times New Roman" w:hAnsi="Times New Roman" w:cs="Times New Roman"/>
          <w:b/>
          <w:sz w:val="28"/>
          <w:szCs w:val="28"/>
          <w:lang w:val="uk-UA"/>
        </w:rPr>
        <w:t>Хід заняття.</w:t>
      </w:r>
    </w:p>
    <w:p w:rsidR="00C96281" w:rsidRDefault="00B26686" w:rsidP="00130F4B">
      <w:p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Розказати дітям і дати визначення:</w:t>
      </w:r>
    </w:p>
    <w:p w:rsidR="00B26686" w:rsidRDefault="00B26686" w:rsidP="00B26686">
      <w:pPr>
        <w:pStyle w:val="a3"/>
        <w:numPr>
          <w:ilvl w:val="0"/>
          <w:numId w:val="16"/>
        </w:num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Горючі речовини, важко горючі, негорючі.</w:t>
      </w:r>
    </w:p>
    <w:p w:rsidR="00B26686" w:rsidRDefault="00B26686" w:rsidP="00B26686">
      <w:pPr>
        <w:pStyle w:val="a3"/>
        <w:numPr>
          <w:ilvl w:val="0"/>
          <w:numId w:val="16"/>
        </w:num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Пожежа, види пожеж, евакуація, паніка.</w:t>
      </w:r>
    </w:p>
    <w:p w:rsidR="00B26686" w:rsidRPr="00D12524" w:rsidRDefault="00C32A31" w:rsidP="00A27F6B">
      <w:pPr>
        <w:tabs>
          <w:tab w:val="left" w:pos="2160"/>
        </w:tabs>
        <w:ind w:firstLine="851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12524">
        <w:rPr>
          <w:rFonts w:ascii="Times New Roman" w:hAnsi="Times New Roman" w:cs="Times New Roman"/>
          <w:b/>
          <w:sz w:val="28"/>
          <w:szCs w:val="28"/>
          <w:lang w:val="uk-UA"/>
        </w:rPr>
        <w:t>Пояснення матеріалу.</w:t>
      </w:r>
    </w:p>
    <w:p w:rsidR="00C32A31" w:rsidRDefault="00C32A31" w:rsidP="00A27F6B">
      <w:pPr>
        <w:tabs>
          <w:tab w:val="left" w:pos="2160"/>
        </w:tabs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Вогонь – здавна надійний помічник людини. Ми зараз не можемо уявити життя без нього. Опинившись в екстремальних умовах (зима, мороз, вітер, віддаленість до житла) люди найперше прагнуть добути вогонь і зігрітися. Та водночас вогонь може бути дуже небезпечним. Особливо тоді, коли виходить з-під контролю і спричиняє пожежу.</w:t>
      </w:r>
    </w:p>
    <w:p w:rsidR="00D12524" w:rsidRDefault="00D12524" w:rsidP="00A27F6B">
      <w:pPr>
        <w:tabs>
          <w:tab w:val="left" w:pos="2160"/>
        </w:tabs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2524">
        <w:rPr>
          <w:rFonts w:ascii="Times New Roman" w:hAnsi="Times New Roman" w:cs="Times New Roman"/>
          <w:b/>
          <w:sz w:val="28"/>
          <w:szCs w:val="28"/>
          <w:lang w:val="uk-UA"/>
        </w:rPr>
        <w:t>Обговорити з дітьми</w:t>
      </w:r>
      <w:r>
        <w:rPr>
          <w:rFonts w:ascii="Times New Roman" w:hAnsi="Times New Roman" w:cs="Times New Roman"/>
          <w:sz w:val="28"/>
          <w:szCs w:val="28"/>
          <w:lang w:val="uk-UA"/>
        </w:rPr>
        <w:t>. До яких небезпечних наслідків може призвести пожежа в житловому будинку, школі, клубі, промисловому підприємстві, складі мінеральних добрив, військовому складі?</w:t>
      </w:r>
    </w:p>
    <w:p w:rsidR="00D12524" w:rsidRDefault="00D12524" w:rsidP="00A27F6B">
      <w:pPr>
        <w:tabs>
          <w:tab w:val="left" w:pos="2160"/>
        </w:tabs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76E24">
        <w:rPr>
          <w:rFonts w:ascii="Times New Roman" w:hAnsi="Times New Roman" w:cs="Times New Roman"/>
          <w:i/>
          <w:sz w:val="28"/>
          <w:szCs w:val="28"/>
          <w:lang w:val="uk-UA"/>
        </w:rPr>
        <w:t>Гасіння невеликої пожежі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D12524" w:rsidRPr="00C32A31" w:rsidRDefault="00D12524" w:rsidP="00A27F6B">
      <w:pPr>
        <w:tabs>
          <w:tab w:val="left" w:pos="2160"/>
        </w:tabs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 більшості випадків пожежу можна загасити на стадії загорання. Для цього буває достатньо вилити на вогонь склянку води</w:t>
      </w:r>
      <w:r w:rsidR="00E76E24">
        <w:rPr>
          <w:rFonts w:ascii="Times New Roman" w:hAnsi="Times New Roman" w:cs="Times New Roman"/>
          <w:sz w:val="28"/>
          <w:szCs w:val="28"/>
          <w:lang w:val="uk-UA"/>
        </w:rPr>
        <w:t xml:space="preserve"> чи затоптати його ногами. Можна засипати вогонь піском, землею, накрити ковдрою або скористатися вогнегасником.</w:t>
      </w:r>
    </w:p>
    <w:p w:rsidR="00C96281" w:rsidRPr="00E76E24" w:rsidRDefault="00E76E24" w:rsidP="00A27F6B">
      <w:pPr>
        <w:tabs>
          <w:tab w:val="left" w:pos="2160"/>
        </w:tabs>
        <w:ind w:firstLine="851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E76E24">
        <w:rPr>
          <w:rFonts w:ascii="Times New Roman" w:hAnsi="Times New Roman" w:cs="Times New Roman"/>
          <w:i/>
          <w:sz w:val="28"/>
          <w:szCs w:val="28"/>
          <w:lang w:val="uk-UA"/>
        </w:rPr>
        <w:t>Правила гасіння електроприладів.</w:t>
      </w:r>
    </w:p>
    <w:p w:rsidR="00C96281" w:rsidRDefault="006E56C5" w:rsidP="00A27F6B">
      <w:pPr>
        <w:tabs>
          <w:tab w:val="left" w:pos="2160"/>
        </w:tabs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Уяви собі ситуацію: ти сидиш за комп’ютером або дивишся телевізор. Несподівано з нього повалив дим і вогонь. Що треба робити?</w:t>
      </w:r>
    </w:p>
    <w:p w:rsidR="006E56C5" w:rsidRDefault="006E56C5" w:rsidP="00A27F6B">
      <w:pPr>
        <w:tabs>
          <w:tab w:val="left" w:pos="2160"/>
        </w:tabs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21D3">
        <w:rPr>
          <w:rFonts w:ascii="Times New Roman" w:hAnsi="Times New Roman" w:cs="Times New Roman"/>
          <w:i/>
          <w:sz w:val="28"/>
          <w:szCs w:val="28"/>
          <w:lang w:val="uk-UA"/>
        </w:rPr>
        <w:lastRenderedPageBreak/>
        <w:t>По-перше</w:t>
      </w:r>
      <w:r>
        <w:rPr>
          <w:rFonts w:ascii="Times New Roman" w:hAnsi="Times New Roman" w:cs="Times New Roman"/>
          <w:sz w:val="28"/>
          <w:szCs w:val="28"/>
          <w:lang w:val="uk-UA"/>
        </w:rPr>
        <w:t>, діяти треба швидко. Якщо гаяти час, вогонь буде поширюватися. А якщо вчасно зреагувати, можна ліквідувати пожежу за лічені хвилини</w:t>
      </w:r>
      <w:r w:rsidR="00616F51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616F51" w:rsidRDefault="00616F51" w:rsidP="00A27F6B">
      <w:pPr>
        <w:tabs>
          <w:tab w:val="left" w:pos="216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21D3">
        <w:rPr>
          <w:rFonts w:ascii="Times New Roman" w:hAnsi="Times New Roman" w:cs="Times New Roman"/>
          <w:i/>
          <w:sz w:val="28"/>
          <w:szCs w:val="28"/>
          <w:lang w:val="uk-UA"/>
        </w:rPr>
        <w:t>По-друге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діяти треба надзвичайно обережно! Електроприлади увімкнені в розетку, лити воду не можна. Щоб не отримати ураження електричним струмом. Треба висмикнути вилку з розетки обгорнувши руки сухою тканиною або вимкнути електрику на щитку. Лише знеструмивши електроприлад його можна залити водою, накрити ковдрою, щоб припинити доступ кисню. У таких </w:t>
      </w:r>
      <w:r w:rsidR="005321D3">
        <w:rPr>
          <w:rFonts w:ascii="Times New Roman" w:hAnsi="Times New Roman" w:cs="Times New Roman"/>
          <w:sz w:val="28"/>
          <w:szCs w:val="28"/>
          <w:lang w:val="uk-UA"/>
        </w:rPr>
        <w:t>випадках ніколи не слід вагатися, думати про те, що гасячи комп’ютер чи телевізор, зіпсуєш його. Пошкодуєш, змарнуєш хвилини, секунди – і втратиш більше, а може своє здоров'я чи життя.</w:t>
      </w:r>
    </w:p>
    <w:p w:rsidR="00616F51" w:rsidRPr="005321D3" w:rsidRDefault="005321D3" w:rsidP="00A27F6B">
      <w:pPr>
        <w:tabs>
          <w:tab w:val="left" w:pos="2160"/>
        </w:tabs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5321D3">
        <w:rPr>
          <w:rFonts w:ascii="Times New Roman" w:hAnsi="Times New Roman" w:cs="Times New Roman"/>
          <w:i/>
          <w:sz w:val="28"/>
          <w:szCs w:val="28"/>
          <w:lang w:val="uk-UA"/>
        </w:rPr>
        <w:t>Як вибратись із задимленого приміщення</w:t>
      </w:r>
    </w:p>
    <w:p w:rsidR="005321D3" w:rsidRDefault="00A717F9" w:rsidP="00A27F6B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Найбільшою небезпекою під час пожежі в приміщенні є не вогонь, а дим і отруйні гази, що утворюються під час горіння. Тому опинившись у задимленому приміщенні, слід негайно з</w:t>
      </w:r>
      <w:r w:rsidR="005321D3" w:rsidRPr="005321D3">
        <w:rPr>
          <w:rFonts w:ascii="Times New Roman" w:hAnsi="Times New Roman" w:cs="Times New Roman"/>
          <w:sz w:val="28"/>
          <w:szCs w:val="28"/>
          <w:lang w:val="uk-UA"/>
        </w:rPr>
        <w:t>ахистить очі та органи дихання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5321D3" w:rsidRPr="005321D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Для  цього, опуститись на підлогу, де менше диму, закрити рот і ніс тканиною. Якщо є можливість, намочити її водою,  </w:t>
      </w:r>
      <w:r w:rsidR="005321D3" w:rsidRPr="005321D3">
        <w:rPr>
          <w:rFonts w:ascii="Times New Roman" w:hAnsi="Times New Roman" w:cs="Times New Roman"/>
          <w:sz w:val="28"/>
          <w:szCs w:val="28"/>
          <w:lang w:val="uk-UA"/>
        </w:rPr>
        <w:t>Накритися вологою тканиною і рухатися до виходу</w:t>
      </w:r>
      <w:r w:rsidR="00F463C1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5321D3" w:rsidRPr="005321D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463C1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5321D3" w:rsidRPr="005321D3">
        <w:rPr>
          <w:rFonts w:ascii="Times New Roman" w:hAnsi="Times New Roman" w:cs="Times New Roman"/>
          <w:sz w:val="28"/>
          <w:szCs w:val="28"/>
          <w:lang w:val="uk-UA"/>
        </w:rPr>
        <w:t>е заходити туди, де велика концентрація диму</w:t>
      </w:r>
      <w:r w:rsidR="00F463C1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5321D3" w:rsidRPr="005321D3">
        <w:rPr>
          <w:rFonts w:ascii="Times New Roman" w:hAnsi="Times New Roman" w:cs="Times New Roman"/>
          <w:sz w:val="28"/>
          <w:szCs w:val="28"/>
          <w:lang w:val="uk-UA"/>
        </w:rPr>
        <w:t xml:space="preserve"> Пересуватися, тримаючись ближче до підлоги</w:t>
      </w:r>
      <w:r w:rsidR="00F463C1">
        <w:rPr>
          <w:rFonts w:ascii="Times New Roman" w:hAnsi="Times New Roman" w:cs="Times New Roman"/>
          <w:sz w:val="28"/>
          <w:szCs w:val="28"/>
          <w:lang w:val="uk-UA"/>
        </w:rPr>
        <w:t xml:space="preserve"> і стіни щоб не втратити орієнтації.</w:t>
      </w:r>
    </w:p>
    <w:p w:rsidR="00F463C1" w:rsidRPr="00F463C1" w:rsidRDefault="00F463C1" w:rsidP="00A27F6B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F463C1">
        <w:rPr>
          <w:rFonts w:ascii="Times New Roman" w:hAnsi="Times New Roman" w:cs="Times New Roman"/>
          <w:i/>
          <w:sz w:val="28"/>
          <w:szCs w:val="28"/>
          <w:lang w:val="uk-UA"/>
        </w:rPr>
        <w:t>Евакуація з приміщення школи</w:t>
      </w:r>
    </w:p>
    <w:p w:rsidR="00C96281" w:rsidRDefault="00F463C1" w:rsidP="00A27F6B">
      <w:pPr>
        <w:tabs>
          <w:tab w:val="left" w:pos="216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Особливо небезпечними є пожежі, що виникають у приміщенні школи. Адже тут перебувають багато дітей, а коли небезпека загрожує багатьом, може виникнути паніка.</w:t>
      </w:r>
    </w:p>
    <w:p w:rsidR="00F463C1" w:rsidRDefault="00F463C1" w:rsidP="00A27F6B">
      <w:pPr>
        <w:tabs>
          <w:tab w:val="left" w:pos="216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Паніка – це стан, коли люди втрачають контроль над собою і здатність правильно оцінювати ситуацію. Людей охоплює страх</w:t>
      </w:r>
      <w:r w:rsidR="000F3A93">
        <w:rPr>
          <w:rFonts w:ascii="Times New Roman" w:hAnsi="Times New Roman" w:cs="Times New Roman"/>
          <w:sz w:val="28"/>
          <w:szCs w:val="28"/>
          <w:lang w:val="uk-UA"/>
        </w:rPr>
        <w:t>, вони починають хаотично бігати, кричати, плакати, ховатися в недоступних для рятувальників місцях. Така поведінка створює додаткову небезпеку.</w:t>
      </w:r>
    </w:p>
    <w:p w:rsidR="000F3A93" w:rsidRDefault="000F3A93" w:rsidP="00A27F6B">
      <w:pPr>
        <w:tabs>
          <w:tab w:val="left" w:pos="216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Якщо багатьох людей охоплює паніка, виникає збуджений некерований натовп. Натовп – це скупчення людей і він має велику силу, але не має розуму.</w:t>
      </w:r>
    </w:p>
    <w:p w:rsidR="000F3A93" w:rsidRDefault="000F3A93" w:rsidP="00A27F6B">
      <w:pPr>
        <w:tabs>
          <w:tab w:val="left" w:pos="216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Для запобігання утворення натовпу під час пожежі</w:t>
      </w:r>
      <w:r w:rsidR="00551505">
        <w:rPr>
          <w:rFonts w:ascii="Times New Roman" w:hAnsi="Times New Roman" w:cs="Times New Roman"/>
          <w:sz w:val="28"/>
          <w:szCs w:val="28"/>
          <w:lang w:val="uk-UA"/>
        </w:rPr>
        <w:t xml:space="preserve"> або іншої надзвичайної ситуації у школі чи будь якому іншому громадському приміщенні є план евакуації, який розміщений на видному місці. </w:t>
      </w:r>
    </w:p>
    <w:p w:rsidR="00551505" w:rsidRPr="00A030BE" w:rsidRDefault="00A030BE" w:rsidP="00A27F6B">
      <w:pPr>
        <w:tabs>
          <w:tab w:val="left" w:pos="2160"/>
        </w:tabs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030BE">
        <w:rPr>
          <w:rFonts w:ascii="Times New Roman" w:hAnsi="Times New Roman" w:cs="Times New Roman"/>
          <w:i/>
          <w:sz w:val="28"/>
          <w:szCs w:val="28"/>
          <w:lang w:val="uk-UA"/>
        </w:rPr>
        <w:t>Практична робота</w:t>
      </w:r>
    </w:p>
    <w:p w:rsidR="00C96281" w:rsidRDefault="00A030BE" w:rsidP="00A27F6B">
      <w:pPr>
        <w:tabs>
          <w:tab w:val="left" w:pos="2160"/>
        </w:tabs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1.Уважно вивчаємо план евакуації своєї школи. У зошиті замальовуємо маршрут, яким повинен скористуватися твій клас у разі пожежної чи іншої тривоги.</w:t>
      </w:r>
    </w:p>
    <w:p w:rsidR="00A030BE" w:rsidRDefault="00A030BE" w:rsidP="00A27F6B">
      <w:pPr>
        <w:tabs>
          <w:tab w:val="left" w:pos="2160"/>
        </w:tabs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 Вивчаємо правила користування вогнегасником. Інструкція написана на корпусі кожного вогнегасника.</w:t>
      </w:r>
    </w:p>
    <w:p w:rsidR="00772835" w:rsidRDefault="00772835" w:rsidP="00A27F6B">
      <w:pPr>
        <w:tabs>
          <w:tab w:val="left" w:pos="2160"/>
        </w:tabs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3. Гасимо вогнегасником умовну пожежу на пришкільному майданчику.</w:t>
      </w:r>
    </w:p>
    <w:p w:rsidR="00772835" w:rsidRDefault="00772835" w:rsidP="00130F4B">
      <w:p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7468"/>
            <wp:effectExtent l="0" t="0" r="3175" b="635"/>
            <wp:docPr id="27" name="Рисунок 27" descr="C:\День Цивільного захисту\DSCN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День Цивільного захисту\DSCN20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835" w:rsidRDefault="00772835" w:rsidP="00130F4B">
      <w:p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72835" w:rsidRPr="00772835" w:rsidRDefault="00772835" w:rsidP="00772835">
      <w:pPr>
        <w:tabs>
          <w:tab w:val="left" w:pos="2160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72835">
        <w:rPr>
          <w:rFonts w:ascii="Times New Roman" w:hAnsi="Times New Roman" w:cs="Times New Roman"/>
          <w:b/>
          <w:sz w:val="28"/>
          <w:szCs w:val="28"/>
          <w:lang w:val="uk-UA"/>
        </w:rPr>
        <w:t>Заключна частина</w:t>
      </w:r>
    </w:p>
    <w:p w:rsidR="00772835" w:rsidRDefault="00772835" w:rsidP="00130F4B">
      <w:p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772835">
        <w:rPr>
          <w:rFonts w:ascii="Times New Roman" w:hAnsi="Times New Roman" w:cs="Times New Roman"/>
          <w:sz w:val="28"/>
          <w:szCs w:val="28"/>
          <w:lang w:val="uk-UA"/>
        </w:rPr>
        <w:t xml:space="preserve">Учитель підводить підсумки змагань, оцінює роботу учнів, вказує на помилки. Нагадує правила безпечної поведінки </w:t>
      </w:r>
      <w:r>
        <w:rPr>
          <w:rFonts w:ascii="Times New Roman" w:hAnsi="Times New Roman" w:cs="Times New Roman"/>
          <w:sz w:val="28"/>
          <w:szCs w:val="28"/>
          <w:lang w:val="uk-UA"/>
        </w:rPr>
        <w:t>з вогнем. Домашнє завдання: намалювати план евакуації із свого будинку в разі пожежі.</w:t>
      </w:r>
    </w:p>
    <w:p w:rsidR="00772835" w:rsidRPr="00772835" w:rsidRDefault="00772835" w:rsidP="0077283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72835" w:rsidRPr="00772835" w:rsidRDefault="00772835" w:rsidP="0077283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72835" w:rsidRPr="00772835" w:rsidRDefault="00772835" w:rsidP="0077283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72835" w:rsidRPr="00772835" w:rsidRDefault="00772835" w:rsidP="0077283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72835" w:rsidRDefault="00772835" w:rsidP="0077283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96281" w:rsidRDefault="00772835" w:rsidP="00772835">
      <w:pPr>
        <w:tabs>
          <w:tab w:val="left" w:pos="1170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772835" w:rsidRDefault="00772835" w:rsidP="00772835">
      <w:pPr>
        <w:tabs>
          <w:tab w:val="left" w:pos="1170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72835" w:rsidRDefault="00772835" w:rsidP="00772835">
      <w:pPr>
        <w:tabs>
          <w:tab w:val="left" w:pos="1170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44521" w:rsidRPr="00F61410" w:rsidRDefault="00F61410" w:rsidP="00F61410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val="uk-UA" w:eastAsia="ru-RU"/>
        </w:rPr>
      </w:pPr>
      <w:r w:rsidRPr="00F61410">
        <w:rPr>
          <w:rFonts w:ascii="Times New Roman" w:eastAsia="Times New Roman" w:hAnsi="Times New Roman" w:cs="Times New Roman"/>
          <w:b/>
          <w:bCs/>
          <w:sz w:val="36"/>
          <w:szCs w:val="36"/>
          <w:lang w:val="uk-UA" w:eastAsia="ru-RU"/>
        </w:rPr>
        <w:lastRenderedPageBreak/>
        <w:t>5.ТУРИСТИЧНІ ВУЗЛИ</w:t>
      </w:r>
    </w:p>
    <w:p w:rsidR="00744521" w:rsidRDefault="00744521" w:rsidP="00F61410">
      <w:pPr>
        <w:shd w:val="clear" w:color="auto" w:fill="FFFFFF" w:themeFill="background1"/>
        <w:spacing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16"/>
          <w:szCs w:val="16"/>
          <w:lang w:val="uk-UA" w:eastAsia="ru-RU"/>
        </w:rPr>
      </w:pPr>
    </w:p>
    <w:p w:rsidR="00744521" w:rsidRDefault="00744521" w:rsidP="00F61410">
      <w:pPr>
        <w:shd w:val="clear" w:color="auto" w:fill="FFFFFF" w:themeFill="background1"/>
        <w:spacing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16"/>
          <w:szCs w:val="16"/>
          <w:lang w:val="uk-UA" w:eastAsia="ru-RU"/>
        </w:rPr>
      </w:pPr>
    </w:p>
    <w:p w:rsidR="00744521" w:rsidRPr="00DD1E0C" w:rsidRDefault="00744521" w:rsidP="000518B2">
      <w:pPr>
        <w:shd w:val="clear" w:color="auto" w:fill="FFFFFF" w:themeFill="background1"/>
        <w:tabs>
          <w:tab w:val="left" w:pos="69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0518B2">
        <w:rPr>
          <w:noProof/>
          <w:shd w:val="clear" w:color="auto" w:fill="FFFFFF" w:themeFill="background1"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2939415</wp:posOffset>
            </wp:positionH>
            <wp:positionV relativeFrom="paragraph">
              <wp:posOffset>2599690</wp:posOffset>
            </wp:positionV>
            <wp:extent cx="2514600" cy="2047875"/>
            <wp:effectExtent l="0" t="0" r="0" b="9525"/>
            <wp:wrapThrough wrapText="bothSides">
              <wp:wrapPolygon edited="0">
                <wp:start x="0" y="0"/>
                <wp:lineTo x="0" y="21500"/>
                <wp:lineTo x="21436" y="21500"/>
                <wp:lineTo x="21436" y="0"/>
                <wp:lineTo x="0" y="0"/>
              </wp:wrapPolygon>
            </wp:wrapThrough>
            <wp:docPr id="37" name="Рисунок 37" descr="http://ecotur-kmk.at.ua/vuzly/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ecotur-kmk.at.ua/vuzly/4.gif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518B2">
        <w:rPr>
          <w:noProof/>
          <w:shd w:val="clear" w:color="auto" w:fill="FFFFFF" w:themeFill="background1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2533015</wp:posOffset>
            </wp:positionV>
            <wp:extent cx="1952625" cy="2019300"/>
            <wp:effectExtent l="0" t="0" r="9525" b="0"/>
            <wp:wrapTopAndBottom/>
            <wp:docPr id="38" name="Рисунок 38" descr="http://ecotur-kmk.at.ua/vuzly/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ecotur-kmk.at.ua/vuzly/3.gif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518B2">
        <w:rPr>
          <w:rFonts w:ascii="Times New Roman" w:hAnsi="Times New Roman" w:cs="Times New Roman"/>
          <w:b/>
          <w:bCs/>
          <w:color w:val="FF4500"/>
          <w:sz w:val="28"/>
          <w:szCs w:val="28"/>
          <w:shd w:val="clear" w:color="auto" w:fill="FFFFFF" w:themeFill="background1"/>
          <w:lang w:val="uk-UA"/>
        </w:rPr>
        <w:t>Прямий вузол.</w:t>
      </w:r>
      <w:r w:rsidRPr="000518B2">
        <w:rPr>
          <w:rFonts w:ascii="Verdana" w:hAnsi="Verdana"/>
          <w:b/>
          <w:bCs/>
          <w:color w:val="FF4500"/>
          <w:sz w:val="16"/>
          <w:szCs w:val="16"/>
          <w:shd w:val="clear" w:color="auto" w:fill="FFFFFF" w:themeFill="background1"/>
          <w:lang w:val="uk-UA"/>
        </w:rPr>
        <w:tab/>
      </w:r>
      <w:r w:rsidRPr="000518B2">
        <w:rPr>
          <w:noProof/>
          <w:shd w:val="clear" w:color="auto" w:fill="FFFFFF" w:themeFill="background1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2987040</wp:posOffset>
            </wp:positionH>
            <wp:positionV relativeFrom="paragraph">
              <wp:posOffset>28575</wp:posOffset>
            </wp:positionV>
            <wp:extent cx="2533650" cy="2085975"/>
            <wp:effectExtent l="0" t="0" r="0" b="9525"/>
            <wp:wrapTopAndBottom/>
            <wp:docPr id="39" name="Рисунок 39" descr="http://ecotur-kmk.at.ua/vuzly/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ecotur-kmk.at.ua/vuzly/2.g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518B2">
        <w:rPr>
          <w:rFonts w:ascii="Verdana" w:hAnsi="Verdana"/>
          <w:b/>
          <w:bCs/>
          <w:color w:val="FF4500"/>
          <w:sz w:val="16"/>
          <w:szCs w:val="16"/>
          <w:shd w:val="clear" w:color="auto" w:fill="FFFFFF" w:themeFill="background1"/>
          <w:lang w:val="uk-UA"/>
        </w:rPr>
        <w:t xml:space="preserve">                                                                           </w:t>
      </w:r>
      <w:r w:rsidRPr="000518B2">
        <w:rPr>
          <w:rFonts w:ascii="Times New Roman" w:hAnsi="Times New Roman" w:cs="Times New Roman"/>
          <w:b/>
          <w:bCs/>
          <w:color w:val="FF4500"/>
          <w:sz w:val="28"/>
          <w:szCs w:val="28"/>
          <w:shd w:val="clear" w:color="auto" w:fill="FFFFFF" w:themeFill="background1"/>
          <w:lang w:val="uk-UA"/>
        </w:rPr>
        <w:t>Ткацький</w:t>
      </w:r>
      <w:r w:rsidRPr="00DD1E0C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123825</wp:posOffset>
            </wp:positionV>
            <wp:extent cx="2247900" cy="1676400"/>
            <wp:effectExtent l="0" t="0" r="0" b="0"/>
            <wp:wrapTopAndBottom/>
            <wp:docPr id="40" name="Рисунок 40" descr="http://ecotur-kmk.at.ua/vuzly/A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ecotur-kmk.at.ua/vuzly/A1.gif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D1E0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br/>
      </w:r>
    </w:p>
    <w:p w:rsidR="00744521" w:rsidRDefault="00744521" w:rsidP="00744521">
      <w:pPr>
        <w:ind w:firstLine="708"/>
        <w:rPr>
          <w:rFonts w:ascii="Verdana" w:hAnsi="Verdana"/>
          <w:b/>
          <w:bCs/>
          <w:color w:val="FF4500"/>
          <w:sz w:val="16"/>
          <w:szCs w:val="16"/>
          <w:shd w:val="clear" w:color="auto" w:fill="F8F8F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2939415</wp:posOffset>
            </wp:positionH>
            <wp:positionV relativeFrom="paragraph">
              <wp:posOffset>762000</wp:posOffset>
            </wp:positionV>
            <wp:extent cx="2438400" cy="2133600"/>
            <wp:effectExtent l="0" t="0" r="0" b="0"/>
            <wp:wrapNone/>
            <wp:docPr id="41" name="Рисунок 41" descr="http://ecotur-kmk.at.ua/vuzly/1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ecotur-kmk.at.ua/vuzly/12.gif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8475E">
        <w:rPr>
          <w:rFonts w:ascii="Verdana" w:hAnsi="Verdana"/>
          <w:color w:val="000000"/>
          <w:sz w:val="16"/>
          <w:szCs w:val="16"/>
          <w:lang w:val="uk-UA"/>
        </w:rPr>
        <w:br/>
      </w:r>
      <w:r w:rsidRPr="0098475E">
        <w:rPr>
          <w:rFonts w:ascii="Verdana" w:hAnsi="Verdana"/>
          <w:color w:val="000000"/>
          <w:sz w:val="16"/>
          <w:szCs w:val="16"/>
          <w:lang w:val="uk-UA"/>
        </w:rPr>
        <w:br/>
      </w:r>
      <w:r w:rsidRPr="000518B2">
        <w:rPr>
          <w:rFonts w:ascii="Times New Roman" w:hAnsi="Times New Roman" w:cs="Times New Roman"/>
          <w:b/>
          <w:bCs/>
          <w:color w:val="FF4500"/>
          <w:sz w:val="28"/>
          <w:szCs w:val="28"/>
          <w:shd w:val="clear" w:color="auto" w:fill="FFFFFF" w:themeFill="background1"/>
          <w:lang w:val="uk-UA"/>
        </w:rPr>
        <w:t>Зустрічна вісімка                                                Грейпвайн</w:t>
      </w:r>
      <w:r w:rsidRPr="000518B2">
        <w:rPr>
          <w:rFonts w:ascii="Verdana" w:hAnsi="Verdana"/>
          <w:color w:val="000000"/>
          <w:sz w:val="16"/>
          <w:szCs w:val="16"/>
          <w:shd w:val="clear" w:color="auto" w:fill="FFFFFF" w:themeFill="background1"/>
          <w:lang w:val="uk-UA"/>
        </w:rPr>
        <w:br/>
      </w:r>
      <w:r w:rsidRPr="0098475E">
        <w:rPr>
          <w:rFonts w:ascii="Verdana" w:hAnsi="Verdana"/>
          <w:color w:val="000000"/>
          <w:sz w:val="16"/>
          <w:szCs w:val="16"/>
          <w:lang w:val="uk-UA"/>
        </w:rPr>
        <w:br/>
      </w:r>
      <w:r>
        <w:rPr>
          <w:noProof/>
          <w:lang w:eastAsia="ru-RU"/>
        </w:rPr>
        <w:drawing>
          <wp:inline distT="0" distB="0" distL="0" distR="0">
            <wp:extent cx="2181225" cy="1990725"/>
            <wp:effectExtent l="0" t="0" r="9525" b="9525"/>
            <wp:docPr id="42" name="Рисунок 42" descr="http://ecotur-kmk.at.ua/vuzly/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ecotur-kmk.at.ua/vuzly/7.g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7E1D">
        <w:rPr>
          <w:noProof/>
          <w:lang w:val="uk-UA" w:eastAsia="ru-RU"/>
        </w:rPr>
        <w:t xml:space="preserve"> </w:t>
      </w:r>
      <w:r w:rsidRPr="00CA7E1D">
        <w:rPr>
          <w:rFonts w:ascii="Verdana" w:hAnsi="Verdana"/>
          <w:color w:val="000000"/>
          <w:sz w:val="16"/>
          <w:szCs w:val="16"/>
          <w:lang w:val="uk-UA"/>
        </w:rPr>
        <w:br/>
      </w:r>
      <w:r w:rsidRPr="00CA7E1D">
        <w:rPr>
          <w:rFonts w:ascii="Verdana" w:hAnsi="Verdana"/>
          <w:color w:val="000000"/>
          <w:sz w:val="16"/>
          <w:szCs w:val="16"/>
          <w:lang w:val="uk-UA"/>
        </w:rPr>
        <w:br/>
      </w:r>
      <w:r w:rsidRPr="000518B2">
        <w:rPr>
          <w:rFonts w:ascii="Times New Roman" w:hAnsi="Times New Roman" w:cs="Times New Roman"/>
          <w:b/>
          <w:bCs/>
          <w:color w:val="FF4500"/>
          <w:sz w:val="28"/>
          <w:szCs w:val="28"/>
          <w:shd w:val="clear" w:color="auto" w:fill="FFFFFF" w:themeFill="background1"/>
          <w:lang w:val="uk-UA"/>
        </w:rPr>
        <w:t xml:space="preserve">              Удавка  </w:t>
      </w:r>
      <w:r w:rsidRPr="000518B2">
        <w:rPr>
          <w:rFonts w:ascii="Verdana" w:hAnsi="Verdana"/>
          <w:b/>
          <w:bCs/>
          <w:color w:val="FF4500"/>
          <w:sz w:val="16"/>
          <w:szCs w:val="16"/>
          <w:shd w:val="clear" w:color="auto" w:fill="FFFFFF" w:themeFill="background1"/>
          <w:lang w:val="uk-UA"/>
        </w:rPr>
        <w:t xml:space="preserve">                                                                          </w:t>
      </w:r>
      <w:r w:rsidRPr="000518B2">
        <w:rPr>
          <w:rFonts w:ascii="Times New Roman" w:hAnsi="Times New Roman" w:cs="Times New Roman"/>
          <w:b/>
          <w:bCs/>
          <w:color w:val="FF4500"/>
          <w:sz w:val="28"/>
          <w:szCs w:val="28"/>
          <w:shd w:val="clear" w:color="auto" w:fill="FFFFFF" w:themeFill="background1"/>
          <w:lang w:val="uk-UA"/>
        </w:rPr>
        <w:t xml:space="preserve"> Зустрічний</w:t>
      </w:r>
      <w:r w:rsidRPr="000518B2">
        <w:rPr>
          <w:rFonts w:ascii="Verdana" w:hAnsi="Verdana"/>
          <w:color w:val="000000"/>
          <w:sz w:val="16"/>
          <w:szCs w:val="16"/>
          <w:shd w:val="clear" w:color="auto" w:fill="FFFFFF" w:themeFill="background1"/>
          <w:lang w:val="uk-UA"/>
        </w:rPr>
        <w:br/>
      </w:r>
      <w:r>
        <w:rPr>
          <w:rFonts w:ascii="Verdana" w:hAnsi="Verdana"/>
          <w:b/>
          <w:bCs/>
          <w:color w:val="FF4500"/>
          <w:sz w:val="16"/>
          <w:szCs w:val="16"/>
          <w:shd w:val="clear" w:color="auto" w:fill="F8F8F8"/>
          <w:lang w:val="uk-UA"/>
        </w:rPr>
        <w:t xml:space="preserve">            </w:t>
      </w:r>
      <w:r w:rsidRPr="0098475E">
        <w:rPr>
          <w:rFonts w:ascii="Times New Roman" w:hAnsi="Times New Roman" w:cs="Times New Roman"/>
          <w:b/>
          <w:bCs/>
          <w:color w:val="FF4500"/>
          <w:sz w:val="28"/>
          <w:szCs w:val="28"/>
          <w:shd w:val="clear" w:color="auto" w:fill="F8F8F8"/>
          <w:lang w:val="uk-UA"/>
        </w:rPr>
        <w:t xml:space="preserve"> </w:t>
      </w:r>
      <w:r>
        <w:rPr>
          <w:rFonts w:ascii="Verdana" w:hAnsi="Verdana"/>
          <w:b/>
          <w:bCs/>
          <w:color w:val="FF4500"/>
          <w:sz w:val="16"/>
          <w:szCs w:val="16"/>
          <w:shd w:val="clear" w:color="auto" w:fill="F8F8F8"/>
          <w:lang w:val="uk-UA"/>
        </w:rPr>
        <w:t xml:space="preserve">                                                                                                 </w:t>
      </w:r>
    </w:p>
    <w:p w:rsidR="00744521" w:rsidRDefault="00744521" w:rsidP="00744521">
      <w:pPr>
        <w:ind w:firstLine="708"/>
        <w:rPr>
          <w:rFonts w:ascii="Verdana" w:hAnsi="Verdana"/>
          <w:b/>
          <w:bCs/>
          <w:color w:val="FF4500"/>
          <w:sz w:val="16"/>
          <w:szCs w:val="16"/>
          <w:shd w:val="clear" w:color="auto" w:fill="F8F8F8"/>
          <w:lang w:val="uk-UA"/>
        </w:rPr>
      </w:pPr>
    </w:p>
    <w:p w:rsidR="00744521" w:rsidRDefault="00744521" w:rsidP="00744521">
      <w:pPr>
        <w:ind w:firstLine="708"/>
        <w:rPr>
          <w:rFonts w:ascii="Verdana" w:hAnsi="Verdana"/>
          <w:b/>
          <w:bCs/>
          <w:color w:val="FF4500"/>
          <w:sz w:val="16"/>
          <w:szCs w:val="16"/>
          <w:shd w:val="clear" w:color="auto" w:fill="F8F8F8"/>
          <w:lang w:val="uk-UA"/>
        </w:rPr>
      </w:pPr>
    </w:p>
    <w:p w:rsidR="00744521" w:rsidRDefault="00744521" w:rsidP="00744521">
      <w:pPr>
        <w:ind w:firstLine="708"/>
        <w:rPr>
          <w:rFonts w:ascii="Verdana" w:hAnsi="Verdana"/>
          <w:b/>
          <w:bCs/>
          <w:color w:val="FF4500"/>
          <w:sz w:val="16"/>
          <w:szCs w:val="16"/>
          <w:shd w:val="clear" w:color="auto" w:fill="F8F8F8"/>
          <w:lang w:val="uk-UA"/>
        </w:rPr>
      </w:pPr>
    </w:p>
    <w:p w:rsidR="00744521" w:rsidRDefault="00744521" w:rsidP="00744521">
      <w:pPr>
        <w:ind w:left="-993" w:firstLine="426"/>
        <w:rPr>
          <w:rFonts w:ascii="Times New Roman" w:hAnsi="Times New Roman" w:cs="Times New Roman"/>
          <w:b/>
          <w:bCs/>
          <w:color w:val="FF4500"/>
          <w:sz w:val="28"/>
          <w:szCs w:val="28"/>
          <w:shd w:val="clear" w:color="auto" w:fill="F8F8F8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3044190</wp:posOffset>
            </wp:positionH>
            <wp:positionV relativeFrom="paragraph">
              <wp:posOffset>5480685</wp:posOffset>
            </wp:positionV>
            <wp:extent cx="2476500" cy="2076450"/>
            <wp:effectExtent l="0" t="0" r="0" b="0"/>
            <wp:wrapNone/>
            <wp:docPr id="43" name="Рисунок 43" descr="http://ecotur-kmk.at.ua/vuzly/11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ecotur-kmk.at.ua/vuzly/115.gif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2766060</wp:posOffset>
            </wp:positionV>
            <wp:extent cx="2362200" cy="2209800"/>
            <wp:effectExtent l="0" t="0" r="0" b="0"/>
            <wp:wrapTopAndBottom/>
            <wp:docPr id="44" name="Рисунок 44" descr="http://ecotur-kmk.at.ua/vuzly/1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ecotur-kmk.at.ua/vuzly/18.gif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3282315</wp:posOffset>
            </wp:positionH>
            <wp:positionV relativeFrom="paragraph">
              <wp:posOffset>2708910</wp:posOffset>
            </wp:positionV>
            <wp:extent cx="2143125" cy="2076450"/>
            <wp:effectExtent l="0" t="0" r="9525" b="0"/>
            <wp:wrapTopAndBottom/>
            <wp:docPr id="45" name="Рисунок 45" descr="http://ecotur-kmk.at.ua/vuzly/2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ecotur-kmk.at.ua/vuzly/24.g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2920365</wp:posOffset>
            </wp:positionH>
            <wp:positionV relativeFrom="paragraph">
              <wp:posOffset>3810</wp:posOffset>
            </wp:positionV>
            <wp:extent cx="2505075" cy="2184400"/>
            <wp:effectExtent l="0" t="0" r="9525" b="6350"/>
            <wp:wrapTopAndBottom/>
            <wp:docPr id="46" name="Рисунок 46" descr="http://ecotur-kmk.at.ua/vuzly/1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ecotur-kmk.at.ua/vuzly/15.gif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44521">
        <w:rPr>
          <w:rFonts w:ascii="Verdana" w:hAnsi="Verdana"/>
          <w:color w:val="000000"/>
          <w:sz w:val="16"/>
          <w:szCs w:val="16"/>
          <w:lang w:val="uk-UA"/>
        </w:rPr>
        <w:br/>
      </w:r>
      <w:r w:rsidRPr="00A27F6B">
        <w:rPr>
          <w:rFonts w:ascii="Verdana" w:hAnsi="Verdana"/>
          <w:b/>
          <w:bCs/>
          <w:color w:val="FF4500"/>
          <w:sz w:val="16"/>
          <w:szCs w:val="16"/>
          <w:shd w:val="clear" w:color="auto" w:fill="FFFFFF" w:themeFill="background1"/>
          <w:lang w:val="uk-UA"/>
        </w:rPr>
        <w:t xml:space="preserve">            </w:t>
      </w:r>
      <w:r w:rsidRPr="00A27F6B">
        <w:rPr>
          <w:rFonts w:ascii="Times New Roman" w:hAnsi="Times New Roman" w:cs="Times New Roman"/>
          <w:b/>
          <w:bCs/>
          <w:color w:val="FF4500"/>
          <w:sz w:val="28"/>
          <w:szCs w:val="28"/>
          <w:shd w:val="clear" w:color="auto" w:fill="FFFFFF" w:themeFill="background1"/>
          <w:lang w:val="uk-UA"/>
        </w:rPr>
        <w:t xml:space="preserve">Брамшкотовий                                                                </w:t>
      </w:r>
      <w:r w:rsidRPr="00A27F6B">
        <w:rPr>
          <w:rFonts w:ascii="Times New Roman" w:hAnsi="Times New Roman" w:cs="Times New Roman"/>
          <w:b/>
          <w:bCs/>
          <w:color w:val="FF4500"/>
          <w:sz w:val="28"/>
          <w:szCs w:val="28"/>
          <w:shd w:val="clear" w:color="auto" w:fill="FFFFFF" w:themeFill="background1"/>
        </w:rPr>
        <w:t>Провідник</w:t>
      </w:r>
      <w:r w:rsidRPr="00CA7E1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A7E1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400300" cy="2133600"/>
            <wp:effectExtent l="0" t="0" r="0" b="0"/>
            <wp:wrapSquare wrapText="bothSides"/>
            <wp:docPr id="47" name="Рисунок 47" descr="http://ecotur-kmk.at.ua/vuzly/1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ecotur-kmk.at.ua/vuzly/13.gif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A7E1D">
        <w:rPr>
          <w:rFonts w:ascii="Times New Roman" w:hAnsi="Times New Roman" w:cs="Times New Roman"/>
          <w:color w:val="000000"/>
          <w:sz w:val="28"/>
          <w:szCs w:val="28"/>
        </w:rPr>
        <w:br w:type="textWrapping" w:clear="all"/>
      </w:r>
      <w:r w:rsidRPr="00A27F6B">
        <w:rPr>
          <w:rFonts w:ascii="Times New Roman" w:hAnsi="Times New Roman" w:cs="Times New Roman"/>
          <w:b/>
          <w:bCs/>
          <w:color w:val="FF4500"/>
          <w:sz w:val="28"/>
          <w:szCs w:val="28"/>
          <w:shd w:val="clear" w:color="auto" w:fill="FFFFFF" w:themeFill="background1"/>
          <w:lang w:val="uk-UA"/>
        </w:rPr>
        <w:t xml:space="preserve">    Заячи вушка</w:t>
      </w:r>
      <w:r w:rsidRPr="00A27F6B">
        <w:rPr>
          <w:rFonts w:ascii="Verdana" w:hAnsi="Verdana"/>
          <w:b/>
          <w:bCs/>
          <w:color w:val="FF4500"/>
          <w:sz w:val="16"/>
          <w:szCs w:val="16"/>
          <w:shd w:val="clear" w:color="auto" w:fill="FFFFFF" w:themeFill="background1"/>
          <w:lang w:val="uk-UA"/>
        </w:rPr>
        <w:t xml:space="preserve">                                                                                              </w:t>
      </w:r>
      <w:r w:rsidRPr="00A27F6B">
        <w:rPr>
          <w:rFonts w:ascii="Times New Roman" w:hAnsi="Times New Roman" w:cs="Times New Roman"/>
          <w:b/>
          <w:bCs/>
          <w:color w:val="FF4500"/>
          <w:sz w:val="28"/>
          <w:szCs w:val="28"/>
          <w:shd w:val="clear" w:color="auto" w:fill="FFFFFF" w:themeFill="background1"/>
          <w:lang w:val="uk-UA"/>
        </w:rPr>
        <w:t>Схоплюючий</w:t>
      </w:r>
      <w:r w:rsidRPr="00452BF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52BF6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noProof/>
          <w:lang w:eastAsia="ru-RU"/>
        </w:rPr>
        <w:drawing>
          <wp:inline distT="0" distB="0" distL="0" distR="0">
            <wp:extent cx="2381250" cy="2114550"/>
            <wp:effectExtent l="0" t="0" r="0" b="0"/>
            <wp:docPr id="48" name="Рисунок 48" descr="http://ecotur-kmk.at.ua/vuzly/2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ecotur-kmk.at.ua/vuzly/25.g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2BF6">
        <w:rPr>
          <w:noProof/>
          <w:lang w:eastAsia="ru-RU"/>
        </w:rPr>
        <w:t xml:space="preserve"> </w:t>
      </w:r>
      <w:r>
        <w:rPr>
          <w:rFonts w:ascii="Verdana" w:hAnsi="Verdana"/>
          <w:color w:val="000000"/>
          <w:sz w:val="16"/>
          <w:szCs w:val="16"/>
        </w:rPr>
        <w:br/>
      </w:r>
      <w:r>
        <w:rPr>
          <w:rFonts w:ascii="Verdana" w:hAnsi="Verdana"/>
          <w:color w:val="000000"/>
          <w:sz w:val="16"/>
          <w:szCs w:val="16"/>
        </w:rPr>
        <w:br/>
      </w:r>
      <w:r w:rsidRPr="000518B2">
        <w:rPr>
          <w:rFonts w:ascii="Times New Roman" w:hAnsi="Times New Roman" w:cs="Times New Roman"/>
          <w:b/>
          <w:bCs/>
          <w:color w:val="FF4500"/>
          <w:sz w:val="28"/>
          <w:szCs w:val="28"/>
          <w:shd w:val="clear" w:color="auto" w:fill="FFFFFF" w:themeFill="background1"/>
          <w:lang w:val="uk-UA"/>
        </w:rPr>
        <w:t xml:space="preserve">                  Стремено                                                                     Вісімка                                                                     </w:t>
      </w:r>
    </w:p>
    <w:p w:rsidR="002B7220" w:rsidRPr="00A27F6B" w:rsidRDefault="002B7220" w:rsidP="00A27F6B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2E5A57">
        <w:rPr>
          <w:rFonts w:ascii="Times New Roman" w:hAnsi="Times New Roman" w:cs="Times New Roman"/>
          <w:i/>
          <w:sz w:val="28"/>
          <w:szCs w:val="28"/>
          <w:lang w:val="uk-UA"/>
        </w:rPr>
        <w:t>.</w:t>
      </w:r>
    </w:p>
    <w:p w:rsidR="002B7220" w:rsidRPr="002B7220" w:rsidRDefault="002B7220" w:rsidP="002B722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B7220" w:rsidRPr="002B7220" w:rsidRDefault="002B7220" w:rsidP="002B722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B7220" w:rsidRPr="00F61410" w:rsidRDefault="00F61410" w:rsidP="00A27F6B">
      <w:pPr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6.</w:t>
      </w:r>
      <w:r w:rsidR="00A27F6B" w:rsidRPr="00F61410">
        <w:rPr>
          <w:rFonts w:ascii="Times New Roman" w:hAnsi="Times New Roman" w:cs="Times New Roman"/>
          <w:b/>
          <w:sz w:val="36"/>
          <w:szCs w:val="36"/>
          <w:lang w:val="uk-UA"/>
        </w:rPr>
        <w:t>ДОВІДНИЧОК  ЮНОГО РЯТУВАЛЬНИКА</w:t>
      </w:r>
    </w:p>
    <w:p w:rsidR="00A27F6B" w:rsidRDefault="00A27F6B" w:rsidP="002B722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27F6B" w:rsidRDefault="00A27F6B" w:rsidP="002B722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27F6B" w:rsidRDefault="00A27F6B" w:rsidP="002B722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27F6B" w:rsidRDefault="00782030" w:rsidP="002B722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82030">
        <w:rPr>
          <w:b/>
          <w:i/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28" o:spid="_x0000_s1032" type="#_x0000_t202" style="position:absolute;margin-left:0;margin-top:24.65pt;width:475pt;height:209.45pt;z-index:-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" filled="f" stroked="f">
            <v:textbox>
              <w:txbxContent>
                <w:p w:rsidR="00517DF2" w:rsidRPr="00A27F6B" w:rsidRDefault="00517DF2" w:rsidP="001D2D69">
                  <w:pPr>
                    <w:tabs>
                      <w:tab w:val="left" w:pos="1170"/>
                    </w:tabs>
                    <w:jc w:val="center"/>
                    <w:rPr>
                      <w:rFonts w:ascii="Times New Roman" w:hAnsi="Times New Roman" w:cs="Times New Roman"/>
                      <w:b/>
                      <w:sz w:val="48"/>
                      <w:szCs w:val="72"/>
                      <w:lang w:val="uk-UA"/>
                    </w:rPr>
                  </w:pPr>
                </w:p>
                <w:p w:rsidR="00517DF2" w:rsidRPr="001D2D69" w:rsidRDefault="00517DF2" w:rsidP="001D2D69">
                  <w:pPr>
                    <w:tabs>
                      <w:tab w:val="left" w:pos="1170"/>
                    </w:tabs>
                    <w:jc w:val="center"/>
                    <w:rPr>
                      <w:rFonts w:ascii="Times New Roman" w:hAnsi="Times New Roman" w:cs="Times New Roman"/>
                      <w:b/>
                      <w:sz w:val="72"/>
                      <w:szCs w:val="72"/>
                      <w:lang w:val="uk-UA"/>
                    </w:rPr>
                  </w:pPr>
                  <w:r w:rsidRPr="001D2D69">
                    <w:rPr>
                      <w:rFonts w:ascii="Times New Roman" w:hAnsi="Times New Roman" w:cs="Times New Roman"/>
                      <w:b/>
                      <w:sz w:val="72"/>
                      <w:szCs w:val="72"/>
                      <w:lang w:val="uk-UA"/>
                    </w:rPr>
                    <w:t>«Школа безпеки»  попереджає, застерігає, навчає</w:t>
                  </w:r>
                </w:p>
              </w:txbxContent>
            </v:textbox>
            <w10:wrap type="tight"/>
          </v:shape>
        </w:pict>
      </w:r>
    </w:p>
    <w:p w:rsidR="00A27F6B" w:rsidRDefault="00A27F6B" w:rsidP="002B722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27F6B" w:rsidRDefault="00A27F6B" w:rsidP="002B722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27F6B" w:rsidRDefault="00A27F6B" w:rsidP="002B722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27F6B" w:rsidRDefault="00A27F6B" w:rsidP="002B722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27F6B" w:rsidRDefault="00A27F6B" w:rsidP="002B722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27F6B" w:rsidRPr="002B7220" w:rsidRDefault="00A27F6B" w:rsidP="002B722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27F6B" w:rsidRDefault="00A27F6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AA6D3F" w:rsidRPr="00F27E63" w:rsidRDefault="00F27E63" w:rsidP="00AA6D3F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83185</wp:posOffset>
            </wp:positionH>
            <wp:positionV relativeFrom="paragraph">
              <wp:posOffset>74930</wp:posOffset>
            </wp:positionV>
            <wp:extent cx="1650365" cy="2258695"/>
            <wp:effectExtent l="0" t="0" r="6985" b="8255"/>
            <wp:wrapTight wrapText="bothSides">
              <wp:wrapPolygon edited="0">
                <wp:start x="0" y="0"/>
                <wp:lineTo x="0" y="21497"/>
                <wp:lineTo x="21442" y="21497"/>
                <wp:lineTo x="21442" y="0"/>
                <wp:lineTo x="0" y="0"/>
              </wp:wrapPolygon>
            </wp:wrapTight>
            <wp:docPr id="22" name="Рисунок 22" descr="http://vserisunki.ru/papka2/sobakarebenku/sobaka_rebenku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vserisunki.ru/papka2/sobakarebenku/sobaka_rebenku_8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65" cy="225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27E63">
        <w:rPr>
          <w:rFonts w:ascii="Times New Roman" w:eastAsia="Times New Roman" w:hAnsi="Times New Roman" w:cs="Times New Roman"/>
          <w:b/>
          <w:sz w:val="36"/>
          <w:szCs w:val="36"/>
          <w:lang w:val="uk-UA" w:eastAsia="ru-RU"/>
        </w:rPr>
        <w:t>СОБАКА  ДРУГ – АЛЕ...</w:t>
      </w:r>
    </w:p>
    <w:p w:rsidR="00AA6D3F" w:rsidRPr="00555854" w:rsidRDefault="00AA6D3F" w:rsidP="00AA6D3F">
      <w:pPr>
        <w:spacing w:after="0" w:line="240" w:lineRule="auto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</w:p>
    <w:p w:rsidR="00AA6D3F" w:rsidRPr="00F27E63" w:rsidRDefault="00AA6D3F" w:rsidP="00F27E63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</w:pPr>
      <w:r w:rsidRPr="00F27E63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Не потрібно ніколи забувати, що собака хижий звір і мисливець за своєю породою.</w:t>
      </w:r>
    </w:p>
    <w:p w:rsidR="00AA6D3F" w:rsidRPr="00F27E63" w:rsidRDefault="00AA6D3F" w:rsidP="00F27E63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27E6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Тому </w:t>
      </w:r>
      <w:r w:rsidRPr="00F27E63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пам</w:t>
      </w:r>
      <w:r w:rsidRPr="00F27E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`</w:t>
      </w:r>
      <w:r w:rsidRPr="00F27E63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ятайте:</w:t>
      </w:r>
    </w:p>
    <w:p w:rsidR="00AA6D3F" w:rsidRPr="00F27E63" w:rsidRDefault="00AA6D3F" w:rsidP="00F27E63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27E6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ніколи не втікайте від собаки, бо це може спровокувати його погнатися за вами;</w:t>
      </w:r>
    </w:p>
    <w:p w:rsidR="00AA6D3F" w:rsidRPr="00F27E63" w:rsidRDefault="00AA6D3F" w:rsidP="00F27E63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27E6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не дивіться пильно і невідривно у вічі псові;</w:t>
      </w:r>
    </w:p>
    <w:p w:rsidR="00AA6D3F" w:rsidRPr="00F27E63" w:rsidRDefault="00AA6D3F" w:rsidP="00F27E63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27E6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ніколи не гладьте чужого собаку;</w:t>
      </w:r>
    </w:p>
    <w:p w:rsidR="00AA6D3F" w:rsidRPr="00F27E63" w:rsidRDefault="00AA6D3F" w:rsidP="00F27E63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27E6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не годуйте чужого собаку, бо він може замість подяки вкусити вас, краще кинути їжу на відстані;</w:t>
      </w:r>
    </w:p>
    <w:p w:rsidR="00AA6D3F" w:rsidRPr="00F27E63" w:rsidRDefault="00AA6D3F" w:rsidP="00F27E63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27E6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дуже небезпечно гладити чужих чи бродячих собак – вони можуть заразити вас паразитами, а то і внести пряму інфекцію;</w:t>
      </w:r>
    </w:p>
    <w:p w:rsidR="00AA6D3F" w:rsidRPr="00F27E63" w:rsidRDefault="00AA6D3F" w:rsidP="00F27E63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27E6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ніколи не кричіть на собак, не дражніть їх, навіть коли ті перебувають за парканом – розлючений пес може перескочити і дуже високу загорожу;</w:t>
      </w:r>
    </w:p>
    <w:p w:rsidR="00AA6D3F" w:rsidRPr="00F27E63" w:rsidRDefault="00AA6D3F" w:rsidP="00F27E63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27E6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якщо сталася біда і пес покусав когось – слід негайно звернутися до лікаря; якщо є можливість, з`ясуйте – пес домашній чи ні (прищеплений від сказу чи ні);</w:t>
      </w:r>
    </w:p>
    <w:p w:rsidR="00AA6D3F" w:rsidRPr="00F27E63" w:rsidRDefault="00AA6D3F" w:rsidP="00F27E63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27E63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Друзі! </w:t>
      </w:r>
      <w:r w:rsidRPr="00F27E6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Завжди дотримуйтесь доброго і простого правила:</w:t>
      </w:r>
    </w:p>
    <w:p w:rsidR="00AA6D3F" w:rsidRPr="00F27E63" w:rsidRDefault="00AA6D3F" w:rsidP="00F27E63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</w:pPr>
      <w:r w:rsidRPr="00F27E63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Після спілкування з будь-яким псом, навіть із вашим домашнім улюбленцем, добрим і ласкавим, обов</w:t>
      </w:r>
      <w:r w:rsidRPr="00F27E6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`</w:t>
      </w:r>
      <w:r w:rsidRPr="00F27E63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язково ретельно вимийте руки з милом.</w:t>
      </w:r>
    </w:p>
    <w:p w:rsidR="00AA6D3F" w:rsidRPr="00F27E63" w:rsidRDefault="00AA6D3F" w:rsidP="00F27E63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27E6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Собака – таки справді друг людини. Але якщо людина розумно і добре поводиться з собакою.</w:t>
      </w:r>
    </w:p>
    <w:p w:rsidR="002B7220" w:rsidRPr="002B7220" w:rsidRDefault="002B7220" w:rsidP="002B722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B7220" w:rsidRPr="002B7220" w:rsidRDefault="002B7220" w:rsidP="002B722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B7220" w:rsidRPr="002B7220" w:rsidRDefault="002B7220" w:rsidP="002B722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72835" w:rsidRPr="00282494" w:rsidRDefault="00772835" w:rsidP="002B7220">
      <w:pPr>
        <w:rPr>
          <w:rFonts w:ascii="Times New Roman" w:hAnsi="Times New Roman" w:cs="Times New Roman"/>
          <w:sz w:val="28"/>
          <w:szCs w:val="28"/>
        </w:rPr>
      </w:pPr>
    </w:p>
    <w:p w:rsidR="00555854" w:rsidRPr="00282494" w:rsidRDefault="00555854" w:rsidP="002B7220">
      <w:pPr>
        <w:rPr>
          <w:rFonts w:ascii="Times New Roman" w:hAnsi="Times New Roman" w:cs="Times New Roman"/>
          <w:sz w:val="28"/>
          <w:szCs w:val="28"/>
        </w:rPr>
      </w:pPr>
    </w:p>
    <w:p w:rsidR="00555854" w:rsidRPr="00282494" w:rsidRDefault="00555854" w:rsidP="002B7220">
      <w:pPr>
        <w:rPr>
          <w:rFonts w:ascii="Times New Roman" w:hAnsi="Times New Roman" w:cs="Times New Roman"/>
          <w:sz w:val="28"/>
          <w:szCs w:val="28"/>
        </w:rPr>
      </w:pPr>
    </w:p>
    <w:p w:rsidR="00F27E63" w:rsidRDefault="00F27E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55854" w:rsidRDefault="00A060E0" w:rsidP="00555854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val="uk-UA"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-107315</wp:posOffset>
            </wp:positionH>
            <wp:positionV relativeFrom="paragraph">
              <wp:posOffset>-67945</wp:posOffset>
            </wp:positionV>
            <wp:extent cx="2517140" cy="1533525"/>
            <wp:effectExtent l="0" t="0" r="0" b="9525"/>
            <wp:wrapTight wrapText="bothSides">
              <wp:wrapPolygon edited="0">
                <wp:start x="654" y="0"/>
                <wp:lineTo x="0" y="537"/>
                <wp:lineTo x="0" y="21198"/>
                <wp:lineTo x="654" y="21466"/>
                <wp:lineTo x="20761" y="21466"/>
                <wp:lineTo x="21415" y="21198"/>
                <wp:lineTo x="21415" y="537"/>
                <wp:lineTo x="20761" y="0"/>
                <wp:lineTo x="654" y="0"/>
              </wp:wrapPolygon>
            </wp:wrapTight>
            <wp:docPr id="36" name="Рисунок 36" descr="https://go3.imgsmail.ru/imgpreview?key=349a76299bb1ee47&amp;mb=imgdb_preview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o3.imgsmail.ru/imgpreview?key=349a76299bb1ee47&amp;mb=imgdb_preview_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33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55854" w:rsidRPr="00555854">
        <w:rPr>
          <w:rFonts w:ascii="Times New Roman" w:eastAsia="Times New Roman" w:hAnsi="Times New Roman" w:cs="Times New Roman"/>
          <w:b/>
          <w:sz w:val="36"/>
          <w:szCs w:val="36"/>
          <w:lang w:val="uk-UA" w:eastAsia="ru-RU"/>
        </w:rPr>
        <w:t>УРАГАНИ, ШКВАЛИ ТА СМЕРЧІ</w:t>
      </w:r>
    </w:p>
    <w:p w:rsidR="00555854" w:rsidRPr="00A27F6B" w:rsidRDefault="00555854" w:rsidP="00A27F6B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Ураганний </w:t>
      </w:r>
      <w:r w:rsidR="00A27F6B" w:rsidRPr="00A27F6B">
        <w:rPr>
          <w:rFonts w:ascii="Times New Roman" w:hAnsi="Times New Roman" w:cs="Times New Roman"/>
          <w:sz w:val="28"/>
          <w:szCs w:val="28"/>
          <w:lang w:val="uk-UA" w:eastAsia="ru-RU"/>
        </w:rPr>
        <w:t>вітер</w:t>
      </w: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– це  вітер силою 12 балів, зі швидкістю більше 12 м/с. Буває на більшості території України, майже щорічно. За руйнівною силою може зрівнятися з землетрусом.</w:t>
      </w:r>
    </w:p>
    <w:p w:rsidR="00555854" w:rsidRPr="00A27F6B" w:rsidRDefault="00555854" w:rsidP="00A27F6B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>Шквали – це короткочасне різке збільшення швидкості вітру зі зміною його напрямку. Таке посилення вітру, інколи 25-70 м/с, частіше буває під час грози, є загрозою для всієї України.</w:t>
      </w:r>
    </w:p>
    <w:p w:rsidR="00555854" w:rsidRPr="00A27F6B" w:rsidRDefault="00555854" w:rsidP="00A27F6B">
      <w:pPr>
        <w:pStyle w:val="ac"/>
        <w:ind w:firstLine="851"/>
        <w:jc w:val="both"/>
        <w:rPr>
          <w:rFonts w:ascii="Times New Roman" w:hAnsi="Times New Roman" w:cs="Times New Roman"/>
          <w:i/>
          <w:sz w:val="28"/>
          <w:szCs w:val="28"/>
          <w:lang w:val="uk-UA" w:eastAsia="ru-RU"/>
        </w:rPr>
      </w:pP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Пилові бурі – </w:t>
      </w:r>
      <w:r w:rsidRPr="00A27F6B">
        <w:rPr>
          <w:rFonts w:ascii="Times New Roman" w:hAnsi="Times New Roman" w:cs="Times New Roman"/>
          <w:i/>
          <w:sz w:val="28"/>
          <w:szCs w:val="28"/>
          <w:lang w:val="uk-UA" w:eastAsia="ru-RU"/>
        </w:rPr>
        <w:t>довготривале перенесення великої кількості пилу і піску сильним вітром зі швидкістю більше 15 м/с і тривалістю від 10 до 24 год</w:t>
      </w:r>
      <w:r w:rsidR="0037331A" w:rsidRPr="00A27F6B">
        <w:rPr>
          <w:rFonts w:ascii="Times New Roman" w:hAnsi="Times New Roman" w:cs="Times New Roman"/>
          <w:i/>
          <w:sz w:val="28"/>
          <w:szCs w:val="28"/>
          <w:lang w:val="uk-UA" w:eastAsia="ru-RU"/>
        </w:rPr>
        <w:t>ин</w:t>
      </w:r>
      <w:r w:rsidRPr="00A27F6B">
        <w:rPr>
          <w:rFonts w:ascii="Times New Roman" w:hAnsi="Times New Roman" w:cs="Times New Roman"/>
          <w:i/>
          <w:sz w:val="28"/>
          <w:szCs w:val="28"/>
          <w:lang w:val="uk-UA" w:eastAsia="ru-RU"/>
        </w:rPr>
        <w:t>, інколи більше доби.</w:t>
      </w:r>
    </w:p>
    <w:p w:rsidR="00555854" w:rsidRPr="00A27F6B" w:rsidRDefault="00555854" w:rsidP="00A27F6B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>Смерч – це сильний вихор, який опускається з основи купчасто-дощової хмари і має майже вертикальну вісь, невеликий поперечний перетин і дуже низький тиск у центральній частині. Обертальна швидкість (проти годинної стрілки) до 100 м</w:t>
      </w:r>
      <w:r w:rsidRPr="00A27F6B">
        <w:rPr>
          <w:rFonts w:ascii="Times New Roman" w:hAnsi="Times New Roman" w:cs="Times New Roman"/>
          <w:sz w:val="28"/>
          <w:szCs w:val="28"/>
          <w:lang w:eastAsia="ru-RU"/>
        </w:rPr>
        <w:t>/</w:t>
      </w: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>с, швидкість руку 35-60 км</w:t>
      </w:r>
      <w:r w:rsidRPr="00A27F6B">
        <w:rPr>
          <w:rFonts w:ascii="Times New Roman" w:hAnsi="Times New Roman" w:cs="Times New Roman"/>
          <w:sz w:val="28"/>
          <w:szCs w:val="28"/>
          <w:lang w:eastAsia="ru-RU"/>
        </w:rPr>
        <w:t>/</w:t>
      </w: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>год.</w:t>
      </w:r>
    </w:p>
    <w:p w:rsidR="00555854" w:rsidRPr="00A27F6B" w:rsidRDefault="00555854" w:rsidP="00A27F6B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>Синоптики відносять їх до надзвичайних подій</w:t>
      </w:r>
      <w:r w:rsidRPr="00A27F6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>із помірною швидкістю поширення, тому частіше за все вдається оголосити штормове попередження.</w:t>
      </w:r>
    </w:p>
    <w:p w:rsidR="00555854" w:rsidRPr="00A27F6B" w:rsidRDefault="00555854" w:rsidP="00A27F6B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>Фактори небезпеки сильних вітрів, шквалів та смерчів:</w:t>
      </w:r>
      <w:r w:rsidR="00A27F6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>травмування;</w:t>
      </w:r>
      <w:r w:rsidR="00A27F6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>загибель людей;</w:t>
      </w:r>
      <w:r w:rsidR="00A27F6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>руйнування інженерних споруд та систем життєзабезпечення;</w:t>
      </w:r>
      <w:r w:rsidR="00A27F6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>виривання дерев, утворення завалів;</w:t>
      </w:r>
      <w:r w:rsidR="00A27F6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>зни</w:t>
      </w:r>
      <w:r w:rsidR="00A27F6B">
        <w:rPr>
          <w:rFonts w:ascii="Times New Roman" w:hAnsi="Times New Roman" w:cs="Times New Roman"/>
          <w:sz w:val="28"/>
          <w:szCs w:val="28"/>
          <w:lang w:val="uk-UA" w:eastAsia="ru-RU"/>
        </w:rPr>
        <w:t>щення садів та посівів на полях.</w:t>
      </w:r>
    </w:p>
    <w:p w:rsidR="00555854" w:rsidRPr="00A27F6B" w:rsidRDefault="00555854" w:rsidP="00A27F6B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>Сильні вітри, як правило супроводжуються зливами, що призводять до затоплення місцевості. Сильні вітри здіймають величезні хвилі на морі, які накочуються на берег, і це небезпечно для життя, тому не наближайтесь до води.</w:t>
      </w:r>
    </w:p>
    <w:p w:rsidR="00555854" w:rsidRPr="00A27F6B" w:rsidRDefault="00555854" w:rsidP="00A27F6B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Під час бурі небезпечним є розірвані електропроводи, уламки шиферу, черепиці, покрівельного заліза, тому перебуваючи просто неба, потрібно якнайдалі відійти від небезпечних місць. </w:t>
      </w:r>
    </w:p>
    <w:p w:rsidR="00555854" w:rsidRPr="00A27F6B" w:rsidRDefault="00555854" w:rsidP="00A27F6B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>Якщо буря застала вас у полі, в дорозі, необхідно укритися в яру, у крайньому випадку лягти на землю і щільно притиснуться до неї.</w:t>
      </w:r>
    </w:p>
    <w:p w:rsidR="00555854" w:rsidRPr="00A27F6B" w:rsidRDefault="00555854" w:rsidP="00A27F6B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>При виході з будинку слід бути обережним; остерігайтесь обірваних дротів від ліній електропередач, частин конструкцій, що нависають на будівлях, розбитого скла.</w:t>
      </w:r>
    </w:p>
    <w:p w:rsidR="00F27E63" w:rsidRDefault="00555854" w:rsidP="00F27E63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A27F6B">
        <w:rPr>
          <w:rFonts w:ascii="Times New Roman" w:hAnsi="Times New Roman" w:cs="Times New Roman"/>
          <w:sz w:val="28"/>
          <w:szCs w:val="28"/>
          <w:lang w:val="uk-UA" w:eastAsia="ru-RU"/>
        </w:rPr>
        <w:t>Підготуйтесь до відключення електроенергії, закрийте газові крани, загасіть вогонь у трубах, підготуйте документи, одяг та зберіть найбільш необхідні й цінні речі, невеликий запас продуктів харчування на кілька</w:t>
      </w:r>
      <w:r w:rsidR="0037331A" w:rsidRPr="00A27F6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днів, питну воду, медикаменти, ліхтарик, приймач на батарейках. Перейдіть у більш стійку капітальну будівлю, сховайтесь у підвалі. Слухайте радіоприймач. </w:t>
      </w:r>
    </w:p>
    <w:p w:rsidR="00F27E63" w:rsidRDefault="00F27E63">
      <w:pPr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br w:type="page"/>
      </w:r>
    </w:p>
    <w:p w:rsidR="002E5A57" w:rsidRDefault="002E5A57" w:rsidP="002E5A57">
      <w:pPr>
        <w:tabs>
          <w:tab w:val="left" w:pos="2595"/>
          <w:tab w:val="center" w:pos="4677"/>
        </w:tabs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3155950</wp:posOffset>
            </wp:positionH>
            <wp:positionV relativeFrom="paragraph">
              <wp:posOffset>3810</wp:posOffset>
            </wp:positionV>
            <wp:extent cx="2285365" cy="1447800"/>
            <wp:effectExtent l="0" t="0" r="635" b="0"/>
            <wp:wrapTight wrapText="bothSides">
              <wp:wrapPolygon edited="0">
                <wp:start x="720" y="0"/>
                <wp:lineTo x="0" y="568"/>
                <wp:lineTo x="0" y="21032"/>
                <wp:lineTo x="720" y="21316"/>
                <wp:lineTo x="20706" y="21316"/>
                <wp:lineTo x="21426" y="21032"/>
                <wp:lineTo x="21426" y="568"/>
                <wp:lineTo x="20706" y="0"/>
                <wp:lineTo x="720" y="0"/>
              </wp:wrapPolygon>
            </wp:wrapTight>
            <wp:docPr id="35" name="Рисунок 35" descr="http://www.spodobivka.edu.kh.ua/files2/images/1.jpg?size=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spodobivka.edu.kh.ua/files2/images/1.jpg?size=11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333" t="4205" r="2779" b="5810"/>
                    <a:stretch/>
                  </pic:blipFill>
                  <pic:spPr bwMode="auto">
                    <a:xfrm>
                      <a:off x="0" y="0"/>
                      <a:ext cx="2285365" cy="144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2183765" cy="1533525"/>
            <wp:effectExtent l="0" t="0" r="6985" b="9525"/>
            <wp:wrapTight wrapText="bothSides">
              <wp:wrapPolygon edited="0">
                <wp:start x="754" y="0"/>
                <wp:lineTo x="0" y="537"/>
                <wp:lineTo x="0" y="21198"/>
                <wp:lineTo x="754" y="21466"/>
                <wp:lineTo x="20727" y="21466"/>
                <wp:lineTo x="21481" y="21198"/>
                <wp:lineTo x="21481" y="537"/>
                <wp:lineTo x="20727" y="0"/>
                <wp:lineTo x="754" y="0"/>
              </wp:wrapPolygon>
            </wp:wrapTight>
            <wp:docPr id="34" name="Рисунок 34" descr="http://kampot.org.ua/imag/cikavo/bezbeka/na_vode_gam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ampot.org.ua/imag/cikavo/bezbeka/na_vode_game.gif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765" cy="1533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ab/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ab/>
      </w:r>
    </w:p>
    <w:p w:rsidR="002E5A57" w:rsidRDefault="002E5A57" w:rsidP="002E5A57">
      <w:pPr>
        <w:tabs>
          <w:tab w:val="center" w:pos="4677"/>
        </w:tabs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2E5A57" w:rsidRDefault="002E5A57" w:rsidP="002E5A57">
      <w:pPr>
        <w:tabs>
          <w:tab w:val="center" w:pos="4677"/>
        </w:tabs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2E5A57" w:rsidRDefault="002E5A57" w:rsidP="002E5A57">
      <w:pPr>
        <w:tabs>
          <w:tab w:val="center" w:pos="4677"/>
        </w:tabs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2E5A57" w:rsidRDefault="002E5A57" w:rsidP="002E5A57">
      <w:pPr>
        <w:tabs>
          <w:tab w:val="center" w:pos="4677"/>
        </w:tabs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37331A" w:rsidRPr="0037331A" w:rsidRDefault="0037331A" w:rsidP="002E5A57">
      <w:pPr>
        <w:tabs>
          <w:tab w:val="center" w:pos="4677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37331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КУПАЙТЕСЯ</w:t>
      </w:r>
      <w:r w:rsidRPr="003733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  <w:r w:rsidRPr="0037331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Pr="003733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АЛЕ БУДЬТЕ </w:t>
      </w:r>
      <w:r w:rsidRPr="0037331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ОБЕРЕЖН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І</w:t>
      </w:r>
      <w:r w:rsidRPr="0037331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!</w:t>
      </w:r>
    </w:p>
    <w:p w:rsidR="0037331A" w:rsidRPr="0037331A" w:rsidRDefault="0037331A" w:rsidP="0037331A">
      <w:pPr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  <w:t>Наближаються літні канікули. Найбільш корисний відпочинок влітку –</w:t>
      </w:r>
      <w:r w:rsidR="002E5A5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це відпочинок на воді. Відпочиваючи на воді, треба пам’ятати про безпеку.</w:t>
      </w:r>
    </w:p>
    <w:p w:rsidR="0037331A" w:rsidRPr="0037331A" w:rsidRDefault="0037331A" w:rsidP="0037331A">
      <w:pPr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Першою умовою безпечного відпочинку на воді є вміння плавати. Людина, яка добре плаває, почуває себе на воді спокійно, упевнен</w:t>
      </w:r>
      <w:r w:rsidRPr="0037331A">
        <w:rPr>
          <w:rFonts w:ascii="Times New Roman" w:eastAsia="Times New Roman" w:hAnsi="Times New Roman" w:cs="Times New Roman"/>
          <w:sz w:val="28"/>
          <w:szCs w:val="28"/>
          <w:lang w:eastAsia="ru-RU"/>
        </w:rPr>
        <w:t>о,</w:t>
      </w: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у випадку необхідності може надати допомогу товаришу, який потрапив у біду.</w:t>
      </w:r>
    </w:p>
    <w:p w:rsidR="0037331A" w:rsidRPr="0037331A" w:rsidRDefault="0037331A" w:rsidP="0037331A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331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Запам’ятайте та виконуйте прості правила</w:t>
      </w:r>
      <w:r w:rsidRPr="0037331A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37331A" w:rsidRPr="0037331A" w:rsidRDefault="0037331A" w:rsidP="0037331A">
      <w:pPr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331A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Відпочинок на воді (купання</w:t>
      </w:r>
      <w:r w:rsidRPr="0037331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37331A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катанн</w:t>
      </w: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</w:t>
      </w:r>
      <w:r w:rsidRPr="003733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човнах)</w:t>
      </w: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3733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повинен бути у </w:t>
      </w: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спеціально відведених місцях.</w:t>
      </w:r>
    </w:p>
    <w:p w:rsidR="0037331A" w:rsidRPr="0037331A" w:rsidRDefault="0037331A" w:rsidP="0037331A">
      <w:pPr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2. Безпечніше купатися у світлу частину доби.</w:t>
      </w:r>
    </w:p>
    <w:p w:rsidR="0037331A" w:rsidRPr="0037331A" w:rsidRDefault="0037331A" w:rsidP="0037331A">
      <w:pPr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3. Купайтеся поодинці біля крутих</w:t>
      </w:r>
      <w:r w:rsidRPr="0037331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зарослих густотою берегів.</w:t>
      </w:r>
    </w:p>
    <w:p w:rsidR="0037331A" w:rsidRPr="0037331A" w:rsidRDefault="0037331A" w:rsidP="0037331A">
      <w:pPr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4. Пірнати можна лише там</w:t>
      </w:r>
      <w:r w:rsidRPr="0037331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де є для цього достатня глибина</w:t>
      </w:r>
      <w:r w:rsidRPr="0037331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прозора вода</w:t>
      </w:r>
      <w:r w:rsidRPr="0037331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рівне дно.</w:t>
      </w:r>
    </w:p>
    <w:p w:rsidR="0037331A" w:rsidRPr="0037331A" w:rsidRDefault="0037331A" w:rsidP="0037331A">
      <w:pPr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5. Уникайте води зі швидкою течією.</w:t>
      </w:r>
    </w:p>
    <w:p w:rsidR="0037331A" w:rsidRPr="0037331A" w:rsidRDefault="0037331A" w:rsidP="0037331A">
      <w:pPr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6. У воді варто знаходитись не більше 15 хвилин.</w:t>
      </w:r>
    </w:p>
    <w:p w:rsidR="0037331A" w:rsidRPr="0037331A" w:rsidRDefault="0037331A" w:rsidP="0037331A">
      <w:pPr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7. Не підпливати близько до плавзасобів</w:t>
      </w:r>
      <w:r w:rsidRPr="0037331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які йдуть недалеко від місць купання.</w:t>
      </w:r>
    </w:p>
    <w:p w:rsidR="0037331A" w:rsidRPr="0037331A" w:rsidRDefault="0037331A" w:rsidP="0037331A">
      <w:pPr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8. Не допускайте у воді грубі ігри</w:t>
      </w:r>
      <w:r w:rsidRPr="0037331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3733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які пов’язані з обмеженням руху рук і ніг.</w:t>
      </w:r>
    </w:p>
    <w:p w:rsidR="0037331A" w:rsidRDefault="0037331A" w:rsidP="0037331A">
      <w:pPr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7331A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Пам’ятайте</w:t>
      </w:r>
      <w:r w:rsidRPr="0037331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,</w:t>
      </w:r>
      <w:r w:rsidRPr="0037331A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 навіть той</w:t>
      </w:r>
      <w:r w:rsidRPr="0037331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,</w:t>
      </w:r>
      <w:r w:rsidRPr="0037331A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 хто добре плаває</w:t>
      </w:r>
      <w:r w:rsidRPr="0037331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повинен пост</w:t>
      </w:r>
      <w:r w:rsidRPr="0037331A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ійно бути обережним</w:t>
      </w:r>
      <w:r w:rsidRPr="0037331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,</w:t>
      </w:r>
      <w:r w:rsidR="00F27E63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 </w:t>
      </w:r>
      <w:r w:rsidRPr="0037331A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дисциплінованим і суворо дотримуватись правил поведінки на воді</w:t>
      </w:r>
    </w:p>
    <w:p w:rsidR="00F27E63" w:rsidRDefault="00F27E63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582AE8" w:rsidRPr="00F27E63" w:rsidRDefault="00DD1A73" w:rsidP="00F27E63">
      <w:pPr>
        <w:pStyle w:val="ac"/>
        <w:rPr>
          <w:rFonts w:ascii="Times New Roman" w:hAnsi="Times New Roman" w:cs="Times New Roman"/>
          <w:b/>
          <w:sz w:val="36"/>
          <w:szCs w:val="28"/>
          <w:lang w:val="uk-UA"/>
        </w:rPr>
      </w:pPr>
      <w:r w:rsidRPr="00F27E63"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3101340</wp:posOffset>
            </wp:positionH>
            <wp:positionV relativeFrom="paragraph">
              <wp:posOffset>-173355</wp:posOffset>
            </wp:positionV>
            <wp:extent cx="2095500" cy="1090930"/>
            <wp:effectExtent l="0" t="0" r="0" b="0"/>
            <wp:wrapTight wrapText="bothSides">
              <wp:wrapPolygon edited="0">
                <wp:start x="785" y="0"/>
                <wp:lineTo x="0" y="754"/>
                <wp:lineTo x="0" y="20745"/>
                <wp:lineTo x="785" y="21122"/>
                <wp:lineTo x="20618" y="21122"/>
                <wp:lineTo x="21404" y="20745"/>
                <wp:lineTo x="21404" y="754"/>
                <wp:lineTo x="20618" y="0"/>
                <wp:lineTo x="785" y="0"/>
              </wp:wrapPolygon>
            </wp:wrapTight>
            <wp:docPr id="30" name="Рисунок 30" descr="http://varvariyka.at.ua/2014-2015/potribno/zbro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varvariyka.at.ua/2014-2015/potribno/zbroj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1708" t="45622" b="24885"/>
                    <a:stretch/>
                  </pic:blipFill>
                  <pic:spPr bwMode="auto">
                    <a:xfrm>
                      <a:off x="0" y="0"/>
                      <a:ext cx="2095500" cy="1090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82AE8" w:rsidRPr="00F27E63">
        <w:rPr>
          <w:rFonts w:ascii="Times New Roman" w:hAnsi="Times New Roman" w:cs="Times New Roman"/>
          <w:b/>
          <w:sz w:val="36"/>
          <w:szCs w:val="28"/>
          <w:lang w:val="uk-UA"/>
        </w:rPr>
        <w:t>ВИБУХОНЕБЕЗПЕЧНІ</w:t>
      </w:r>
    </w:p>
    <w:p w:rsidR="00582AE8" w:rsidRPr="00F27E63" w:rsidRDefault="00582AE8" w:rsidP="00F27E63">
      <w:pPr>
        <w:pStyle w:val="ac"/>
        <w:rPr>
          <w:rFonts w:ascii="Times New Roman" w:hAnsi="Times New Roman" w:cs="Times New Roman"/>
          <w:b/>
          <w:sz w:val="36"/>
          <w:szCs w:val="28"/>
          <w:lang w:val="uk-UA"/>
        </w:rPr>
      </w:pPr>
      <w:r w:rsidRPr="00F27E63">
        <w:rPr>
          <w:rFonts w:ascii="Times New Roman" w:hAnsi="Times New Roman" w:cs="Times New Roman"/>
          <w:b/>
          <w:sz w:val="36"/>
          <w:szCs w:val="28"/>
          <w:lang w:val="uk-UA"/>
        </w:rPr>
        <w:t>ПРЕДМЕТИ</w:t>
      </w:r>
    </w:p>
    <w:p w:rsidR="00582AE8" w:rsidRPr="00F27E63" w:rsidRDefault="00582AE8" w:rsidP="00F27E63">
      <w:pPr>
        <w:pStyle w:val="ac"/>
        <w:rPr>
          <w:rFonts w:ascii="Times New Roman" w:hAnsi="Times New Roman" w:cs="Times New Roman"/>
          <w:sz w:val="28"/>
          <w:szCs w:val="28"/>
          <w:lang w:val="uk-UA"/>
        </w:rPr>
      </w:pPr>
    </w:p>
    <w:p w:rsidR="00DD1A73" w:rsidRPr="00F27E63" w:rsidRDefault="00DD1A73" w:rsidP="00F27E63">
      <w:pPr>
        <w:pStyle w:val="ac"/>
        <w:rPr>
          <w:rFonts w:ascii="Times New Roman" w:hAnsi="Times New Roman" w:cs="Times New Roman"/>
          <w:sz w:val="28"/>
          <w:szCs w:val="28"/>
          <w:lang w:val="uk-UA"/>
        </w:rPr>
      </w:pPr>
    </w:p>
    <w:p w:rsidR="00582AE8" w:rsidRPr="00F27E63" w:rsidRDefault="00582AE8" w:rsidP="00F27E63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27E63">
        <w:rPr>
          <w:rFonts w:ascii="Times New Roman" w:hAnsi="Times New Roman" w:cs="Times New Roman"/>
          <w:sz w:val="28"/>
          <w:szCs w:val="28"/>
          <w:lang w:val="uk-UA"/>
        </w:rPr>
        <w:t>До уваги дітей, підлітків, дорослих, педагогів!</w:t>
      </w:r>
    </w:p>
    <w:p w:rsidR="00582AE8" w:rsidRPr="00F27E63" w:rsidRDefault="00582AE8" w:rsidP="00F27E63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27E63">
        <w:rPr>
          <w:rFonts w:ascii="Times New Roman" w:hAnsi="Times New Roman" w:cs="Times New Roman"/>
          <w:sz w:val="28"/>
          <w:szCs w:val="28"/>
          <w:lang w:val="uk-UA"/>
        </w:rPr>
        <w:t>У випадку знаходження вибухонебезпечних предметів (авіаційних бомб, снарядів, мін, гранат, патронів, тощо або незнайомих предметів) необхідно:</w:t>
      </w:r>
    </w:p>
    <w:p w:rsidR="00582AE8" w:rsidRPr="00F27E63" w:rsidRDefault="00582AE8" w:rsidP="00F27E63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27E63">
        <w:rPr>
          <w:rFonts w:ascii="Times New Roman" w:hAnsi="Times New Roman" w:cs="Times New Roman"/>
          <w:sz w:val="28"/>
          <w:szCs w:val="28"/>
          <w:lang w:val="uk-UA"/>
        </w:rPr>
        <w:t>Позначити місце знаходження вибухонебезпечного предмета, огородити його, встановити добре видимий орієнтир, вивісити прапорці червоного кольору, якщо є можливість – виставити охорону.</w:t>
      </w:r>
    </w:p>
    <w:p w:rsidR="00582AE8" w:rsidRPr="00F27E63" w:rsidRDefault="00582AE8" w:rsidP="00F27E63">
      <w:pPr>
        <w:pStyle w:val="ac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27E63">
        <w:rPr>
          <w:rFonts w:ascii="Times New Roman" w:hAnsi="Times New Roman" w:cs="Times New Roman"/>
          <w:sz w:val="28"/>
          <w:szCs w:val="28"/>
          <w:lang w:val="uk-UA"/>
        </w:rPr>
        <w:t>Негайно повідомити у військовий комісар</w:t>
      </w:r>
      <w:r w:rsidR="00F27E63">
        <w:rPr>
          <w:rFonts w:ascii="Times New Roman" w:hAnsi="Times New Roman" w:cs="Times New Roman"/>
          <w:sz w:val="28"/>
          <w:szCs w:val="28"/>
          <w:lang w:val="uk-UA"/>
        </w:rPr>
        <w:t>іат, міліцію, управління (</w:t>
      </w:r>
      <w:r w:rsidRPr="00F27E63">
        <w:rPr>
          <w:rFonts w:ascii="Times New Roman" w:hAnsi="Times New Roman" w:cs="Times New Roman"/>
          <w:sz w:val="28"/>
          <w:szCs w:val="28"/>
          <w:lang w:val="uk-UA"/>
        </w:rPr>
        <w:t>відділ) з надзвичайних ситуацій, або поряд розташовану військову частину про небезпечну знахідку.</w:t>
      </w:r>
    </w:p>
    <w:p w:rsidR="00582AE8" w:rsidRPr="00F27E63" w:rsidRDefault="00582AE8" w:rsidP="00F27E63">
      <w:pPr>
        <w:pStyle w:val="ac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27E63">
        <w:rPr>
          <w:rFonts w:ascii="Times New Roman" w:hAnsi="Times New Roman" w:cs="Times New Roman"/>
          <w:b/>
          <w:sz w:val="28"/>
          <w:szCs w:val="28"/>
          <w:lang w:val="uk-UA"/>
        </w:rPr>
        <w:t>КАТЕГОРИЧНО ЗАБОРОНЕНО</w:t>
      </w:r>
    </w:p>
    <w:p w:rsidR="00582AE8" w:rsidRPr="00F27E63" w:rsidRDefault="00582AE8" w:rsidP="00F27E63">
      <w:pPr>
        <w:pStyle w:val="ac"/>
        <w:rPr>
          <w:rFonts w:ascii="Times New Roman" w:hAnsi="Times New Roman" w:cs="Times New Roman"/>
          <w:sz w:val="28"/>
          <w:szCs w:val="28"/>
          <w:lang w:val="uk-UA"/>
        </w:rPr>
      </w:pPr>
      <w:r w:rsidRPr="00F27E63">
        <w:rPr>
          <w:rFonts w:ascii="Times New Roman" w:hAnsi="Times New Roman" w:cs="Times New Roman"/>
          <w:sz w:val="28"/>
          <w:szCs w:val="28"/>
          <w:lang w:val="uk-UA"/>
        </w:rPr>
        <w:t>брати вибухонебезпечний предмет в руки, переносити з місця на місце, кидати, класти у вогонь, тощо...</w:t>
      </w:r>
    </w:p>
    <w:p w:rsidR="00582AE8" w:rsidRPr="00F27E63" w:rsidRDefault="00582AE8" w:rsidP="00F27E63">
      <w:pPr>
        <w:pStyle w:val="ac"/>
        <w:rPr>
          <w:rFonts w:ascii="Times New Roman" w:hAnsi="Times New Roman" w:cs="Times New Roman"/>
          <w:sz w:val="28"/>
          <w:szCs w:val="28"/>
          <w:lang w:val="uk-UA"/>
        </w:rPr>
      </w:pPr>
    </w:p>
    <w:p w:rsidR="00582AE8" w:rsidRPr="00F27E63" w:rsidRDefault="00582AE8" w:rsidP="00F27E63">
      <w:pPr>
        <w:pStyle w:val="ac"/>
        <w:rPr>
          <w:rFonts w:ascii="Times New Roman" w:hAnsi="Times New Roman" w:cs="Times New Roman"/>
          <w:sz w:val="28"/>
          <w:szCs w:val="28"/>
          <w:lang w:val="uk-UA"/>
        </w:rPr>
      </w:pPr>
      <w:r w:rsidRPr="00F27E63">
        <w:rPr>
          <w:rFonts w:ascii="Times New Roman" w:hAnsi="Times New Roman" w:cs="Times New Roman"/>
          <w:sz w:val="28"/>
          <w:szCs w:val="28"/>
          <w:lang w:val="uk-UA"/>
        </w:rPr>
        <w:t>Невиконання цих вимог і правил може призвести до тяжких наслідків, що на жаль часто трапляється.</w:t>
      </w:r>
    </w:p>
    <w:p w:rsidR="00582AE8" w:rsidRPr="00F27E63" w:rsidRDefault="00582AE8" w:rsidP="00F27E63">
      <w:pPr>
        <w:pStyle w:val="ac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27E63">
        <w:rPr>
          <w:rFonts w:ascii="Times New Roman" w:hAnsi="Times New Roman" w:cs="Times New Roman"/>
          <w:b/>
          <w:sz w:val="28"/>
          <w:szCs w:val="28"/>
          <w:lang w:val="uk-UA"/>
        </w:rPr>
        <w:t>ПАМ</w:t>
      </w:r>
      <w:r w:rsidRPr="00F27E63">
        <w:rPr>
          <w:rFonts w:ascii="Times New Roman" w:hAnsi="Times New Roman" w:cs="Times New Roman"/>
          <w:b/>
          <w:sz w:val="28"/>
          <w:szCs w:val="28"/>
        </w:rPr>
        <w:t>`</w:t>
      </w:r>
      <w:r w:rsidRPr="00F27E63">
        <w:rPr>
          <w:rFonts w:ascii="Times New Roman" w:hAnsi="Times New Roman" w:cs="Times New Roman"/>
          <w:b/>
          <w:sz w:val="28"/>
          <w:szCs w:val="28"/>
          <w:lang w:val="uk-UA"/>
        </w:rPr>
        <w:t>Я</w:t>
      </w:r>
      <w:r w:rsidRPr="00F27E63">
        <w:rPr>
          <w:rFonts w:ascii="Times New Roman" w:hAnsi="Times New Roman" w:cs="Times New Roman"/>
          <w:b/>
          <w:sz w:val="28"/>
          <w:szCs w:val="28"/>
        </w:rPr>
        <w:t>ТАЙТЕ</w:t>
      </w:r>
    </w:p>
    <w:p w:rsidR="00582AE8" w:rsidRPr="00F27E63" w:rsidRDefault="00582AE8" w:rsidP="00F27E63">
      <w:pPr>
        <w:pStyle w:val="ac"/>
        <w:rPr>
          <w:rFonts w:ascii="Times New Roman" w:hAnsi="Times New Roman" w:cs="Times New Roman"/>
          <w:sz w:val="28"/>
          <w:szCs w:val="28"/>
          <w:lang w:val="uk-UA"/>
        </w:rPr>
      </w:pPr>
      <w:r w:rsidRPr="00F27E63">
        <w:rPr>
          <w:rFonts w:ascii="Times New Roman" w:hAnsi="Times New Roman" w:cs="Times New Roman"/>
          <w:sz w:val="28"/>
          <w:szCs w:val="28"/>
          <w:lang w:val="uk-UA"/>
        </w:rPr>
        <w:t>Вибухонебезпечні предмети це не тільки бомби, снаряди, міни, гранати часів ВОВ. Вибухонебезпечними можуть бути балони з-під природного газу, кисню, ацетилену тощо, незнайомі вам предмети чи пристрої.</w:t>
      </w:r>
    </w:p>
    <w:p w:rsidR="00582AE8" w:rsidRPr="00F27E63" w:rsidRDefault="00582AE8" w:rsidP="00F27E63">
      <w:pPr>
        <w:pStyle w:val="ac"/>
        <w:rPr>
          <w:rFonts w:ascii="Times New Roman" w:hAnsi="Times New Roman" w:cs="Times New Roman"/>
          <w:sz w:val="28"/>
          <w:szCs w:val="28"/>
          <w:lang w:val="uk-UA"/>
        </w:rPr>
      </w:pPr>
      <w:r w:rsidRPr="00F27E63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</w:t>
      </w:r>
    </w:p>
    <w:p w:rsidR="00582AE8" w:rsidRDefault="00F27E63" w:rsidP="00582AE8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27E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83185</wp:posOffset>
            </wp:positionH>
            <wp:positionV relativeFrom="paragraph">
              <wp:posOffset>297815</wp:posOffset>
            </wp:positionV>
            <wp:extent cx="5948045" cy="2612390"/>
            <wp:effectExtent l="0" t="0" r="0" b="0"/>
            <wp:wrapTight wrapText="bothSides">
              <wp:wrapPolygon edited="0">
                <wp:start x="277" y="0"/>
                <wp:lineTo x="0" y="315"/>
                <wp:lineTo x="0" y="21264"/>
                <wp:lineTo x="277" y="21421"/>
                <wp:lineTo x="21238" y="21421"/>
                <wp:lineTo x="21515" y="21264"/>
                <wp:lineTo x="21515" y="315"/>
                <wp:lineTo x="21238" y="0"/>
                <wp:lineTo x="277" y="0"/>
              </wp:wrapPolygon>
            </wp:wrapTight>
            <wp:docPr id="31" name="Рисунок 31" descr="http://varvariyka.at.ua/2014-2015/potribno/zbro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varvariyka.at.ua/2014-2015/potribno/zbroj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0463" t="13402" r="928" b="60031"/>
                    <a:stretch/>
                  </pic:blipFill>
                  <pic:spPr bwMode="auto">
                    <a:xfrm>
                      <a:off x="0" y="0"/>
                      <a:ext cx="5948045" cy="2612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D1A73" w:rsidRDefault="00DD1A73" w:rsidP="00582AE8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7E63" w:rsidRDefault="00F27E63" w:rsidP="00582AE8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7E63" w:rsidRDefault="00F27E63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952045" w:rsidRPr="00F27E63" w:rsidRDefault="00B44943" w:rsidP="00F27E63">
      <w:pPr>
        <w:pStyle w:val="ac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53340</wp:posOffset>
            </wp:positionH>
            <wp:positionV relativeFrom="paragraph">
              <wp:posOffset>-5715</wp:posOffset>
            </wp:positionV>
            <wp:extent cx="2252345" cy="1501775"/>
            <wp:effectExtent l="0" t="0" r="0" b="3175"/>
            <wp:wrapTight wrapText="bothSides">
              <wp:wrapPolygon edited="0">
                <wp:start x="8221" y="0"/>
                <wp:lineTo x="6211" y="822"/>
                <wp:lineTo x="1644" y="3836"/>
                <wp:lineTo x="731" y="6850"/>
                <wp:lineTo x="0" y="8768"/>
                <wp:lineTo x="0" y="10686"/>
                <wp:lineTo x="183" y="13700"/>
                <wp:lineTo x="2375" y="17810"/>
                <wp:lineTo x="2558" y="18632"/>
                <wp:lineTo x="7856" y="21372"/>
                <wp:lineTo x="9317" y="21372"/>
                <wp:lineTo x="12058" y="21372"/>
                <wp:lineTo x="13519" y="21372"/>
                <wp:lineTo x="18817" y="18632"/>
                <wp:lineTo x="19000" y="17810"/>
                <wp:lineTo x="21192" y="13426"/>
                <wp:lineTo x="21375" y="10960"/>
                <wp:lineTo x="21375" y="8768"/>
                <wp:lineTo x="20644" y="6850"/>
                <wp:lineTo x="19913" y="3836"/>
                <wp:lineTo x="14981" y="822"/>
                <wp:lineTo x="13154" y="0"/>
                <wp:lineTo x="8221" y="0"/>
              </wp:wrapPolygon>
            </wp:wrapTight>
            <wp:docPr id="29" name="Рисунок 29" descr="http://www.vesiskitim.ru/wp-content/uploads/2013/04/Pozhar-300x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vesiskitim.ru/wp-content/uploads/2013/04/Pozhar-300x20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7">
                              <a14:imgEffect>
                                <a14:artisticPhotocopy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345" cy="15017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27E63" w:rsidRPr="00F27E63">
        <w:rPr>
          <w:rFonts w:ascii="Times New Roman" w:hAnsi="Times New Roman" w:cs="Times New Roman"/>
          <w:b/>
          <w:sz w:val="36"/>
          <w:szCs w:val="36"/>
          <w:lang w:val="uk-UA"/>
        </w:rPr>
        <w:t>БЕЗПЕКА НА ДАЧІ</w:t>
      </w:r>
    </w:p>
    <w:p w:rsidR="00582AE8" w:rsidRPr="00F27E63" w:rsidRDefault="00F27E63" w:rsidP="00F27E63">
      <w:pPr>
        <w:pStyle w:val="ac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F27E63">
        <w:rPr>
          <w:rFonts w:ascii="Times New Roman" w:hAnsi="Times New Roman" w:cs="Times New Roman"/>
          <w:b/>
          <w:sz w:val="36"/>
          <w:szCs w:val="36"/>
          <w:lang w:val="uk-UA"/>
        </w:rPr>
        <w:t>ЯКЩО ВИНИКЛА ПОЖЕЖА НА ДАЧІ</w:t>
      </w:r>
    </w:p>
    <w:p w:rsidR="00582AE8" w:rsidRPr="00B44943" w:rsidRDefault="00582AE8" w:rsidP="00582AE8">
      <w:pPr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582AE8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Pr="00B44943">
        <w:rPr>
          <w:rFonts w:ascii="Times New Roman" w:hAnsi="Times New Roman" w:cs="Times New Roman"/>
          <w:i/>
          <w:sz w:val="28"/>
          <w:szCs w:val="28"/>
          <w:lang w:val="uk-UA"/>
        </w:rPr>
        <w:t>Не піддавайтесь паніці та не приймайте поспішних рішень</w:t>
      </w:r>
    </w:p>
    <w:p w:rsidR="00582AE8" w:rsidRPr="00B44943" w:rsidRDefault="00582AE8" w:rsidP="00582AE8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44943">
        <w:rPr>
          <w:rFonts w:ascii="Times New Roman" w:hAnsi="Times New Roman" w:cs="Times New Roman"/>
          <w:b/>
          <w:sz w:val="28"/>
          <w:szCs w:val="28"/>
          <w:lang w:val="uk-UA"/>
        </w:rPr>
        <w:t>- Одразу ж повідомте пожежну службу за телефоном 101 про місце пожежі</w:t>
      </w:r>
    </w:p>
    <w:p w:rsidR="00582AE8" w:rsidRPr="00582AE8" w:rsidRDefault="00582AE8" w:rsidP="00B4494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582AE8">
        <w:rPr>
          <w:rFonts w:ascii="Times New Roman" w:hAnsi="Times New Roman" w:cs="Times New Roman"/>
          <w:sz w:val="28"/>
          <w:szCs w:val="28"/>
          <w:lang w:val="uk-UA"/>
        </w:rPr>
        <w:t>- Намагайтеся,щоб на дачній ділянці не було багато сміття,</w:t>
      </w:r>
    </w:p>
    <w:p w:rsidR="00582AE8" w:rsidRPr="00582AE8" w:rsidRDefault="00582AE8" w:rsidP="00B4494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582AE8">
        <w:rPr>
          <w:rFonts w:ascii="Times New Roman" w:hAnsi="Times New Roman" w:cs="Times New Roman"/>
          <w:sz w:val="28"/>
          <w:szCs w:val="28"/>
          <w:lang w:val="uk-UA"/>
        </w:rPr>
        <w:t>- Висушена сонцем трава в лісі або на дачі – це порох</w:t>
      </w:r>
    </w:p>
    <w:p w:rsidR="00582AE8" w:rsidRPr="00582AE8" w:rsidRDefault="00582AE8" w:rsidP="00B4494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582AE8">
        <w:rPr>
          <w:rFonts w:ascii="Times New Roman" w:hAnsi="Times New Roman" w:cs="Times New Roman"/>
          <w:sz w:val="28"/>
          <w:szCs w:val="28"/>
          <w:lang w:val="uk-UA"/>
        </w:rPr>
        <w:t>- До полум’я заввишки в 1,5-2 метри наближатися не можна – чекайте на пожежників.</w:t>
      </w:r>
    </w:p>
    <w:p w:rsidR="00582AE8" w:rsidRPr="00582AE8" w:rsidRDefault="00582AE8" w:rsidP="00B4494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582AE8">
        <w:rPr>
          <w:rFonts w:ascii="Times New Roman" w:hAnsi="Times New Roman" w:cs="Times New Roman"/>
          <w:sz w:val="28"/>
          <w:szCs w:val="28"/>
          <w:lang w:val="uk-UA"/>
        </w:rPr>
        <w:t>- Якщо полум’я ще не сильне,підійшовши до краю території,що горить,прикидайте вогонь землею,поливайте водою.</w:t>
      </w:r>
    </w:p>
    <w:p w:rsidR="00582AE8" w:rsidRPr="00582AE8" w:rsidRDefault="00582AE8" w:rsidP="00B4494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582AE8">
        <w:rPr>
          <w:rFonts w:ascii="Times New Roman" w:hAnsi="Times New Roman" w:cs="Times New Roman"/>
          <w:sz w:val="28"/>
          <w:szCs w:val="28"/>
          <w:lang w:val="uk-UA"/>
        </w:rPr>
        <w:t>- Згідно з правилами протипожежної безпеки на дачі обов’язково має бути діжка з водою.</w:t>
      </w:r>
    </w:p>
    <w:p w:rsidR="00582AE8" w:rsidRPr="00582AE8" w:rsidRDefault="00582AE8" w:rsidP="00B4494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582AE8">
        <w:rPr>
          <w:rFonts w:ascii="Times New Roman" w:hAnsi="Times New Roman" w:cs="Times New Roman"/>
          <w:sz w:val="28"/>
          <w:szCs w:val="28"/>
          <w:lang w:val="uk-UA"/>
        </w:rPr>
        <w:t>- А всередині прикрасьте інтер’єр симпатичним вогнегасником.</w:t>
      </w:r>
    </w:p>
    <w:p w:rsidR="00582AE8" w:rsidRPr="00B44943" w:rsidRDefault="00582AE8" w:rsidP="00582AE8">
      <w:pPr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B44943">
        <w:rPr>
          <w:rFonts w:ascii="Times New Roman" w:hAnsi="Times New Roman" w:cs="Times New Roman"/>
          <w:b/>
          <w:i/>
          <w:sz w:val="28"/>
          <w:szCs w:val="28"/>
          <w:lang w:val="uk-UA"/>
        </w:rPr>
        <w:t>Пам’ятайте; що електропроводка може спалахнути і від перевантаження: десяток вентиляторів, електрочайників та електронасосів для води краще одночасно не вмикати.</w:t>
      </w:r>
    </w:p>
    <w:p w:rsidR="00582AE8" w:rsidRPr="00582AE8" w:rsidRDefault="00582AE8" w:rsidP="00582AE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82AE8">
        <w:rPr>
          <w:rFonts w:ascii="Times New Roman" w:hAnsi="Times New Roman" w:cs="Times New Roman"/>
          <w:sz w:val="28"/>
          <w:szCs w:val="28"/>
          <w:lang w:val="uk-UA"/>
        </w:rPr>
        <w:t>- Якщо вогонь застав нас у будинку,хапайте мокру вовняну або бавовняну ганчірку:притисніть до органів дихання та поповзом (їдкий дим при пожежі піднімається вгору ) пробирайтеся до дверей.</w:t>
      </w:r>
    </w:p>
    <w:p w:rsidR="00582AE8" w:rsidRPr="00582AE8" w:rsidRDefault="00582AE8" w:rsidP="00582AE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82AE8">
        <w:rPr>
          <w:rFonts w:ascii="Times New Roman" w:hAnsi="Times New Roman" w:cs="Times New Roman"/>
          <w:sz w:val="28"/>
          <w:szCs w:val="28"/>
          <w:lang w:val="uk-UA"/>
        </w:rPr>
        <w:t>- При отруєнні димом або чадним газом людина спочатку почуває головний біль,починається запаморочення,загальна слабкість,нудота,блювота.</w:t>
      </w:r>
    </w:p>
    <w:p w:rsidR="00582AE8" w:rsidRPr="00582AE8" w:rsidRDefault="00582AE8" w:rsidP="00582AE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82AE8">
        <w:rPr>
          <w:rFonts w:ascii="Times New Roman" w:hAnsi="Times New Roman" w:cs="Times New Roman"/>
          <w:sz w:val="28"/>
          <w:szCs w:val="28"/>
          <w:lang w:val="uk-UA"/>
        </w:rPr>
        <w:t>- До приїзду лікарів надайте потерпілому першу допомогу: піднесіть до носа ватку,змочену нашатирним спиртом,зробіть штучне дихання (якщо людина знепритомніла ).</w:t>
      </w:r>
    </w:p>
    <w:p w:rsidR="00582AE8" w:rsidRPr="00582AE8" w:rsidRDefault="00582AE8" w:rsidP="00B4494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582AE8">
        <w:rPr>
          <w:rFonts w:ascii="Times New Roman" w:hAnsi="Times New Roman" w:cs="Times New Roman"/>
          <w:sz w:val="28"/>
          <w:szCs w:val="28"/>
          <w:lang w:val="uk-UA"/>
        </w:rPr>
        <w:t xml:space="preserve">- Давати пити воду не можна! </w:t>
      </w:r>
    </w:p>
    <w:p w:rsidR="00582AE8" w:rsidRPr="00582AE8" w:rsidRDefault="00582AE8" w:rsidP="00B4494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582AE8">
        <w:rPr>
          <w:rFonts w:ascii="Times New Roman" w:hAnsi="Times New Roman" w:cs="Times New Roman"/>
          <w:sz w:val="28"/>
          <w:szCs w:val="28"/>
          <w:lang w:val="uk-UA"/>
        </w:rPr>
        <w:t>- Можна тільки змочити обличчя та вуста.</w:t>
      </w:r>
    </w:p>
    <w:p w:rsidR="00582AE8" w:rsidRPr="00582AE8" w:rsidRDefault="00582AE8" w:rsidP="00B4494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582AE8">
        <w:rPr>
          <w:rFonts w:ascii="Times New Roman" w:hAnsi="Times New Roman" w:cs="Times New Roman"/>
          <w:sz w:val="28"/>
          <w:szCs w:val="28"/>
          <w:lang w:val="uk-UA"/>
        </w:rPr>
        <w:t>- Не давайте потерпілому ліків,чекайте швидку допомогу.</w:t>
      </w:r>
    </w:p>
    <w:p w:rsidR="00F27E63" w:rsidRDefault="00F27E63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br w:type="page"/>
      </w:r>
    </w:p>
    <w:p w:rsidR="00952045" w:rsidRPr="00F27E63" w:rsidRDefault="00DB5794" w:rsidP="00F27E63">
      <w:pPr>
        <w:tabs>
          <w:tab w:val="center" w:pos="4677"/>
        </w:tabs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2181225" cy="1502410"/>
            <wp:effectExtent l="0" t="0" r="9525" b="2540"/>
            <wp:wrapTight wrapText="bothSides">
              <wp:wrapPolygon edited="0">
                <wp:start x="0" y="0"/>
                <wp:lineTo x="0" y="21363"/>
                <wp:lineTo x="21506" y="21363"/>
                <wp:lineTo x="21506" y="0"/>
                <wp:lineTo x="0" y="0"/>
              </wp:wrapPolygon>
            </wp:wrapTight>
            <wp:docPr id="23" name="Рисунок 23" descr="http://razukraska.ru/wp-content/gallery/cars/cars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razukraska.ru/wp-content/gallery/cars/cars5.gif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50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52045" w:rsidRPr="00F27E63">
        <w:rPr>
          <w:rFonts w:ascii="Times New Roman" w:hAnsi="Times New Roman" w:cs="Times New Roman"/>
          <w:b/>
          <w:sz w:val="36"/>
          <w:szCs w:val="36"/>
          <w:lang w:val="uk-UA"/>
        </w:rPr>
        <w:t>ДІЇ ПРИ АВАРІЯХ НА</w:t>
      </w:r>
    </w:p>
    <w:p w:rsidR="00952045" w:rsidRPr="00F27E63" w:rsidRDefault="00952045" w:rsidP="00F27E63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F27E63">
        <w:rPr>
          <w:rFonts w:ascii="Times New Roman" w:hAnsi="Times New Roman" w:cs="Times New Roman"/>
          <w:b/>
          <w:sz w:val="36"/>
          <w:szCs w:val="36"/>
          <w:lang w:val="uk-UA"/>
        </w:rPr>
        <w:t>АВТОТРАНСПОРТІ</w:t>
      </w:r>
    </w:p>
    <w:p w:rsidR="00952045" w:rsidRPr="00952045" w:rsidRDefault="00952045" w:rsidP="0095204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i/>
          <w:sz w:val="28"/>
          <w:szCs w:val="24"/>
          <w:lang w:val="uk-UA" w:eastAsia="ru-RU"/>
        </w:rPr>
        <w:t>Часто життя пасажира залежить від майстерності водія, а також від поведінки пасажира.</w:t>
      </w:r>
    </w:p>
    <w:p w:rsidR="00952045" w:rsidRDefault="00952045" w:rsidP="009520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val="uk-UA" w:eastAsia="ru-RU"/>
        </w:rPr>
      </w:pPr>
      <w:r w:rsidRPr="00952045">
        <w:rPr>
          <w:rFonts w:ascii="Times New Roman" w:eastAsia="Times New Roman" w:hAnsi="Times New Roman" w:cs="Times New Roman"/>
          <w:b/>
          <w:sz w:val="32"/>
          <w:szCs w:val="32"/>
          <w:lang w:val="uk-UA" w:eastAsia="ru-RU"/>
        </w:rPr>
        <w:t>Основні причини дорожньо-транспортних аварій:</w:t>
      </w:r>
    </w:p>
    <w:p w:rsidR="00952045" w:rsidRPr="00952045" w:rsidRDefault="00952045" w:rsidP="009520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val="uk-UA" w:eastAsia="ru-RU"/>
        </w:rPr>
      </w:pP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  <w:t>Порушення правил дорожнього руху;</w:t>
      </w: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  <w:t>Перевищення швидкості автомобіля;</w:t>
      </w: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  <w:t>Недостатня підготовка (кваліфікація) водія;</w:t>
      </w: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  <w:t>Керування автомобілем в нетверезому стані;</w:t>
      </w:r>
    </w:p>
    <w:p w:rsid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  <w:t>Несправність автомобіля</w:t>
      </w: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</w:p>
    <w:p w:rsidR="00952045" w:rsidRPr="00952045" w:rsidRDefault="00952045" w:rsidP="009520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val="uk-UA" w:eastAsia="ru-RU"/>
        </w:rPr>
      </w:pPr>
      <w:r w:rsidRPr="00952045">
        <w:rPr>
          <w:rFonts w:ascii="Times New Roman" w:eastAsia="Times New Roman" w:hAnsi="Times New Roman" w:cs="Times New Roman"/>
          <w:b/>
          <w:sz w:val="32"/>
          <w:szCs w:val="32"/>
          <w:lang w:val="uk-UA" w:eastAsia="ru-RU"/>
        </w:rPr>
        <w:t>Основні порушення правил дорожнього руху</w:t>
      </w:r>
    </w:p>
    <w:p w:rsidR="00952045" w:rsidRDefault="00952045" w:rsidP="009520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val="uk-UA" w:eastAsia="ru-RU"/>
        </w:rPr>
      </w:pPr>
      <w:r w:rsidRPr="00952045">
        <w:rPr>
          <w:rFonts w:ascii="Times New Roman" w:eastAsia="Times New Roman" w:hAnsi="Times New Roman" w:cs="Times New Roman"/>
          <w:b/>
          <w:sz w:val="32"/>
          <w:szCs w:val="32"/>
          <w:lang w:val="uk-UA" w:eastAsia="ru-RU"/>
        </w:rPr>
        <w:t>дітьми та учнями на дорозі</w:t>
      </w:r>
    </w:p>
    <w:p w:rsidR="00952045" w:rsidRPr="00952045" w:rsidRDefault="00952045" w:rsidP="009520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val="uk-UA" w:eastAsia="ru-RU"/>
        </w:rPr>
      </w:pP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  <w:t>гра та пустощі на дорозі;</w:t>
      </w: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  <w:t>перехід дороги перед транспортом, який близько знаходиться, або наближається;</w:t>
      </w: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  <w:t>перехід дороги у невстановленому місці;</w:t>
      </w: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  <w:t>перехід дороги на червоний сигнал світлофора;</w:t>
      </w:r>
    </w:p>
    <w:p w:rsid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  <w:t>порушення правил їзди на велосипеді.</w:t>
      </w: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</w:p>
    <w:p w:rsidR="00952045" w:rsidRDefault="00952045" w:rsidP="009520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val="uk-UA" w:eastAsia="ru-RU"/>
        </w:rPr>
      </w:pPr>
      <w:r w:rsidRPr="00952045">
        <w:rPr>
          <w:rFonts w:ascii="Times New Roman" w:eastAsia="Times New Roman" w:hAnsi="Times New Roman" w:cs="Times New Roman"/>
          <w:b/>
          <w:sz w:val="32"/>
          <w:szCs w:val="32"/>
          <w:lang w:val="uk-UA" w:eastAsia="ru-RU"/>
        </w:rPr>
        <w:t>Правильні дії дорослих та учнів при аварії на дорозі:</w:t>
      </w:r>
    </w:p>
    <w:p w:rsidR="00952045" w:rsidRPr="00952045" w:rsidRDefault="00952045" w:rsidP="009520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val="uk-UA" w:eastAsia="ru-RU"/>
        </w:rPr>
      </w:pP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  <w:t>Витягти потерпілих з автомашини;</w:t>
      </w: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  <w:t>Надати першу медичну допомогу, перев’язати рани;</w:t>
      </w: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  <w:t>Зафіксувати переломи кінцівок підручними матеріалами;</w:t>
      </w: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  <w:t>Викликати швидку допомогу або доставити потерпілого в медичний заклад;</w:t>
      </w: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  <w:t>Записати прізвища і адреси свідків;</w:t>
      </w: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  <w:r w:rsidRPr="00952045"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  <w:t>Викликати працівників поліції.</w:t>
      </w: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</w:p>
    <w:p w:rsidR="00952045" w:rsidRPr="00952045" w:rsidRDefault="00952045" w:rsidP="0095204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uk-UA" w:eastAsia="ru-RU"/>
        </w:rPr>
      </w:pPr>
    </w:p>
    <w:p w:rsidR="00582AE8" w:rsidRPr="00582AE8" w:rsidRDefault="00582AE8" w:rsidP="00582AE8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27E63" w:rsidRDefault="00F27E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82494" w:rsidRPr="00F27E63" w:rsidRDefault="00B44943" w:rsidP="00F27E63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F27E63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-206375</wp:posOffset>
            </wp:positionV>
            <wp:extent cx="3013075" cy="1895475"/>
            <wp:effectExtent l="0" t="0" r="0" b="9525"/>
            <wp:wrapTight wrapText="bothSides">
              <wp:wrapPolygon edited="0">
                <wp:start x="0" y="0"/>
                <wp:lineTo x="0" y="21491"/>
                <wp:lineTo x="21441" y="21491"/>
                <wp:lineTo x="21441" y="434"/>
                <wp:lineTo x="19938" y="0"/>
                <wp:lineTo x="0" y="0"/>
              </wp:wrapPolygon>
            </wp:wrapTight>
            <wp:docPr id="25" name="Рисунок 25" descr="scan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007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0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82494" w:rsidRPr="00F27E63">
        <w:rPr>
          <w:rFonts w:ascii="Times New Roman" w:hAnsi="Times New Roman" w:cs="Times New Roman"/>
          <w:b/>
          <w:sz w:val="36"/>
          <w:szCs w:val="36"/>
          <w:lang w:val="uk-UA"/>
        </w:rPr>
        <w:t>Як не заблукати в лісі</w:t>
      </w:r>
    </w:p>
    <w:p w:rsidR="00282494" w:rsidRPr="00282494" w:rsidRDefault="00282494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282494">
        <w:rPr>
          <w:rFonts w:ascii="Times New Roman" w:hAnsi="Times New Roman" w:cs="Times New Roman"/>
          <w:b/>
          <w:sz w:val="28"/>
          <w:szCs w:val="28"/>
          <w:lang w:val="uk-UA"/>
        </w:rPr>
        <w:t>1</w:t>
      </w:r>
      <w:r w:rsidRPr="00282494">
        <w:rPr>
          <w:rFonts w:ascii="Times New Roman" w:hAnsi="Times New Roman" w:cs="Times New Roman"/>
          <w:sz w:val="28"/>
          <w:szCs w:val="28"/>
          <w:lang w:val="uk-UA"/>
        </w:rPr>
        <w:t xml:space="preserve">  Перш ніж вирушити в ліс, повідомте своїм рідним чи знайомим, куди ви збираєтеся йти і приблизний час повернення. Адже може трапитися так, що ви заблукаєте і не зможете викликати допомогу. Важливо мати при собі повністю заряджений мобільний телефон, приберіть його в пакет, щоб він не промок.</w:t>
      </w:r>
    </w:p>
    <w:p w:rsidR="00282494" w:rsidRPr="00282494" w:rsidRDefault="00282494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282494">
        <w:rPr>
          <w:rFonts w:ascii="Times New Roman" w:hAnsi="Times New Roman" w:cs="Times New Roman"/>
          <w:b/>
          <w:sz w:val="28"/>
          <w:szCs w:val="28"/>
          <w:lang w:val="uk-UA"/>
        </w:rPr>
        <w:t>2</w:t>
      </w:r>
      <w:r w:rsidRPr="00282494">
        <w:rPr>
          <w:rFonts w:ascii="Times New Roman" w:hAnsi="Times New Roman" w:cs="Times New Roman"/>
          <w:sz w:val="28"/>
          <w:szCs w:val="28"/>
          <w:lang w:val="uk-UA"/>
        </w:rPr>
        <w:t xml:space="preserve">  Бажано відправлятися в ті місця в лісі, які вам вже знайомі і де ви були не один раз. Якщо ви вирішили піти в новий район, бажано взяти з собою людину, який знайомий з цими місцями. Не довіряйте випадковим попутникам. Але якщо ви все-таки вирушили в ліс самостійно, намагайтеся запам'ятовувати дорогу, можна навіть позначати дерева маркером. Будьте відповідальні і подумайте добре, чи варто з собою брати дітей.</w:t>
      </w:r>
    </w:p>
    <w:p w:rsidR="00282494" w:rsidRPr="00282494" w:rsidRDefault="00282494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282494">
        <w:rPr>
          <w:rFonts w:ascii="Times New Roman" w:hAnsi="Times New Roman" w:cs="Times New Roman"/>
          <w:b/>
          <w:sz w:val="28"/>
          <w:szCs w:val="28"/>
          <w:lang w:val="uk-UA"/>
        </w:rPr>
        <w:t>3</w:t>
      </w:r>
      <w:r w:rsidRPr="00282494">
        <w:rPr>
          <w:rFonts w:ascii="Times New Roman" w:hAnsi="Times New Roman" w:cs="Times New Roman"/>
          <w:sz w:val="28"/>
          <w:szCs w:val="28"/>
          <w:lang w:val="uk-UA"/>
        </w:rPr>
        <w:t xml:space="preserve">  Попередньо вивчіть малознайому місцевість за допомогою карти, не нехтуйте даної деталлю. Тим більше, її можна скачати в </w:t>
      </w:r>
      <w:r w:rsidR="00FB0C17" w:rsidRPr="00282494">
        <w:rPr>
          <w:rFonts w:ascii="Times New Roman" w:hAnsi="Times New Roman" w:cs="Times New Roman"/>
          <w:sz w:val="28"/>
          <w:szCs w:val="28"/>
          <w:lang w:val="uk-UA"/>
        </w:rPr>
        <w:t>Інтернеті</w:t>
      </w:r>
      <w:r w:rsidRPr="00282494">
        <w:rPr>
          <w:rFonts w:ascii="Times New Roman" w:hAnsi="Times New Roman" w:cs="Times New Roman"/>
          <w:sz w:val="28"/>
          <w:szCs w:val="28"/>
          <w:lang w:val="uk-UA"/>
        </w:rPr>
        <w:t xml:space="preserve"> на туристичних сайтах. Вивчіть ретельно розташування лісового масиву, що знаходяться поруч селища і дороги. Постарайтеся запам'ятати, в якій стороні вони знаходяться, щоб можна було зорієнтуватися в тому випадку, якщо ви заблукаєте.</w:t>
      </w:r>
    </w:p>
    <w:p w:rsidR="00282494" w:rsidRPr="00282494" w:rsidRDefault="00282494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282494">
        <w:rPr>
          <w:rFonts w:ascii="Times New Roman" w:hAnsi="Times New Roman" w:cs="Times New Roman"/>
          <w:b/>
          <w:sz w:val="28"/>
          <w:szCs w:val="28"/>
          <w:lang w:val="uk-UA"/>
        </w:rPr>
        <w:t>4</w:t>
      </w:r>
      <w:r w:rsidRPr="00282494">
        <w:rPr>
          <w:rFonts w:ascii="Times New Roman" w:hAnsi="Times New Roman" w:cs="Times New Roman"/>
          <w:sz w:val="28"/>
          <w:szCs w:val="28"/>
          <w:lang w:val="uk-UA"/>
        </w:rPr>
        <w:t xml:space="preserve">  Існують певні орієнтири, які допоможуть не заблукати в лісі. Наприклад, у пошуку потрібної сторони світу вам допоможуть мурашники і мох, які завжди розташовані з південної і північної сторони дерева відповідно. Вночі можна визначити свій шлях, дивлячись на Полярну зірку, яка розташовується на півночі. Лісові ягоди також здатні вказати правильний шлях: з південного боку вони мають червоний колір, з північної - злегка зеленуваті.</w:t>
      </w:r>
    </w:p>
    <w:p w:rsidR="00282494" w:rsidRPr="00282494" w:rsidRDefault="00282494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282494">
        <w:rPr>
          <w:rFonts w:ascii="Times New Roman" w:hAnsi="Times New Roman" w:cs="Times New Roman"/>
          <w:b/>
          <w:sz w:val="28"/>
          <w:szCs w:val="28"/>
          <w:lang w:val="uk-UA"/>
        </w:rPr>
        <w:t>5</w:t>
      </w:r>
      <w:r w:rsidRPr="00282494">
        <w:rPr>
          <w:rFonts w:ascii="Times New Roman" w:hAnsi="Times New Roman" w:cs="Times New Roman"/>
          <w:sz w:val="28"/>
          <w:szCs w:val="28"/>
          <w:lang w:val="uk-UA"/>
        </w:rPr>
        <w:t xml:space="preserve">  Якщо ви все-таки заблукали, не панікуйте і заспокойтеся. Прислухайтеся до оточуючих вас звукам, можливо, поруч знаходиться шосе або залізниця. Постарайтеся залізти на дерево, так ви зможете краще розглянути місцевість або побачити дим від багаття. Запам'ятайте, в якій він стороні і слідуйте в тому напрямку. Ні в якому разі не втрачайте надії на порятунок.</w:t>
      </w:r>
    </w:p>
    <w:p w:rsidR="00282494" w:rsidRPr="00A004E0" w:rsidRDefault="00282494" w:rsidP="0028249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004E0">
        <w:rPr>
          <w:rFonts w:ascii="Times New Roman" w:hAnsi="Times New Roman" w:cs="Times New Roman"/>
          <w:b/>
          <w:sz w:val="28"/>
          <w:szCs w:val="28"/>
          <w:lang w:val="uk-UA"/>
        </w:rPr>
        <w:t>Зверніть увагу</w:t>
      </w:r>
    </w:p>
    <w:p w:rsidR="00282494" w:rsidRPr="00282494" w:rsidRDefault="00282494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282494">
        <w:rPr>
          <w:rFonts w:ascii="Times New Roman" w:hAnsi="Times New Roman" w:cs="Times New Roman"/>
          <w:sz w:val="28"/>
          <w:szCs w:val="28"/>
          <w:lang w:val="uk-UA"/>
        </w:rPr>
        <w:t>Якщо Ви виявили в лісі стежку, не поспішайте йти по ній: вона може виявитися звірячої і захопити Вас вглиб лісу. Визначити, звіряча це стежка або протоптана людьми, просто. Пройдіть по ній з десяток метрів: якщо Вам важко пробиратися крізь густі гілки, значить, по цій стежці ходять звірі.</w:t>
      </w:r>
    </w:p>
    <w:p w:rsidR="00282494" w:rsidRPr="00A004E0" w:rsidRDefault="00282494" w:rsidP="0028249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004E0">
        <w:rPr>
          <w:rFonts w:ascii="Times New Roman" w:hAnsi="Times New Roman" w:cs="Times New Roman"/>
          <w:b/>
          <w:sz w:val="28"/>
          <w:szCs w:val="28"/>
          <w:lang w:val="uk-UA"/>
        </w:rPr>
        <w:t>Корисна порада</w:t>
      </w:r>
    </w:p>
    <w:p w:rsidR="00282494" w:rsidRPr="00282494" w:rsidRDefault="00282494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44943">
        <w:rPr>
          <w:rFonts w:ascii="Times New Roman" w:hAnsi="Times New Roman" w:cs="Times New Roman"/>
          <w:i/>
          <w:sz w:val="28"/>
          <w:szCs w:val="28"/>
          <w:lang w:val="uk-UA"/>
        </w:rPr>
        <w:t xml:space="preserve">Найголовніше - </w:t>
      </w:r>
      <w:r w:rsidR="00B44943">
        <w:rPr>
          <w:rFonts w:ascii="Times New Roman" w:hAnsi="Times New Roman" w:cs="Times New Roman"/>
          <w:i/>
          <w:sz w:val="28"/>
          <w:szCs w:val="28"/>
          <w:lang w:val="uk-UA"/>
        </w:rPr>
        <w:t>ц</w:t>
      </w:r>
      <w:r w:rsidRPr="00B44943">
        <w:rPr>
          <w:rFonts w:ascii="Times New Roman" w:hAnsi="Times New Roman" w:cs="Times New Roman"/>
          <w:i/>
          <w:sz w:val="28"/>
          <w:szCs w:val="28"/>
          <w:lang w:val="uk-UA"/>
        </w:rPr>
        <w:t>е не панікувати!</w:t>
      </w:r>
      <w:r w:rsidRPr="00282494">
        <w:rPr>
          <w:rFonts w:ascii="Times New Roman" w:hAnsi="Times New Roman" w:cs="Times New Roman"/>
          <w:sz w:val="28"/>
          <w:szCs w:val="28"/>
          <w:lang w:val="uk-UA"/>
        </w:rPr>
        <w:t xml:space="preserve"> Слід заспокоїтися, зупинитися і подумати. Ягоди і фрукти в період дозрівання набувають забарвлення зрілості спочатку з південної сторони.</w:t>
      </w:r>
    </w:p>
    <w:p w:rsidR="00282494" w:rsidRPr="00282494" w:rsidRDefault="00282494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37331A" w:rsidRDefault="0037331A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Pr="007B5BA6" w:rsidRDefault="007B5BA6" w:rsidP="007B5BA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7B5BA6"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7.ЗВІТ РОБОТИ ГУРТКА «ШКОЛА БЕЗПЕКИ»</w:t>
      </w:r>
    </w:p>
    <w:p w:rsidR="00EF10F1" w:rsidRDefault="00EF10F1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Default="00EF10F1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Default="00EF10F1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Default="00EF10F1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Default="00EF10F1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Default="00EF10F1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Default="00EF10F1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Default="00782030" w:rsidP="0028249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782030">
        <w:rPr>
          <w:noProof/>
          <w:lang w:eastAsia="ru-RU"/>
        </w:rPr>
        <w:pict>
          <v:shape id="Поле 54" o:spid="_x0000_s1031" type="#_x0000_t202" style="position:absolute;margin-left:0;margin-top:0;width:2in;height:2in;z-index:2517248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" filled="f" stroked="f">
            <v:textbox style="mso-fit-shape-to-text:t">
              <w:txbxContent>
                <w:p w:rsidR="00517DF2" w:rsidRPr="00EF10F1" w:rsidRDefault="00517DF2" w:rsidP="00EF10F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72"/>
                      <w:szCs w:val="72"/>
                      <w:lang w:val="uk-UA"/>
                    </w:rPr>
                  </w:pPr>
                  <w:r w:rsidRPr="00EF10F1">
                    <w:rPr>
                      <w:rFonts w:ascii="Times New Roman" w:hAnsi="Times New Roman" w:cs="Times New Roman"/>
                      <w:b/>
                      <w:sz w:val="72"/>
                      <w:szCs w:val="72"/>
                      <w:lang w:val="uk-UA"/>
                    </w:rPr>
                    <w:tab/>
                    <w:t>Участь у змаганнях і навчально-тренувальних походах</w:t>
                  </w:r>
                </w:p>
              </w:txbxContent>
            </v:textbox>
          </v:shape>
        </w:pict>
      </w:r>
    </w:p>
    <w:p w:rsidR="00EF10F1" w:rsidRPr="00EF10F1" w:rsidRDefault="00EF10F1" w:rsidP="00EF10F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Pr="00EF10F1" w:rsidRDefault="00EF10F1" w:rsidP="00EF10F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Pr="00EF10F1" w:rsidRDefault="00EF10F1" w:rsidP="00EF10F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Pr="00EF10F1" w:rsidRDefault="00EF10F1" w:rsidP="00EF10F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Pr="00EF10F1" w:rsidRDefault="00EF10F1" w:rsidP="00EF10F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Pr="00EF10F1" w:rsidRDefault="00EF10F1" w:rsidP="00EF10F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Default="00EF10F1" w:rsidP="00EF10F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Default="00EF10F1" w:rsidP="00EF10F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Default="00782030" w:rsidP="00EF10F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782030">
        <w:rPr>
          <w:noProof/>
          <w:lang w:eastAsia="ru-RU"/>
        </w:rPr>
        <w:pict>
          <v:shape id="Поле 55" o:spid="_x0000_s1028" type="#_x0000_t202" style="position:absolute;left:0;text-align:left;margin-left:132pt;margin-top:3.75pt;width:2in;height:2in;z-index:2517268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" filled="f" stroked="f">
            <v:textbox style="mso-fit-shape-to-text:t">
              <w:txbxContent>
                <w:p w:rsidR="00517DF2" w:rsidRPr="00EF10F1" w:rsidRDefault="00517DF2" w:rsidP="00EF10F1">
                  <w:pPr>
                    <w:jc w:val="center"/>
                    <w:rPr>
                      <w:rFonts w:ascii="Times New Roman" w:hAnsi="Times New Roman" w:cs="Times New Roman"/>
                      <w:b/>
                      <w:sz w:val="72"/>
                      <w:szCs w:val="72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72"/>
                      <w:szCs w:val="72"/>
                      <w:lang w:val="uk-UA"/>
                    </w:rPr>
                    <w:t>Фото звіт</w:t>
                  </w:r>
                </w:p>
              </w:txbxContent>
            </v:textbox>
          </v:shape>
        </w:pict>
      </w:r>
    </w:p>
    <w:p w:rsidR="00EF10F1" w:rsidRPr="00EF10F1" w:rsidRDefault="00EF10F1" w:rsidP="00EF10F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Pr="00EF10F1" w:rsidRDefault="00EF10F1" w:rsidP="00EF10F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Pr="00EF10F1" w:rsidRDefault="00EF10F1" w:rsidP="00EF10F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Pr="00EF10F1" w:rsidRDefault="00EF10F1" w:rsidP="00EF10F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Pr="00EF10F1" w:rsidRDefault="00EF10F1" w:rsidP="00EF10F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Pr="00EF10F1" w:rsidRDefault="00EF10F1" w:rsidP="00EF10F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Pr="00EF10F1" w:rsidRDefault="00EF10F1" w:rsidP="00EF10F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Default="00EF10F1" w:rsidP="00EF10F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Default="00EF10F1" w:rsidP="00EF10F1">
      <w:pPr>
        <w:tabs>
          <w:tab w:val="left" w:pos="3660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EF10F1" w:rsidRDefault="00EF10F1" w:rsidP="00EF10F1">
      <w:pPr>
        <w:tabs>
          <w:tab w:val="left" w:pos="3660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EF10F1" w:rsidRDefault="00EF10F1" w:rsidP="00EF10F1">
      <w:pPr>
        <w:tabs>
          <w:tab w:val="left" w:pos="3660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27E63" w:rsidRPr="00F27E63" w:rsidRDefault="00F27E63" w:rsidP="00F27E63">
      <w:pPr>
        <w:ind w:firstLine="851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27E6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УЧАСТЬ У ЗМАГАННЯХ</w:t>
      </w:r>
    </w:p>
    <w:p w:rsidR="00FB0C17" w:rsidRPr="00FB0C17" w:rsidRDefault="00FB0C17" w:rsidP="00F27E63">
      <w:pPr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Юні рятувальники гуртка «Школа безпеки»</w:t>
      </w:r>
      <w:r w:rsidR="007E7B6B">
        <w:rPr>
          <w:rFonts w:ascii="Times New Roman" w:hAnsi="Times New Roman" w:cs="Times New Roman"/>
          <w:sz w:val="28"/>
          <w:szCs w:val="28"/>
          <w:lang w:val="uk-UA"/>
        </w:rPr>
        <w:t xml:space="preserve"> Вознесенської ЗОШ І-ІІІ ст. відстоювали честь Черкаської області на Всеукраїнських і Міжнародних змаганнях </w:t>
      </w:r>
      <w:r w:rsidR="007E7B6B" w:rsidRPr="007E7B6B">
        <w:rPr>
          <w:rFonts w:ascii="Times New Roman" w:hAnsi="Times New Roman" w:cs="Times New Roman"/>
          <w:sz w:val="28"/>
          <w:szCs w:val="28"/>
          <w:lang w:val="uk-UA"/>
        </w:rPr>
        <w:t>сім разів</w:t>
      </w:r>
      <w:r w:rsidR="007E7B6B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EF10F1" w:rsidRDefault="00151625" w:rsidP="00F27E63">
      <w:pPr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1625">
        <w:rPr>
          <w:rFonts w:ascii="Times New Roman" w:hAnsi="Times New Roman" w:cs="Times New Roman"/>
          <w:sz w:val="28"/>
          <w:szCs w:val="28"/>
          <w:lang w:val="uk-UA"/>
        </w:rPr>
        <w:t>Команда рятувальників Вознесенської ЗОШ І-ІІІст. представляла Черкаську область на Всеукраїнському зборі-змаганні «Школа безпеки» у м. Полтаві (2002р.), м. Кіровограді (2004р.), м. Львові (2005р.), та першому Міжнародному зборі-змаганні «Школа безпеки» в Запоріжжі на о. Хортиця (2006р.), третьому Міжнародному зборі-змаганні «Школа безпеки» в м. Дніпропетровську(2008р.), м. Харкові (2013р. і 2016р.). За ІІІ місце на етапі «Рятувальні роботи в зоні пожежі» на Всеукраїнських змаганнях «Школа безпеки» у м. Харкові (2013р.) команда рятувальників Вознесенської ЗОШ І-ІІІ ст. отримала безкоштовну путівку в табір Артек.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A45F3A" w:rsidRDefault="00A45F3A" w:rsidP="00EF10F1">
      <w:pPr>
        <w:tabs>
          <w:tab w:val="left" w:pos="3660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735965</wp:posOffset>
            </wp:positionV>
            <wp:extent cx="5937250" cy="3508375"/>
            <wp:effectExtent l="0" t="0" r="6350" b="0"/>
            <wp:wrapTight wrapText="bothSides">
              <wp:wrapPolygon edited="0">
                <wp:start x="0" y="0"/>
                <wp:lineTo x="0" y="21463"/>
                <wp:lineTo x="21554" y="21463"/>
                <wp:lineTo x="21554" y="0"/>
                <wp:lineTo x="0" y="0"/>
              </wp:wrapPolygon>
            </wp:wrapTight>
            <wp:docPr id="56" name="Рисунок 56" descr="C:\Фото змагань ШБ\Полтава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Фото змагань ШБ\Полтава\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0326"/>
                    <a:stretch/>
                  </pic:blipFill>
                  <pic:spPr bwMode="auto">
                    <a:xfrm>
                      <a:off x="0" y="0"/>
                      <a:ext cx="5937250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45F3A" w:rsidRDefault="00A45F3A" w:rsidP="00EF10F1">
      <w:pPr>
        <w:tabs>
          <w:tab w:val="left" w:pos="3660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A45F3A" w:rsidRDefault="00A45F3A" w:rsidP="00EF10F1">
      <w:pPr>
        <w:tabs>
          <w:tab w:val="left" w:pos="3660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A45F3A" w:rsidRDefault="00151625" w:rsidP="00EF10F1">
      <w:pPr>
        <w:tabs>
          <w:tab w:val="left" w:pos="3660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Полтава 2002 рік.</w:t>
      </w:r>
    </w:p>
    <w:p w:rsidR="00A45F3A" w:rsidRDefault="00A45F3A" w:rsidP="00A45F3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074890"/>
            <wp:effectExtent l="0" t="0" r="3175" b="1905"/>
            <wp:docPr id="57" name="Рисунок 57" descr="C:\Фото змагань ШБ\Кіровоград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Фото змагань ШБ\Кіровоград\1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625" w:rsidRDefault="00A45F3A" w:rsidP="00A45F3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Кіровоград 2004 рік</w:t>
      </w:r>
    </w:p>
    <w:p w:rsidR="00A45F3A" w:rsidRDefault="00A45F3A" w:rsidP="00A45F3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0622" cy="3891516"/>
            <wp:effectExtent l="0" t="0" r="635" b="0"/>
            <wp:docPr id="58" name="Рисунок 58" descr="C:\Фото змагань ШБ\Львів\Lviv\vv-v 0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Фото змагань ШБ\Львів\Lviv\vv-v 0051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907" cy="389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F3A" w:rsidRDefault="00A45F3A" w:rsidP="00A45F3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Львів 2005 рік. Рятувальні роботи на воді.</w:t>
      </w:r>
    </w:p>
    <w:p w:rsidR="00FE714B" w:rsidRDefault="00FE714B" w:rsidP="00A45F3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E714B" w:rsidRDefault="00FE714B" w:rsidP="00A45F3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079577"/>
            <wp:effectExtent l="0" t="0" r="3175" b="0"/>
            <wp:docPr id="59" name="Рисунок 59" descr="C:\Фото змагань ШБ\Запоріжжя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Фото змагань ШБ\Запоріжжя\0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9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14B" w:rsidRPr="00FE714B" w:rsidRDefault="004D6BA0" w:rsidP="00A45F3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475615</wp:posOffset>
            </wp:positionV>
            <wp:extent cx="5941695" cy="3806190"/>
            <wp:effectExtent l="0" t="0" r="1905" b="3810"/>
            <wp:wrapTight wrapText="bothSides">
              <wp:wrapPolygon edited="0">
                <wp:start x="0" y="0"/>
                <wp:lineTo x="0" y="21514"/>
                <wp:lineTo x="21538" y="21514"/>
                <wp:lineTo x="21538" y="0"/>
                <wp:lineTo x="0" y="0"/>
              </wp:wrapPolygon>
            </wp:wrapTight>
            <wp:docPr id="60" name="Рисунок 60" descr="C:\Фото змагань ШБ\Запоріжжя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Фото змагань ШБ\Запоріжжя\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283"/>
                    <a:stretch/>
                  </pic:blipFill>
                  <pic:spPr bwMode="auto">
                    <a:xfrm>
                      <a:off x="0" y="0"/>
                      <a:ext cx="5941695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FE714B">
        <w:rPr>
          <w:rFonts w:ascii="Times New Roman" w:hAnsi="Times New Roman" w:cs="Times New Roman"/>
          <w:sz w:val="28"/>
          <w:szCs w:val="28"/>
          <w:lang w:val="uk-UA"/>
        </w:rPr>
        <w:t>Запоріжжя о. Хортиця. Відкриття І Міжнародних(</w:t>
      </w:r>
      <w:r w:rsidR="00FE714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FE714B">
        <w:rPr>
          <w:rFonts w:ascii="Times New Roman" w:hAnsi="Times New Roman" w:cs="Times New Roman"/>
          <w:sz w:val="28"/>
          <w:szCs w:val="28"/>
          <w:lang w:val="uk-UA"/>
        </w:rPr>
        <w:t>І Всеукраїнських) змагань «Школа безпеки»</w:t>
      </w:r>
    </w:p>
    <w:p w:rsidR="00FE714B" w:rsidRDefault="004D6BA0" w:rsidP="00A45F3A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D6BA0">
        <w:rPr>
          <w:rFonts w:ascii="Times New Roman" w:hAnsi="Times New Roman" w:cs="Times New Roman"/>
          <w:sz w:val="28"/>
          <w:szCs w:val="28"/>
          <w:lang w:val="uk-UA"/>
        </w:rPr>
        <w:t>Запоріжжя о. Хортиця</w:t>
      </w:r>
      <w:r>
        <w:rPr>
          <w:rFonts w:ascii="Times New Roman" w:hAnsi="Times New Roman" w:cs="Times New Roman"/>
          <w:sz w:val="28"/>
          <w:szCs w:val="28"/>
          <w:lang w:val="uk-UA"/>
        </w:rPr>
        <w:t>. Перед стартом. Пошуково рятувальні роботи в умовах природного середовища.</w:t>
      </w:r>
    </w:p>
    <w:p w:rsidR="00FE714B" w:rsidRDefault="007A4903" w:rsidP="00A45F3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-19050</wp:posOffset>
            </wp:positionV>
            <wp:extent cx="5146040" cy="3857625"/>
            <wp:effectExtent l="0" t="0" r="0" b="9525"/>
            <wp:wrapTight wrapText="bothSides">
              <wp:wrapPolygon edited="0">
                <wp:start x="0" y="0"/>
                <wp:lineTo x="0" y="21547"/>
                <wp:lineTo x="21509" y="21547"/>
                <wp:lineTo x="21509" y="0"/>
                <wp:lineTo x="0" y="0"/>
              </wp:wrapPolygon>
            </wp:wrapTight>
            <wp:docPr id="64" name="Рисунок 64" descr="C:\Фото змагань ШБ\ШБ Днепр 2008\Изображение 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Фото змагань ШБ\ШБ Днепр 2008\Изображение 08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04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217C7" w:rsidRPr="00B217C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FE714B" w:rsidRDefault="00FE714B" w:rsidP="00A45F3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E714B" w:rsidRDefault="00B217C7" w:rsidP="00A45F3A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217C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7A4903" w:rsidRDefault="007A4903" w:rsidP="00A45F3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3455670</wp:posOffset>
            </wp:positionV>
            <wp:extent cx="5146040" cy="3859530"/>
            <wp:effectExtent l="0" t="0" r="0" b="7620"/>
            <wp:wrapTight wrapText="bothSides">
              <wp:wrapPolygon edited="0">
                <wp:start x="0" y="0"/>
                <wp:lineTo x="0" y="21536"/>
                <wp:lineTo x="21509" y="21536"/>
                <wp:lineTo x="21509" y="0"/>
                <wp:lineTo x="0" y="0"/>
              </wp:wrapPolygon>
            </wp:wrapTight>
            <wp:docPr id="61" name="Рисунок 61" descr="C:\Фото змагань ШБ\ШБ Днепр 2008\Черкаси\P101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Фото змагань ШБ\ШБ Днепр 2008\Черкаси\P101281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040" cy="385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A4903" w:rsidRP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P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P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P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P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Default="007A4903" w:rsidP="007A4903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Default="007A4903" w:rsidP="007A4903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Дніпропетровськ 2008 рік. </w:t>
      </w:r>
      <w:r w:rsidR="0070088F">
        <w:rPr>
          <w:rFonts w:ascii="Times New Roman" w:hAnsi="Times New Roman" w:cs="Times New Roman"/>
          <w:sz w:val="28"/>
          <w:szCs w:val="28"/>
          <w:lang w:val="uk-UA"/>
        </w:rPr>
        <w:t>Відкриття змагань «Школа безпеки»</w:t>
      </w:r>
      <w:r w:rsidR="0054114A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7A4903" w:rsidRP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P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P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P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P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P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P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P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P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P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P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Рятувальні роботи в зоні техногенної аварії.</w:t>
      </w:r>
      <w:r w:rsidR="0054114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4114A" w:rsidRPr="0054114A">
        <w:rPr>
          <w:rFonts w:ascii="Times New Roman" w:hAnsi="Times New Roman" w:cs="Times New Roman"/>
          <w:sz w:val="28"/>
          <w:szCs w:val="28"/>
          <w:lang w:val="uk-UA"/>
        </w:rPr>
        <w:t>Дніпропетровськ 2008 рік.</w:t>
      </w:r>
    </w:p>
    <w:p w:rsidR="00E42C4C" w:rsidRDefault="007A4903" w:rsidP="007A490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311785</wp:posOffset>
            </wp:positionH>
            <wp:positionV relativeFrom="paragraph">
              <wp:posOffset>2540</wp:posOffset>
            </wp:positionV>
            <wp:extent cx="4834255" cy="4104005"/>
            <wp:effectExtent l="0" t="0" r="4445" b="0"/>
            <wp:wrapTight wrapText="bothSides">
              <wp:wrapPolygon edited="0">
                <wp:start x="0" y="0"/>
                <wp:lineTo x="0" y="21456"/>
                <wp:lineTo x="21535" y="21456"/>
                <wp:lineTo x="21535" y="0"/>
                <wp:lineTo x="0" y="0"/>
              </wp:wrapPolygon>
            </wp:wrapTight>
            <wp:docPr id="65" name="Рисунок 65" descr="C:\Фото змагань ШБ\Харків 2013\Команда\SAM_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Фото змагань ШБ\Харків 2013\Команда\SAM_11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658"/>
                    <a:stretch/>
                  </pic:blipFill>
                  <pic:spPr bwMode="auto">
                    <a:xfrm>
                      <a:off x="0" y="0"/>
                      <a:ext cx="4834255" cy="410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42C4C" w:rsidRDefault="00E42C4C" w:rsidP="00E42C4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42C4C" w:rsidRDefault="00E42C4C" w:rsidP="00E42C4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42C4C" w:rsidRPr="00E42C4C" w:rsidRDefault="00E42C4C" w:rsidP="00E42C4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42C4C" w:rsidRPr="00E42C4C" w:rsidRDefault="00E42C4C" w:rsidP="00E42C4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42C4C" w:rsidRPr="00E42C4C" w:rsidRDefault="00E42C4C" w:rsidP="00E42C4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42C4C" w:rsidRPr="00E42C4C" w:rsidRDefault="00E42C4C" w:rsidP="00E42C4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42C4C" w:rsidRPr="00E42C4C" w:rsidRDefault="00E42C4C" w:rsidP="00E42C4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42C4C" w:rsidRPr="00E42C4C" w:rsidRDefault="00E42C4C" w:rsidP="00E42C4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42C4C" w:rsidRPr="00E42C4C" w:rsidRDefault="00E42C4C" w:rsidP="00E42C4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42C4C" w:rsidRDefault="00E42C4C" w:rsidP="00E42C4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99695</wp:posOffset>
            </wp:positionH>
            <wp:positionV relativeFrom="paragraph">
              <wp:posOffset>1229360</wp:posOffset>
            </wp:positionV>
            <wp:extent cx="5279390" cy="3699510"/>
            <wp:effectExtent l="0" t="0" r="0" b="0"/>
            <wp:wrapTight wrapText="bothSides">
              <wp:wrapPolygon edited="0">
                <wp:start x="0" y="0"/>
                <wp:lineTo x="0" y="21467"/>
                <wp:lineTo x="21512" y="21467"/>
                <wp:lineTo x="21512" y="0"/>
                <wp:lineTo x="0" y="0"/>
              </wp:wrapPolygon>
            </wp:wrapTight>
            <wp:docPr id="67" name="Рисунок 67" descr="C:\Фото змагань ШБ\Харків 2013\DSC_3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Фото змагань ШБ\Харків 2013\DSC_316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</w:p>
    <w:p w:rsidR="00E42C4C" w:rsidRDefault="00E42C4C" w:rsidP="00E42C4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Default="00E42C4C" w:rsidP="00E42C4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Харків 2013 рік. Відкриття змагань.</w:t>
      </w: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42C4C" w:rsidRPr="00200CE1" w:rsidRDefault="0054114A" w:rsidP="00200CE1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4114A">
        <w:rPr>
          <w:rFonts w:ascii="Times New Roman" w:hAnsi="Times New Roman" w:cs="Times New Roman"/>
          <w:sz w:val="28"/>
          <w:szCs w:val="28"/>
          <w:lang w:val="uk-UA"/>
        </w:rPr>
        <w:t xml:space="preserve">Харків 2013 рік. </w:t>
      </w:r>
      <w:r w:rsidR="00200CE1">
        <w:rPr>
          <w:rFonts w:ascii="Times New Roman" w:hAnsi="Times New Roman" w:cs="Times New Roman"/>
          <w:sz w:val="28"/>
          <w:szCs w:val="28"/>
          <w:lang w:val="uk-UA"/>
        </w:rPr>
        <w:t>Рятувальні роботи в зоні пожежі.</w:t>
      </w:r>
    </w:p>
    <w:p w:rsidR="00200CE1" w:rsidRDefault="00200CE1" w:rsidP="00E42C4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3810</wp:posOffset>
            </wp:positionV>
            <wp:extent cx="5295900" cy="3707130"/>
            <wp:effectExtent l="0" t="0" r="0" b="7620"/>
            <wp:wrapTight wrapText="bothSides">
              <wp:wrapPolygon edited="0">
                <wp:start x="0" y="0"/>
                <wp:lineTo x="0" y="21533"/>
                <wp:lineTo x="21522" y="21533"/>
                <wp:lineTo x="21522" y="0"/>
                <wp:lineTo x="0" y="0"/>
              </wp:wrapPolygon>
            </wp:wrapTight>
            <wp:docPr id="68" name="Рисунок 68" descr="C:\Фото змагань ШБ\Харків ШБ 2016р\Змагання ШБ Харків 2016\Команда ШБ Харків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Фото змагань ШБ\Харків ШБ 2016р\Змагання ШБ Харків 2016\Команда ШБ Харків 201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70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P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00CE1" w:rsidRDefault="00200CE1" w:rsidP="00200C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42E" w:rsidRDefault="00A5342E" w:rsidP="00200CE1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372745</wp:posOffset>
            </wp:positionV>
            <wp:extent cx="5229225" cy="3923665"/>
            <wp:effectExtent l="0" t="0" r="9525" b="635"/>
            <wp:wrapTight wrapText="bothSides">
              <wp:wrapPolygon edited="0">
                <wp:start x="0" y="0"/>
                <wp:lineTo x="0" y="21499"/>
                <wp:lineTo x="21561" y="21499"/>
                <wp:lineTo x="21561" y="0"/>
                <wp:lineTo x="0" y="0"/>
              </wp:wrapPolygon>
            </wp:wrapTight>
            <wp:docPr id="69" name="Рисунок 69" descr="C:\Фото змагань ШБ\Харків ШБ 2016р\Змагання ШБ Харків 2016\IMG_9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Фото змагань ШБ\Харків ШБ 2016р\Змагання ШБ Харків 2016\IMG_959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92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00CE1">
        <w:rPr>
          <w:rFonts w:ascii="Times New Roman" w:hAnsi="Times New Roman" w:cs="Times New Roman"/>
          <w:sz w:val="28"/>
          <w:szCs w:val="28"/>
          <w:lang w:val="uk-UA"/>
        </w:rPr>
        <w:t>Харків 2016 р. Відкриття змагань «Школа безпеки»</w:t>
      </w:r>
    </w:p>
    <w:p w:rsidR="00A5342E" w:rsidRPr="00A5342E" w:rsidRDefault="00A5342E" w:rsidP="00A5342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42E" w:rsidRPr="00A5342E" w:rsidRDefault="00A5342E" w:rsidP="00A5342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42E" w:rsidRPr="00A5342E" w:rsidRDefault="00A5342E" w:rsidP="00A5342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42E" w:rsidRPr="00A5342E" w:rsidRDefault="00A5342E" w:rsidP="00A5342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42E" w:rsidRPr="00A5342E" w:rsidRDefault="00A5342E" w:rsidP="00A5342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42E" w:rsidRPr="00A5342E" w:rsidRDefault="00A5342E" w:rsidP="00A5342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42E" w:rsidRPr="00A5342E" w:rsidRDefault="00A5342E" w:rsidP="00A5342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42E" w:rsidRPr="00A5342E" w:rsidRDefault="00A5342E" w:rsidP="00A5342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42E" w:rsidRPr="00A5342E" w:rsidRDefault="00A5342E" w:rsidP="00A5342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42E" w:rsidRPr="00A5342E" w:rsidRDefault="00A5342E" w:rsidP="00A5342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42E" w:rsidRDefault="00A5342E" w:rsidP="00A5342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4903" w:rsidRDefault="0054114A" w:rsidP="00A5342E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4114A">
        <w:rPr>
          <w:rFonts w:ascii="Times New Roman" w:hAnsi="Times New Roman" w:cs="Times New Roman"/>
          <w:sz w:val="28"/>
          <w:szCs w:val="28"/>
          <w:lang w:val="uk-UA"/>
        </w:rPr>
        <w:t xml:space="preserve">Харків 2016 р. </w:t>
      </w:r>
      <w:r w:rsidR="00A5342E">
        <w:rPr>
          <w:rFonts w:ascii="Times New Roman" w:hAnsi="Times New Roman" w:cs="Times New Roman"/>
          <w:sz w:val="28"/>
          <w:szCs w:val="28"/>
          <w:lang w:val="uk-UA"/>
        </w:rPr>
        <w:t>Рятувальні роботи на висотній будівлі.</w:t>
      </w:r>
    </w:p>
    <w:p w:rsidR="00A5342E" w:rsidRDefault="00A5342E" w:rsidP="00A5342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D00361" w:rsidRPr="00D00361" w:rsidRDefault="00A5342E" w:rsidP="00D003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5940425" cy="4457065"/>
            <wp:effectExtent l="0" t="0" r="3175" b="635"/>
            <wp:wrapTight wrapText="bothSides">
              <wp:wrapPolygon edited="0">
                <wp:start x="0" y="0"/>
                <wp:lineTo x="0" y="21511"/>
                <wp:lineTo x="21542" y="21511"/>
                <wp:lineTo x="21542" y="0"/>
                <wp:lineTo x="0" y="0"/>
              </wp:wrapPolygon>
            </wp:wrapTight>
            <wp:docPr id="70" name="Рисунок 70" descr="C:\Фото змагань ШБ\Харків ШБ 2016р\Змагання ШБ Харків 2016\IMG_9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Фото змагань ШБ\Харків ШБ 2016р\Змагання ШБ Харків 2016\IMG_969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Харків 2016 рік. Закриття змагань. Наші трофеї.</w:t>
      </w:r>
      <w:r w:rsidR="0054114A">
        <w:rPr>
          <w:rFonts w:ascii="Times New Roman" w:hAnsi="Times New Roman" w:cs="Times New Roman"/>
          <w:sz w:val="28"/>
          <w:szCs w:val="28"/>
          <w:lang w:val="uk-UA"/>
        </w:rPr>
        <w:t xml:space="preserve"> Голова Всеукраїнського громадського дитячого руху «Школа безпеки» Негрієнко</w:t>
      </w:r>
      <w:bookmarkStart w:id="0" w:name="_GoBack"/>
      <w:bookmarkEnd w:id="0"/>
      <w:r w:rsidR="0054114A">
        <w:rPr>
          <w:rFonts w:ascii="Times New Roman" w:hAnsi="Times New Roman" w:cs="Times New Roman"/>
          <w:sz w:val="28"/>
          <w:szCs w:val="28"/>
          <w:lang w:val="uk-UA"/>
        </w:rPr>
        <w:t xml:space="preserve"> Алла Олегівна</w:t>
      </w:r>
    </w:p>
    <w:p w:rsidR="009D5013" w:rsidRDefault="0054114A" w:rsidP="00D0036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(в центрі фото).</w:t>
      </w:r>
    </w:p>
    <w:p w:rsidR="009D5013" w:rsidRPr="009D5013" w:rsidRDefault="009D5013" w:rsidP="009D501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5013" w:rsidRPr="009D5013" w:rsidRDefault="009D5013" w:rsidP="009D501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5013" w:rsidRPr="009D5013" w:rsidRDefault="009D5013" w:rsidP="009D501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5013" w:rsidRPr="009D5013" w:rsidRDefault="009D5013" w:rsidP="009D501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5013" w:rsidRPr="009D5013" w:rsidRDefault="009D5013" w:rsidP="009D501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5013" w:rsidRPr="009D5013" w:rsidRDefault="009D5013" w:rsidP="009D501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5013" w:rsidRPr="009D5013" w:rsidRDefault="009D5013" w:rsidP="009D501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5013" w:rsidRDefault="009D5013" w:rsidP="009D501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42E" w:rsidRDefault="009D5013" w:rsidP="009D5013">
      <w:pPr>
        <w:tabs>
          <w:tab w:val="left" w:pos="2581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9D5013" w:rsidRDefault="009D5013" w:rsidP="009D5013">
      <w:pPr>
        <w:tabs>
          <w:tab w:val="left" w:pos="2581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9D5013" w:rsidRDefault="009D5013" w:rsidP="009D5013">
      <w:pPr>
        <w:tabs>
          <w:tab w:val="left" w:pos="2581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27E63" w:rsidRPr="00F27E63" w:rsidRDefault="00F27E63" w:rsidP="00F27E63">
      <w:pPr>
        <w:ind w:firstLine="851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НАВЧАЛЬНО-ТРЕНУВАЛЬНІ </w:t>
      </w:r>
      <w:r w:rsidRPr="00F27E63">
        <w:rPr>
          <w:rFonts w:ascii="Times New Roman" w:hAnsi="Times New Roman" w:cs="Times New Roman"/>
          <w:b/>
          <w:sz w:val="28"/>
          <w:szCs w:val="28"/>
          <w:lang w:val="uk-UA"/>
        </w:rPr>
        <w:t>ПОХОДИ</w:t>
      </w:r>
    </w:p>
    <w:p w:rsidR="009D5013" w:rsidRDefault="00517DF2" w:rsidP="00F27E63">
      <w:pPr>
        <w:ind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-10795</wp:posOffset>
            </wp:positionH>
            <wp:positionV relativeFrom="paragraph">
              <wp:posOffset>732790</wp:posOffset>
            </wp:positionV>
            <wp:extent cx="5941695" cy="4011930"/>
            <wp:effectExtent l="19050" t="0" r="1905" b="0"/>
            <wp:wrapTight wrapText="bothSides">
              <wp:wrapPolygon edited="0">
                <wp:start x="-69" y="0"/>
                <wp:lineTo x="-69" y="21538"/>
                <wp:lineTo x="21607" y="21538"/>
                <wp:lineTo x="21607" y="0"/>
                <wp:lineTo x="-69" y="0"/>
              </wp:wrapPolygon>
            </wp:wrapTight>
            <wp:docPr id="71" name="Рисунок 71" descr="C:\Кримські походи\Похід Крим 1\00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Кримські походи\Похід Крим 1\00011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401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D5013" w:rsidRPr="009D5013">
        <w:rPr>
          <w:rFonts w:ascii="Times New Roman" w:hAnsi="Times New Roman" w:cs="Times New Roman"/>
          <w:sz w:val="28"/>
          <w:szCs w:val="28"/>
          <w:lang w:val="uk-UA"/>
        </w:rPr>
        <w:t>За ініціативою і підтримкою гуртківців було здійснено 5 багатоденних навчально-тренувальних походів по гірському Криму (2007р., 2009р., 2010р., 2011р., 2012р.) та два походи по Арабатській стрілці (2015-2016р.)</w:t>
      </w:r>
    </w:p>
    <w:p w:rsidR="003E19BE" w:rsidRDefault="0033653E" w:rsidP="009D5013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453390</wp:posOffset>
            </wp:positionH>
            <wp:positionV relativeFrom="paragraph">
              <wp:posOffset>233045</wp:posOffset>
            </wp:positionV>
            <wp:extent cx="4892040" cy="3302635"/>
            <wp:effectExtent l="19050" t="0" r="3810" b="0"/>
            <wp:wrapTight wrapText="bothSides">
              <wp:wrapPolygon edited="0">
                <wp:start x="-84" y="0"/>
                <wp:lineTo x="-84" y="21430"/>
                <wp:lineTo x="21617" y="21430"/>
                <wp:lineTo x="21617" y="0"/>
                <wp:lineTo x="-84" y="0"/>
              </wp:wrapPolygon>
            </wp:wrapTight>
            <wp:docPr id="72" name="Рисунок 72" descr="C:\Кримські походи\Похід Крим 1\00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Кримські походи\Похід Крим 1\00008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040" cy="330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D5013">
        <w:rPr>
          <w:rFonts w:ascii="Times New Roman" w:hAnsi="Times New Roman" w:cs="Times New Roman"/>
          <w:sz w:val="28"/>
          <w:szCs w:val="28"/>
          <w:lang w:val="uk-UA"/>
        </w:rPr>
        <w:t>Гора Чатир-Даг. Тисова ущелина 2007р</w:t>
      </w:r>
      <w:r w:rsidR="007E7B6B">
        <w:rPr>
          <w:rFonts w:ascii="Times New Roman" w:hAnsi="Times New Roman" w:cs="Times New Roman"/>
          <w:sz w:val="28"/>
          <w:szCs w:val="28"/>
          <w:lang w:val="uk-UA"/>
        </w:rPr>
        <w:t xml:space="preserve">. Крим. </w:t>
      </w:r>
    </w:p>
    <w:p w:rsidR="003E19BE" w:rsidRDefault="003E19BE" w:rsidP="003E19BE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</w:p>
    <w:p w:rsidR="003E19BE" w:rsidRDefault="003E19BE" w:rsidP="003E19BE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Ангарський перевал 2007 р.</w:t>
      </w:r>
      <w:r w:rsidR="007E7B6B" w:rsidRPr="007E7B6B">
        <w:rPr>
          <w:rFonts w:ascii="Times New Roman" w:hAnsi="Times New Roman" w:cs="Times New Roman"/>
          <w:sz w:val="28"/>
          <w:szCs w:val="28"/>
          <w:lang w:val="uk-UA"/>
        </w:rPr>
        <w:t xml:space="preserve"> Крим.</w:t>
      </w:r>
    </w:p>
    <w:p w:rsidR="003E19BE" w:rsidRDefault="0054114A" w:rsidP="003E19BE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-45085</wp:posOffset>
            </wp:positionV>
            <wp:extent cx="5937250" cy="3364230"/>
            <wp:effectExtent l="0" t="0" r="6350" b="7620"/>
            <wp:wrapTight wrapText="bothSides">
              <wp:wrapPolygon edited="0">
                <wp:start x="0" y="0"/>
                <wp:lineTo x="0" y="21527"/>
                <wp:lineTo x="21554" y="21527"/>
                <wp:lineTo x="21554" y="0"/>
                <wp:lineTo x="0" y="0"/>
              </wp:wrapPolygon>
            </wp:wrapTight>
            <wp:docPr id="73" name="Рисунок 73" descr="C:\Кримські походи\Похід крим 2\111004309\0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Кримські походи\Похід крим 2\111004309\00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6129"/>
                    <a:stretch/>
                  </pic:blipFill>
                  <pic:spPr bwMode="auto">
                    <a:xfrm>
                      <a:off x="0" y="0"/>
                      <a:ext cx="5937250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3E19BE">
        <w:rPr>
          <w:rFonts w:ascii="Times New Roman" w:hAnsi="Times New Roman" w:cs="Times New Roman"/>
          <w:sz w:val="28"/>
          <w:szCs w:val="28"/>
          <w:lang w:val="uk-UA"/>
        </w:rPr>
        <w:t>Гора Чатир-Даг. Нижнє плато(1000м над рівнем моря)</w:t>
      </w:r>
      <w:r w:rsidR="0005792D">
        <w:rPr>
          <w:rFonts w:ascii="Times New Roman" w:hAnsi="Times New Roman" w:cs="Times New Roman"/>
          <w:sz w:val="28"/>
          <w:szCs w:val="28"/>
          <w:lang w:val="uk-UA"/>
        </w:rPr>
        <w:t xml:space="preserve"> 2009р.</w:t>
      </w:r>
      <w:r w:rsidR="007E7B6B" w:rsidRPr="007E7B6B">
        <w:rPr>
          <w:rFonts w:ascii="Times New Roman" w:hAnsi="Times New Roman" w:cs="Times New Roman"/>
          <w:sz w:val="28"/>
          <w:szCs w:val="28"/>
          <w:lang w:val="uk-UA"/>
        </w:rPr>
        <w:t xml:space="preserve"> Крим.</w:t>
      </w:r>
    </w:p>
    <w:p w:rsidR="003E19BE" w:rsidRDefault="0054114A" w:rsidP="003E19BE">
      <w:pPr>
        <w:tabs>
          <w:tab w:val="left" w:pos="910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358775</wp:posOffset>
            </wp:positionV>
            <wp:extent cx="5839460" cy="3944620"/>
            <wp:effectExtent l="0" t="0" r="8890" b="0"/>
            <wp:wrapTight wrapText="bothSides">
              <wp:wrapPolygon edited="0">
                <wp:start x="0" y="0"/>
                <wp:lineTo x="0" y="21489"/>
                <wp:lineTo x="21562" y="21489"/>
                <wp:lineTo x="21562" y="0"/>
                <wp:lineTo x="0" y="0"/>
              </wp:wrapPolygon>
            </wp:wrapTight>
            <wp:docPr id="74" name="Рисунок 74" descr="C:\Кримські походи\Похід крим 2\111004309\00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Кримські походи\Похід крим 2\111004309\00003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460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E19BE"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3E19BE" w:rsidRPr="003E19BE" w:rsidRDefault="003E19BE" w:rsidP="003E19BE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Гора Ангар-Бурун 1453м. Внизу видно Ангарський перевал і дорогу на </w:t>
      </w:r>
      <w:r w:rsidR="0005792D">
        <w:rPr>
          <w:rFonts w:ascii="Times New Roman" w:hAnsi="Times New Roman" w:cs="Times New Roman"/>
          <w:sz w:val="28"/>
          <w:szCs w:val="28"/>
          <w:lang w:val="uk-UA"/>
        </w:rPr>
        <w:t>Алушту. 2009р.</w:t>
      </w:r>
      <w:r w:rsidR="007E7B6B" w:rsidRPr="007E7B6B">
        <w:rPr>
          <w:rFonts w:ascii="Times New Roman" w:hAnsi="Times New Roman" w:cs="Times New Roman"/>
          <w:sz w:val="28"/>
          <w:szCs w:val="28"/>
          <w:lang w:val="uk-UA"/>
        </w:rPr>
        <w:t xml:space="preserve"> Крим.</w:t>
      </w:r>
    </w:p>
    <w:p w:rsidR="003E19BE" w:rsidRPr="003E19BE" w:rsidRDefault="0005792D" w:rsidP="003E19BE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562"/>
            <wp:effectExtent l="0" t="0" r="3175" b="1270"/>
            <wp:docPr id="75" name="Рисунок 75" descr="C:\Кримські походи\Похід Крим 3,2010\100MEDIA\PIC_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Кримські походи\Похід Крим 3,2010\100MEDIA\PIC_038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9BE" w:rsidRPr="003E19BE" w:rsidRDefault="0005792D" w:rsidP="003E19BE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297180</wp:posOffset>
            </wp:positionV>
            <wp:extent cx="5304790" cy="3177540"/>
            <wp:effectExtent l="0" t="0" r="0" b="3810"/>
            <wp:wrapTight wrapText="bothSides">
              <wp:wrapPolygon edited="0">
                <wp:start x="0" y="0"/>
                <wp:lineTo x="0" y="21496"/>
                <wp:lineTo x="21486" y="21496"/>
                <wp:lineTo x="21486" y="0"/>
                <wp:lineTo x="0" y="0"/>
              </wp:wrapPolygon>
            </wp:wrapTight>
            <wp:docPr id="76" name="Рисунок 76" descr="C:\Кримські походи\Похід Крим 3,2010\100MEDIA\PIC_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Кримські походи\Похід Крим 3,2010\100MEDIA\PIC_04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0158"/>
                    <a:stretch/>
                  </pic:blipFill>
                  <pic:spPr bwMode="auto">
                    <a:xfrm>
                      <a:off x="0" y="0"/>
                      <a:ext cx="5304790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Вершина Ангар-Бурун 1453м, 2010р.</w:t>
      </w:r>
      <w:r w:rsidR="007E7B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E7B6B" w:rsidRPr="007E7B6B">
        <w:rPr>
          <w:rFonts w:ascii="Times New Roman" w:hAnsi="Times New Roman" w:cs="Times New Roman"/>
          <w:sz w:val="28"/>
          <w:szCs w:val="28"/>
          <w:lang w:val="uk-UA"/>
        </w:rPr>
        <w:t xml:space="preserve"> Крим.</w:t>
      </w:r>
    </w:p>
    <w:p w:rsidR="003E19BE" w:rsidRPr="003E19BE" w:rsidRDefault="003E19BE" w:rsidP="003E19B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E19BE" w:rsidRPr="003E19BE" w:rsidRDefault="003E19BE" w:rsidP="003E19B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E19BE" w:rsidRPr="003E19BE" w:rsidRDefault="003E19BE" w:rsidP="003E19B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E19BE" w:rsidRPr="003E19BE" w:rsidRDefault="003E19BE" w:rsidP="003E19B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E19BE" w:rsidRPr="003E19BE" w:rsidRDefault="003E19BE" w:rsidP="003E19B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E19BE" w:rsidRPr="003E19BE" w:rsidRDefault="003E19BE" w:rsidP="003E19B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E19BE" w:rsidRPr="003E19BE" w:rsidRDefault="003E19BE" w:rsidP="003E19B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5792D" w:rsidRDefault="0005792D" w:rsidP="003E19B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5792D" w:rsidRDefault="0005792D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E19BE" w:rsidRDefault="0005792D" w:rsidP="0005792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 морі в Алушті, 2010р.</w:t>
      </w:r>
      <w:r w:rsidR="007E7B6B" w:rsidRPr="007E7B6B">
        <w:t xml:space="preserve"> </w:t>
      </w:r>
      <w:r w:rsidR="007E7B6B" w:rsidRPr="007E7B6B">
        <w:rPr>
          <w:rFonts w:ascii="Times New Roman" w:hAnsi="Times New Roman" w:cs="Times New Roman"/>
          <w:sz w:val="28"/>
          <w:szCs w:val="28"/>
          <w:lang w:val="uk-UA"/>
        </w:rPr>
        <w:t xml:space="preserve"> Крим. </w:t>
      </w:r>
      <w:r w:rsidR="007E7B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05792D" w:rsidRDefault="0005792D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5792D" w:rsidRDefault="0005792D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5792D" w:rsidRDefault="007D3869" w:rsidP="0005792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4248150</wp:posOffset>
            </wp:positionV>
            <wp:extent cx="5434330" cy="4076700"/>
            <wp:effectExtent l="0" t="0" r="0" b="0"/>
            <wp:wrapTight wrapText="bothSides">
              <wp:wrapPolygon edited="0">
                <wp:start x="0" y="0"/>
                <wp:lineTo x="0" y="21499"/>
                <wp:lineTo x="21504" y="21499"/>
                <wp:lineTo x="21504" y="0"/>
                <wp:lineTo x="0" y="0"/>
              </wp:wrapPolygon>
            </wp:wrapTight>
            <wp:docPr id="78" name="Рисунок 78" descr="C:\Кримські походи\Похід Крим 4,2011\100MEDIA\PIC_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Кримські походи\Похід Крим 4,2011\100MEDIA\PIC_015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33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579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46990</wp:posOffset>
            </wp:positionV>
            <wp:extent cx="5943600" cy="3725545"/>
            <wp:effectExtent l="0" t="0" r="0" b="8255"/>
            <wp:wrapTight wrapText="bothSides">
              <wp:wrapPolygon edited="0">
                <wp:start x="0" y="0"/>
                <wp:lineTo x="0" y="21537"/>
                <wp:lineTo x="21531" y="21537"/>
                <wp:lineTo x="21531" y="0"/>
                <wp:lineTo x="0" y="0"/>
              </wp:wrapPolygon>
            </wp:wrapTight>
            <wp:docPr id="77" name="Рисунок 77" descr="C:\Кримські походи\Похід Крим 4,2011\100MEDIA\PIC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Кримські походи\Похід Крим 4,2011\100MEDIA\PIC_00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6445"/>
                    <a:stretch/>
                  </pic:blipFill>
                  <pic:spPr bwMode="auto">
                    <a:xfrm>
                      <a:off x="0" y="0"/>
                      <a:ext cx="5943600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Верхнє плато гори Чатир-Даг. Вершина Еклізі-Бурун(1527м), 2011р.</w:t>
      </w:r>
      <w:r w:rsidR="007E7B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E7B6B" w:rsidRPr="007E7B6B">
        <w:rPr>
          <w:rFonts w:ascii="Times New Roman" w:hAnsi="Times New Roman" w:cs="Times New Roman"/>
          <w:sz w:val="28"/>
          <w:szCs w:val="28"/>
          <w:lang w:val="uk-UA"/>
        </w:rPr>
        <w:t xml:space="preserve">Крим.  </w:t>
      </w:r>
    </w:p>
    <w:p w:rsidR="007D3869" w:rsidRDefault="007D3869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D3869" w:rsidRDefault="007D3869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D3869" w:rsidRDefault="007D3869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D3869" w:rsidRDefault="007D3869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D3869" w:rsidRDefault="007D3869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D3869" w:rsidRDefault="007D3869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D3869" w:rsidRDefault="007D3869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D3869" w:rsidRDefault="007D3869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D3869" w:rsidRDefault="007D3869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D3869" w:rsidRDefault="007D3869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D3869" w:rsidRDefault="007D3869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D3869" w:rsidRDefault="007D3869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D3869" w:rsidRDefault="007D3869" w:rsidP="0005792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Нікітський ботанічний сад. 2011р.</w:t>
      </w:r>
      <w:r w:rsidR="007E7B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E7B6B" w:rsidRPr="007E7B6B">
        <w:rPr>
          <w:rFonts w:ascii="Times New Roman" w:hAnsi="Times New Roman" w:cs="Times New Roman"/>
          <w:sz w:val="28"/>
          <w:szCs w:val="28"/>
          <w:lang w:val="uk-UA"/>
        </w:rPr>
        <w:t xml:space="preserve">Крим.  </w:t>
      </w:r>
    </w:p>
    <w:p w:rsidR="007D3869" w:rsidRDefault="007D3869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D3869" w:rsidRDefault="009D2583" w:rsidP="0005792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403860</wp:posOffset>
            </wp:positionH>
            <wp:positionV relativeFrom="paragraph">
              <wp:posOffset>5067935</wp:posOffset>
            </wp:positionV>
            <wp:extent cx="4864100" cy="3648710"/>
            <wp:effectExtent l="0" t="0" r="0" b="8890"/>
            <wp:wrapTight wrapText="bothSides">
              <wp:wrapPolygon edited="0">
                <wp:start x="0" y="0"/>
                <wp:lineTo x="0" y="21540"/>
                <wp:lineTo x="21487" y="21540"/>
                <wp:lineTo x="21487" y="0"/>
                <wp:lineTo x="0" y="0"/>
              </wp:wrapPolygon>
            </wp:wrapTight>
            <wp:docPr id="80" name="Рисунок 80" descr="C:\Кримські походи\Похід Крим 5, 20.09.2012р\IMG_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Кримські походи\Похід Крим 5, 20.09.2012р\IMG_494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0" cy="364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D38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-4445</wp:posOffset>
            </wp:positionV>
            <wp:extent cx="5940425" cy="4456430"/>
            <wp:effectExtent l="0" t="0" r="3175" b="1270"/>
            <wp:wrapTight wrapText="bothSides">
              <wp:wrapPolygon edited="0">
                <wp:start x="0" y="0"/>
                <wp:lineTo x="0" y="21514"/>
                <wp:lineTo x="21542" y="21514"/>
                <wp:lineTo x="21542" y="0"/>
                <wp:lineTo x="0" y="0"/>
              </wp:wrapPolygon>
            </wp:wrapTight>
            <wp:docPr id="79" name="Рисунок 79" descr="C:\Кримські походи\Похід Крим 5, 20.09.2012р\IMG_4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Кримські походи\Похід Крим 5, 20.09.2012р\IMG_482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D3869">
        <w:rPr>
          <w:rFonts w:ascii="Times New Roman" w:hAnsi="Times New Roman" w:cs="Times New Roman"/>
          <w:sz w:val="28"/>
          <w:szCs w:val="28"/>
          <w:lang w:val="uk-UA"/>
        </w:rPr>
        <w:t xml:space="preserve">Чатир-Даг. Прапор гуртка «Школа безпеки» на </w:t>
      </w:r>
      <w:r>
        <w:rPr>
          <w:rFonts w:ascii="Times New Roman" w:hAnsi="Times New Roman" w:cs="Times New Roman"/>
          <w:sz w:val="28"/>
          <w:szCs w:val="28"/>
          <w:lang w:val="uk-UA"/>
        </w:rPr>
        <w:t>вершині Ангар-Бурун(1453м) 2012р.</w:t>
      </w:r>
      <w:r w:rsidR="007E7B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E7B6B" w:rsidRPr="007E7B6B">
        <w:rPr>
          <w:rFonts w:ascii="Times New Roman" w:hAnsi="Times New Roman" w:cs="Times New Roman"/>
          <w:sz w:val="28"/>
          <w:szCs w:val="28"/>
          <w:lang w:val="uk-UA"/>
        </w:rPr>
        <w:t xml:space="preserve">Крим.  </w:t>
      </w:r>
    </w:p>
    <w:p w:rsidR="009D2583" w:rsidRDefault="009D2583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2583" w:rsidRDefault="009D2583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2583" w:rsidRDefault="009D2583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2583" w:rsidRDefault="009D2583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2583" w:rsidRDefault="009D2583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2583" w:rsidRDefault="009D2583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2583" w:rsidRDefault="009D2583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2583" w:rsidRDefault="009D2583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2583" w:rsidRDefault="009D2583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2583" w:rsidRDefault="009D2583" w:rsidP="0005792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D2583" w:rsidRDefault="009D2583" w:rsidP="0005792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 морі в Алушті. Похід 2012р.</w:t>
      </w:r>
      <w:r w:rsidR="007E7B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E7B6B" w:rsidRPr="007E7B6B">
        <w:rPr>
          <w:rFonts w:ascii="Times New Roman" w:hAnsi="Times New Roman" w:cs="Times New Roman"/>
          <w:sz w:val="28"/>
          <w:szCs w:val="28"/>
          <w:lang w:val="uk-UA"/>
        </w:rPr>
        <w:t xml:space="preserve">Крим.  </w:t>
      </w:r>
    </w:p>
    <w:p w:rsidR="00C44DFA" w:rsidRDefault="009D2583" w:rsidP="0005792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-22225</wp:posOffset>
            </wp:positionV>
            <wp:extent cx="5943600" cy="4070350"/>
            <wp:effectExtent l="0" t="0" r="0" b="6350"/>
            <wp:wrapTight wrapText="bothSides">
              <wp:wrapPolygon edited="0">
                <wp:start x="0" y="0"/>
                <wp:lineTo x="0" y="21533"/>
                <wp:lineTo x="21531" y="21533"/>
                <wp:lineTo x="21531" y="0"/>
                <wp:lineTo x="0" y="0"/>
              </wp:wrapPolygon>
            </wp:wrapTight>
            <wp:docPr id="81" name="Рисунок 81" descr="C:\Кримські походи\Похід Крим 5, 20.09.2012р\IMG_4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Кримські походи\Похід Крим 5, 20.09.2012р\IMG_48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706"/>
                    <a:stretch/>
                  </pic:blipFill>
                  <pic:spPr bwMode="auto">
                    <a:xfrm>
                      <a:off x="0" y="0"/>
                      <a:ext cx="5943600" cy="40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Ангар-Бурун 1453м. Похід 2012р.</w:t>
      </w:r>
      <w:r w:rsidR="007E7B6B" w:rsidRPr="007E7B6B">
        <w:rPr>
          <w:rFonts w:ascii="Times New Roman" w:hAnsi="Times New Roman" w:cs="Times New Roman"/>
          <w:sz w:val="28"/>
          <w:szCs w:val="28"/>
          <w:lang w:val="uk-UA"/>
        </w:rPr>
        <w:t xml:space="preserve"> Крим. 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C44DFA" w:rsidRDefault="00C44DFA" w:rsidP="00C44DF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77758"/>
            <wp:effectExtent l="0" t="0" r="3175" b="3810"/>
            <wp:docPr id="82" name="Рисунок 82" descr="C:\Похід на Азов\DSC_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Похід на Азов\DSC_052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583" w:rsidRDefault="00C44DFA" w:rsidP="00C44DF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Арабатська стрілка 2015р. Навчально-тренувальний похід. 2015р.</w:t>
      </w:r>
    </w:p>
    <w:p w:rsidR="0054114A" w:rsidRDefault="0054114A" w:rsidP="00C44DF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B1645" w:rsidRDefault="00BB1645" w:rsidP="00C44DF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4454525</wp:posOffset>
            </wp:positionV>
            <wp:extent cx="5943600" cy="4018280"/>
            <wp:effectExtent l="0" t="0" r="0" b="1270"/>
            <wp:wrapTight wrapText="bothSides">
              <wp:wrapPolygon edited="0">
                <wp:start x="0" y="0"/>
                <wp:lineTo x="0" y="21504"/>
                <wp:lineTo x="21531" y="21504"/>
                <wp:lineTo x="21531" y="0"/>
                <wp:lineTo x="0" y="0"/>
              </wp:wrapPolygon>
            </wp:wrapTight>
            <wp:docPr id="10" name="Рисунок 10" descr="C:\лижні походи\похід 11- 10кл, 2012р,\PIC_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лижні походи\похід 11- 10кл, 2012р,\PIC_03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867"/>
                    <a:stretch/>
                  </pic:blipFill>
                  <pic:spPr bwMode="auto">
                    <a:xfrm>
                      <a:off x="0" y="0"/>
                      <a:ext cx="5943600" cy="401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153046" w:rsidRPr="00153046">
        <w:rPr>
          <w:rFonts w:ascii="Times New Roman" w:hAnsi="Times New Roman" w:cs="Times New Roman"/>
          <w:sz w:val="28"/>
          <w:szCs w:val="28"/>
          <w:lang w:val="uk-UA"/>
        </w:rPr>
        <w:t>Арабатська стрілка 201</w:t>
      </w:r>
      <w:r w:rsidR="00153046">
        <w:rPr>
          <w:rFonts w:ascii="Times New Roman" w:hAnsi="Times New Roman" w:cs="Times New Roman"/>
          <w:sz w:val="28"/>
          <w:szCs w:val="28"/>
          <w:lang w:val="uk-UA"/>
        </w:rPr>
        <w:t>6</w:t>
      </w:r>
      <w:r w:rsidR="00153046" w:rsidRPr="00153046">
        <w:rPr>
          <w:rFonts w:ascii="Times New Roman" w:hAnsi="Times New Roman" w:cs="Times New Roman"/>
          <w:sz w:val="28"/>
          <w:szCs w:val="28"/>
          <w:lang w:val="uk-UA"/>
        </w:rPr>
        <w:t xml:space="preserve">р. </w:t>
      </w:r>
      <w:r w:rsidR="00153046">
        <w:rPr>
          <w:rFonts w:ascii="Times New Roman" w:hAnsi="Times New Roman" w:cs="Times New Roman"/>
          <w:sz w:val="28"/>
          <w:szCs w:val="28"/>
          <w:lang w:val="uk-UA"/>
        </w:rPr>
        <w:t>Меморіал загиблим воїнам берегової батареї.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</w:t>
      </w:r>
      <w:r w:rsidR="0015304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с. Генічеська горка. </w:t>
      </w:r>
      <w:r w:rsidR="001530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-91440</wp:posOffset>
            </wp:positionV>
            <wp:extent cx="5940425" cy="3977640"/>
            <wp:effectExtent l="0" t="0" r="3175" b="3810"/>
            <wp:wrapTight wrapText="bothSides">
              <wp:wrapPolygon edited="0">
                <wp:start x="0" y="0"/>
                <wp:lineTo x="0" y="21517"/>
                <wp:lineTo x="21542" y="21517"/>
                <wp:lineTo x="21542" y="0"/>
                <wp:lineTo x="0" y="0"/>
              </wp:wrapPolygon>
            </wp:wrapTight>
            <wp:docPr id="33" name="Рисунок 33" descr="C:\Users\Admin\Downloads\DSC_0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DSC_057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B1645" w:rsidRPr="00BB1645" w:rsidRDefault="00BB1645" w:rsidP="00BB164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Лижний похід до Антипівського лісу</w:t>
      </w:r>
      <w:r w:rsidR="005150D7">
        <w:rPr>
          <w:rFonts w:ascii="Times New Roman" w:hAnsi="Times New Roman" w:cs="Times New Roman"/>
          <w:sz w:val="28"/>
          <w:szCs w:val="28"/>
          <w:lang w:val="uk-UA"/>
        </w:rPr>
        <w:t>(загальна відстань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20 км.</w:t>
      </w:r>
      <w:r w:rsidR="005150D7">
        <w:rPr>
          <w:rFonts w:ascii="Times New Roman" w:hAnsi="Times New Roman" w:cs="Times New Roman"/>
          <w:sz w:val="28"/>
          <w:szCs w:val="28"/>
          <w:lang w:val="uk-UA"/>
        </w:rPr>
        <w:t>)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BB1645" w:rsidRPr="00BB1645" w:rsidRDefault="00BB1645" w:rsidP="00BB164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B1645" w:rsidRPr="00BB1645" w:rsidRDefault="00BB1645" w:rsidP="00BB164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B1645">
        <w:rPr>
          <w:rFonts w:ascii="Times New Roman" w:hAnsi="Times New Roman" w:cs="Times New Roman"/>
          <w:sz w:val="28"/>
          <w:szCs w:val="28"/>
          <w:lang w:val="uk-UA"/>
        </w:rPr>
        <w:lastRenderedPageBreak/>
        <w:t>Лижний похід до Антипівського лісу, 2017 р</w:t>
      </w:r>
      <w:r>
        <w:rPr>
          <w:rFonts w:ascii="Times New Roman" w:hAnsi="Times New Roman" w:cs="Times New Roman"/>
          <w:sz w:val="28"/>
          <w:szCs w:val="28"/>
          <w:lang w:val="uk-UA"/>
        </w:rPr>
        <w:t>. (Загальна відстань 20 км).</w:t>
      </w:r>
      <w:r w:rsidRPr="00BB164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-205105</wp:posOffset>
            </wp:positionH>
            <wp:positionV relativeFrom="paragraph">
              <wp:posOffset>154940</wp:posOffset>
            </wp:positionV>
            <wp:extent cx="6120130" cy="3436620"/>
            <wp:effectExtent l="0" t="0" r="0" b="0"/>
            <wp:wrapTight wrapText="bothSides">
              <wp:wrapPolygon edited="0">
                <wp:start x="0" y="0"/>
                <wp:lineTo x="0" y="21432"/>
                <wp:lineTo x="21515" y="21432"/>
                <wp:lineTo x="21515" y="0"/>
                <wp:lineTo x="0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126_110409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36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7E63" w:rsidRDefault="00F27E6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BB1645" w:rsidRPr="00F27E63" w:rsidRDefault="002C7513" w:rsidP="00F27E63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8.</w:t>
      </w:r>
      <w:r w:rsidR="00F27E63" w:rsidRPr="00F27E63">
        <w:rPr>
          <w:rFonts w:ascii="Times New Roman" w:hAnsi="Times New Roman" w:cs="Times New Roman"/>
          <w:b/>
          <w:sz w:val="36"/>
          <w:szCs w:val="36"/>
          <w:lang w:val="uk-UA"/>
        </w:rPr>
        <w:t>СПИСОК ВИКОРИСТАНОЇ ЛІТЕРАТУРИ:</w:t>
      </w:r>
    </w:p>
    <w:p w:rsidR="00BB1645" w:rsidRPr="00BB1645" w:rsidRDefault="00BB1645" w:rsidP="00BB164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B1645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Pr="00BB1645">
        <w:rPr>
          <w:rFonts w:ascii="Times New Roman" w:hAnsi="Times New Roman" w:cs="Times New Roman"/>
          <w:sz w:val="28"/>
          <w:szCs w:val="28"/>
          <w:lang w:val="uk-UA"/>
        </w:rPr>
        <w:tab/>
        <w:t>Фізична культура в школі: 5 – 11 класи: метод. посібник / за редакцією</w:t>
      </w:r>
    </w:p>
    <w:p w:rsidR="00BB1645" w:rsidRPr="00BB1645" w:rsidRDefault="00BB1645" w:rsidP="00BB164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B1645">
        <w:rPr>
          <w:rFonts w:ascii="Times New Roman" w:hAnsi="Times New Roman" w:cs="Times New Roman"/>
          <w:sz w:val="28"/>
          <w:szCs w:val="28"/>
          <w:lang w:val="uk-UA"/>
        </w:rPr>
        <w:t xml:space="preserve">С. М. Дятленка – К. : Літера ЛТД, 2011. </w:t>
      </w:r>
    </w:p>
    <w:p w:rsidR="001711DE" w:rsidRDefault="00BB1645" w:rsidP="00BB164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B1645">
        <w:rPr>
          <w:rFonts w:ascii="Times New Roman" w:hAnsi="Times New Roman" w:cs="Times New Roman"/>
          <w:sz w:val="28"/>
          <w:szCs w:val="28"/>
          <w:lang w:val="uk-UA"/>
        </w:rPr>
        <w:t xml:space="preserve">2. </w:t>
      </w:r>
      <w:r>
        <w:rPr>
          <w:rFonts w:ascii="Times New Roman" w:hAnsi="Times New Roman" w:cs="Times New Roman"/>
          <w:sz w:val="28"/>
          <w:szCs w:val="28"/>
          <w:lang w:val="uk-UA"/>
        </w:rPr>
        <w:t>Захист Вітчизни. Основ</w:t>
      </w:r>
      <w:r w:rsidR="001711DE">
        <w:rPr>
          <w:rFonts w:ascii="Times New Roman" w:hAnsi="Times New Roman" w:cs="Times New Roman"/>
          <w:sz w:val="28"/>
          <w:szCs w:val="28"/>
          <w:lang w:val="uk-UA"/>
        </w:rPr>
        <w:t>и медичних знань: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Підручник для ЗНЗ</w:t>
      </w:r>
      <w:r w:rsidR="001711DE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BB1645" w:rsidRPr="00BB1645" w:rsidRDefault="001711DE" w:rsidP="00BB164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Гудима А.А. Герасимів І.М. Тернопіль: Астон, 2011</w:t>
      </w:r>
    </w:p>
    <w:p w:rsidR="001711DE" w:rsidRPr="001711DE" w:rsidRDefault="00BB1645" w:rsidP="001711DE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B1645">
        <w:rPr>
          <w:rFonts w:ascii="Times New Roman" w:hAnsi="Times New Roman" w:cs="Times New Roman"/>
          <w:sz w:val="28"/>
          <w:szCs w:val="28"/>
          <w:lang w:val="uk-UA"/>
        </w:rPr>
        <w:t xml:space="preserve">3. </w:t>
      </w:r>
      <w:r w:rsidR="001711DE">
        <w:rPr>
          <w:rFonts w:ascii="Times New Roman" w:hAnsi="Times New Roman" w:cs="Times New Roman"/>
          <w:sz w:val="28"/>
          <w:szCs w:val="28"/>
          <w:lang w:val="uk-UA"/>
        </w:rPr>
        <w:t xml:space="preserve">Програма </w:t>
      </w:r>
      <w:r w:rsidR="001711DE" w:rsidRPr="001711DE">
        <w:rPr>
          <w:rFonts w:ascii="Times New Roman" w:hAnsi="Times New Roman" w:cs="Times New Roman"/>
          <w:sz w:val="28"/>
          <w:szCs w:val="28"/>
          <w:lang w:val="uk-UA"/>
        </w:rPr>
        <w:t>гуртка військово-патріотичного напряму</w:t>
      </w:r>
      <w:r w:rsidR="001711D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711DE" w:rsidRPr="001711DE">
        <w:rPr>
          <w:rFonts w:ascii="Times New Roman" w:hAnsi="Times New Roman" w:cs="Times New Roman"/>
          <w:sz w:val="28"/>
          <w:szCs w:val="28"/>
          <w:lang w:val="uk-UA"/>
        </w:rPr>
        <w:t>”Школа безпеки ”</w:t>
      </w:r>
      <w:r w:rsidR="001711DE">
        <w:rPr>
          <w:rFonts w:ascii="Times New Roman" w:hAnsi="Times New Roman" w:cs="Times New Roman"/>
          <w:sz w:val="28"/>
          <w:szCs w:val="28"/>
          <w:lang w:val="uk-UA"/>
        </w:rPr>
        <w:t xml:space="preserve">: МОН, </w:t>
      </w:r>
      <w:r w:rsidR="001711DE" w:rsidRPr="001711DE">
        <w:rPr>
          <w:rFonts w:ascii="Times New Roman" w:hAnsi="Times New Roman" w:cs="Times New Roman"/>
          <w:sz w:val="28"/>
          <w:szCs w:val="28"/>
          <w:lang w:val="uk-UA"/>
        </w:rPr>
        <w:t>Протокол №1 від 23.03.2011 р.</w:t>
      </w:r>
    </w:p>
    <w:p w:rsidR="005150D7" w:rsidRDefault="005150D7" w:rsidP="00BB164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4. Дитячій безпеці – «Школа безпеки» : методичний посібник / упорядники Негрієнко А.О. (керівник проекту), Дерев’янко В.В., Кондратенко Т.Г. Семінович А.М. – К. : ПП «Санспарель», 2012.</w:t>
      </w:r>
    </w:p>
    <w:p w:rsidR="00BB1645" w:rsidRPr="00BB1645" w:rsidRDefault="005150D7" w:rsidP="00BB164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5</w:t>
      </w:r>
      <w:r w:rsidR="00D14D51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D14D51" w:rsidRPr="00D14D51">
        <w:rPr>
          <w:rFonts w:ascii="Times New Roman" w:hAnsi="Times New Roman" w:cs="Times New Roman"/>
          <w:sz w:val="28"/>
          <w:szCs w:val="28"/>
          <w:lang w:val="uk-UA"/>
        </w:rPr>
        <w:t>Волков Н.Б., Волков Н.Н. Организация и проведение поисково-спасательных робот силами туристической группы. – М.: ЦРИБ «Турист», 1981.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BB1645" w:rsidRDefault="00D14D51" w:rsidP="00BB16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6. </w:t>
      </w:r>
      <w:r>
        <w:rPr>
          <w:rFonts w:ascii="Times New Roman" w:hAnsi="Times New Roman" w:cs="Times New Roman"/>
          <w:sz w:val="28"/>
          <w:szCs w:val="28"/>
        </w:rPr>
        <w:t>Техника страховки на горных маршрутах. Транспортировка пострадавшего по горному рельефу. Н.Н. Устиновский – Екатеринбург, 2000.</w:t>
      </w:r>
    </w:p>
    <w:p w:rsidR="00D14D51" w:rsidRDefault="00D14D51" w:rsidP="00BB164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 xml:space="preserve">7. Антонович </w:t>
      </w:r>
      <w:r>
        <w:rPr>
          <w:rFonts w:ascii="Times New Roman" w:hAnsi="Times New Roman" w:cs="Times New Roman"/>
          <w:sz w:val="28"/>
          <w:szCs w:val="28"/>
          <w:lang w:val="uk-UA"/>
        </w:rPr>
        <w:t>І.І. Альпінізм. Вища школа. 1981.</w:t>
      </w:r>
    </w:p>
    <w:p w:rsidR="0054114A" w:rsidRPr="00BB1645" w:rsidRDefault="00D14D51" w:rsidP="00BB164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8. </w:t>
      </w:r>
      <w:r w:rsidRPr="00D14D51">
        <w:rPr>
          <w:rFonts w:ascii="Times New Roman" w:hAnsi="Times New Roman" w:cs="Times New Roman"/>
          <w:sz w:val="28"/>
          <w:szCs w:val="28"/>
          <w:lang w:val="uk-UA"/>
        </w:rPr>
        <w:t>Державна пошуково-рятувальна служба на водних об’єктах МНС України Типові правила охорони життя людей на вод</w:t>
      </w:r>
      <w:r w:rsidR="00F27E63">
        <w:rPr>
          <w:rFonts w:ascii="Times New Roman" w:hAnsi="Times New Roman" w:cs="Times New Roman"/>
          <w:sz w:val="28"/>
          <w:szCs w:val="28"/>
          <w:lang w:val="uk-UA"/>
        </w:rPr>
        <w:t>них об’єктах України. – К: 2002</w:t>
      </w:r>
    </w:p>
    <w:sectPr w:rsidR="0054114A" w:rsidRPr="00BB1645" w:rsidSect="007820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17DF2" w:rsidRDefault="00517DF2">
      <w:pPr>
        <w:spacing w:after="0" w:line="240" w:lineRule="auto"/>
      </w:pPr>
      <w:r>
        <w:separator/>
      </w:r>
    </w:p>
  </w:endnote>
  <w:endnote w:type="continuationSeparator" w:id="1">
    <w:p w:rsidR="00517DF2" w:rsidRDefault="00517D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'Times New Roman'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7DF2" w:rsidRDefault="00517DF2" w:rsidP="007031FA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517DF2" w:rsidRDefault="00517DF2" w:rsidP="007031FA">
    <w:pPr>
      <w:pStyle w:val="a4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7DF2" w:rsidRDefault="00517DF2" w:rsidP="007031FA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 w:rsidR="0033653E">
      <w:rPr>
        <w:rStyle w:val="a6"/>
        <w:noProof/>
      </w:rPr>
      <w:t>69</w:t>
    </w:r>
    <w:r>
      <w:rPr>
        <w:rStyle w:val="a6"/>
      </w:rPr>
      <w:fldChar w:fldCharType="end"/>
    </w:r>
  </w:p>
  <w:p w:rsidR="00517DF2" w:rsidRDefault="00517DF2" w:rsidP="007031FA">
    <w:pPr>
      <w:pStyle w:val="a4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17DF2" w:rsidRDefault="00517DF2">
      <w:pPr>
        <w:spacing w:after="0" w:line="240" w:lineRule="auto"/>
      </w:pPr>
      <w:r>
        <w:separator/>
      </w:r>
    </w:p>
  </w:footnote>
  <w:footnote w:type="continuationSeparator" w:id="1">
    <w:p w:rsidR="00517DF2" w:rsidRDefault="00517DF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8D60105C"/>
    <w:lvl w:ilvl="0">
      <w:numFmt w:val="bullet"/>
      <w:lvlText w:val="*"/>
      <w:lvlJc w:val="left"/>
    </w:lvl>
  </w:abstractNum>
  <w:abstractNum w:abstractNumId="1">
    <w:nsid w:val="09971690"/>
    <w:multiLevelType w:val="hybridMultilevel"/>
    <w:tmpl w:val="C2586156"/>
    <w:lvl w:ilvl="0" w:tplc="76C01D2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2C07F31"/>
    <w:multiLevelType w:val="hybridMultilevel"/>
    <w:tmpl w:val="F4505E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414C13"/>
    <w:multiLevelType w:val="hybridMultilevel"/>
    <w:tmpl w:val="BD8062EC"/>
    <w:lvl w:ilvl="0" w:tplc="9CA286C6">
      <w:start w:val="4"/>
      <w:numFmt w:val="upperRoman"/>
      <w:lvlText w:val="%1."/>
      <w:lvlJc w:val="left"/>
      <w:pPr>
        <w:tabs>
          <w:tab w:val="num" w:pos="2054"/>
        </w:tabs>
        <w:ind w:left="2054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414"/>
        </w:tabs>
        <w:ind w:left="241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134"/>
        </w:tabs>
        <w:ind w:left="313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854"/>
        </w:tabs>
        <w:ind w:left="385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574"/>
        </w:tabs>
        <w:ind w:left="457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294"/>
        </w:tabs>
        <w:ind w:left="529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014"/>
        </w:tabs>
        <w:ind w:left="601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734"/>
        </w:tabs>
        <w:ind w:left="673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454"/>
        </w:tabs>
        <w:ind w:left="7454" w:hanging="180"/>
      </w:pPr>
      <w:rPr>
        <w:rFonts w:cs="Times New Roman"/>
      </w:rPr>
    </w:lvl>
  </w:abstractNum>
  <w:abstractNum w:abstractNumId="4">
    <w:nsid w:val="24DF3A0E"/>
    <w:multiLevelType w:val="hybridMultilevel"/>
    <w:tmpl w:val="E8A6B554"/>
    <w:lvl w:ilvl="0" w:tplc="647438B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9BD799C"/>
    <w:multiLevelType w:val="hybridMultilevel"/>
    <w:tmpl w:val="7B6C61EC"/>
    <w:lvl w:ilvl="0" w:tplc="DBEA4A9A">
      <w:start w:val="3"/>
      <w:numFmt w:val="upperRoman"/>
      <w:lvlText w:val="%1."/>
      <w:lvlJc w:val="left"/>
      <w:pPr>
        <w:tabs>
          <w:tab w:val="num" w:pos="2174"/>
        </w:tabs>
        <w:ind w:left="2174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534"/>
        </w:tabs>
        <w:ind w:left="253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254"/>
        </w:tabs>
        <w:ind w:left="325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974"/>
        </w:tabs>
        <w:ind w:left="397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694"/>
        </w:tabs>
        <w:ind w:left="469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414"/>
        </w:tabs>
        <w:ind w:left="541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134"/>
        </w:tabs>
        <w:ind w:left="613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854"/>
        </w:tabs>
        <w:ind w:left="685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574"/>
        </w:tabs>
        <w:ind w:left="7574" w:hanging="180"/>
      </w:pPr>
      <w:rPr>
        <w:rFonts w:cs="Times New Roman"/>
      </w:rPr>
    </w:lvl>
  </w:abstractNum>
  <w:abstractNum w:abstractNumId="6">
    <w:nsid w:val="2A3315D1"/>
    <w:multiLevelType w:val="hybridMultilevel"/>
    <w:tmpl w:val="652A5F2C"/>
    <w:lvl w:ilvl="0" w:tplc="647438B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2CBA06C2"/>
    <w:multiLevelType w:val="hybridMultilevel"/>
    <w:tmpl w:val="E6C80F6C"/>
    <w:lvl w:ilvl="0" w:tplc="647438B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31930A1C"/>
    <w:multiLevelType w:val="hybridMultilevel"/>
    <w:tmpl w:val="5A88A8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43B6802"/>
    <w:multiLevelType w:val="hybridMultilevel"/>
    <w:tmpl w:val="E982E8E6"/>
    <w:lvl w:ilvl="0" w:tplc="B902F21E">
      <w:numFmt w:val="bullet"/>
      <w:lvlText w:val="-"/>
      <w:lvlJc w:val="left"/>
      <w:pPr>
        <w:tabs>
          <w:tab w:val="num" w:pos="435"/>
        </w:tabs>
        <w:ind w:left="43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55"/>
        </w:tabs>
        <w:ind w:left="11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75"/>
        </w:tabs>
        <w:ind w:left="18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95"/>
        </w:tabs>
        <w:ind w:left="25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15"/>
        </w:tabs>
        <w:ind w:left="33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35"/>
        </w:tabs>
        <w:ind w:left="40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55"/>
        </w:tabs>
        <w:ind w:left="47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75"/>
        </w:tabs>
        <w:ind w:left="54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95"/>
        </w:tabs>
        <w:ind w:left="6195" w:hanging="360"/>
      </w:pPr>
      <w:rPr>
        <w:rFonts w:ascii="Wingdings" w:hAnsi="Wingdings" w:hint="default"/>
      </w:rPr>
    </w:lvl>
  </w:abstractNum>
  <w:abstractNum w:abstractNumId="10">
    <w:nsid w:val="4D712914"/>
    <w:multiLevelType w:val="hybridMultilevel"/>
    <w:tmpl w:val="28385E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17D455B"/>
    <w:multiLevelType w:val="hybridMultilevel"/>
    <w:tmpl w:val="4DFE5E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2FE3BA3"/>
    <w:multiLevelType w:val="hybridMultilevel"/>
    <w:tmpl w:val="27D2309E"/>
    <w:lvl w:ilvl="0" w:tplc="647438B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7B6D5AE7"/>
    <w:multiLevelType w:val="hybridMultilevel"/>
    <w:tmpl w:val="CD641690"/>
    <w:lvl w:ilvl="0" w:tplc="647438B8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  <w:color w:val="auto"/>
      </w:rPr>
    </w:lvl>
    <w:lvl w:ilvl="1" w:tplc="4DAAF9A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1"/>
  </w:num>
  <w:num w:numId="3">
    <w:abstractNumId w:val="9"/>
  </w:num>
  <w:num w:numId="4">
    <w:abstractNumId w:val="0"/>
    <w:lvlOverride w:ilvl="0">
      <w:lvl w:ilvl="0">
        <w:numFmt w:val="bullet"/>
        <w:lvlText w:val="■"/>
        <w:legacy w:legacy="1" w:legacySpace="0" w:legacyIndent="432"/>
        <w:lvlJc w:val="left"/>
        <w:rPr>
          <w:rFonts w:ascii="Times New Roman" w:hAnsi="Times New Roman" w:hint="default"/>
        </w:rPr>
      </w:lvl>
    </w:lvlOverride>
  </w:num>
  <w:num w:numId="5">
    <w:abstractNumId w:val="0"/>
    <w:lvlOverride w:ilvl="0">
      <w:lvl w:ilvl="0">
        <w:numFmt w:val="bullet"/>
        <w:lvlText w:val="■"/>
        <w:legacy w:legacy="1" w:legacySpace="0" w:legacyIndent="403"/>
        <w:lvlJc w:val="left"/>
        <w:rPr>
          <w:rFonts w:ascii="Times New Roman" w:hAnsi="Times New Roman" w:hint="default"/>
        </w:rPr>
      </w:lvl>
    </w:lvlOverride>
  </w:num>
  <w:num w:numId="6">
    <w:abstractNumId w:val="0"/>
    <w:lvlOverride w:ilvl="0">
      <w:lvl w:ilvl="0">
        <w:numFmt w:val="bullet"/>
        <w:lvlText w:val="■"/>
        <w:legacy w:legacy="1" w:legacySpace="0" w:legacyIndent="399"/>
        <w:lvlJc w:val="left"/>
        <w:rPr>
          <w:rFonts w:ascii="Times New Roman" w:hAnsi="Times New Roman" w:hint="default"/>
        </w:rPr>
      </w:lvl>
    </w:lvlOverride>
  </w:num>
  <w:num w:numId="7">
    <w:abstractNumId w:val="0"/>
    <w:lvlOverride w:ilvl="0">
      <w:lvl w:ilvl="0">
        <w:numFmt w:val="bullet"/>
        <w:lvlText w:val="■"/>
        <w:legacy w:legacy="1" w:legacySpace="0" w:legacyIndent="163"/>
        <w:lvlJc w:val="left"/>
        <w:rPr>
          <w:rFonts w:ascii="Times New Roman" w:hAnsi="Times New Roman" w:hint="default"/>
        </w:rPr>
      </w:lvl>
    </w:lvlOverride>
  </w:num>
  <w:num w:numId="8">
    <w:abstractNumId w:val="0"/>
    <w:lvlOverride w:ilvl="0">
      <w:lvl w:ilvl="0">
        <w:numFmt w:val="bullet"/>
        <w:lvlText w:val="•"/>
        <w:legacy w:legacy="1" w:legacySpace="0" w:legacyIndent="355"/>
        <w:lvlJc w:val="left"/>
        <w:rPr>
          <w:rFonts w:ascii="Times New Roman" w:hAnsi="Times New Roman" w:hint="default"/>
        </w:rPr>
      </w:lvl>
    </w:lvlOverride>
  </w:num>
  <w:num w:numId="9">
    <w:abstractNumId w:val="3"/>
  </w:num>
  <w:num w:numId="10">
    <w:abstractNumId w:val="5"/>
  </w:num>
  <w:num w:numId="11">
    <w:abstractNumId w:val="7"/>
  </w:num>
  <w:num w:numId="12">
    <w:abstractNumId w:val="13"/>
  </w:num>
  <w:num w:numId="13">
    <w:abstractNumId w:val="12"/>
  </w:num>
  <w:num w:numId="14">
    <w:abstractNumId w:val="4"/>
  </w:num>
  <w:num w:numId="15">
    <w:abstractNumId w:val="6"/>
  </w:num>
  <w:num w:numId="16">
    <w:abstractNumId w:val="8"/>
  </w:num>
  <w:num w:numId="17">
    <w:abstractNumId w:val="1"/>
  </w:num>
  <w:num w:numId="18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isplayBackgroundShape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54947"/>
    <w:rsid w:val="0001042C"/>
    <w:rsid w:val="000172F9"/>
    <w:rsid w:val="000243EA"/>
    <w:rsid w:val="00036E7A"/>
    <w:rsid w:val="000518B2"/>
    <w:rsid w:val="0005792D"/>
    <w:rsid w:val="00061183"/>
    <w:rsid w:val="00064867"/>
    <w:rsid w:val="00074C24"/>
    <w:rsid w:val="000A00F2"/>
    <w:rsid w:val="000A71C3"/>
    <w:rsid w:val="000C556F"/>
    <w:rsid w:val="000F3A93"/>
    <w:rsid w:val="00112C89"/>
    <w:rsid w:val="00130F4B"/>
    <w:rsid w:val="00140EEF"/>
    <w:rsid w:val="00151625"/>
    <w:rsid w:val="00152E57"/>
    <w:rsid w:val="00153046"/>
    <w:rsid w:val="001606DD"/>
    <w:rsid w:val="001639D4"/>
    <w:rsid w:val="00165361"/>
    <w:rsid w:val="001711DE"/>
    <w:rsid w:val="001A24AB"/>
    <w:rsid w:val="001D2D69"/>
    <w:rsid w:val="00200CE1"/>
    <w:rsid w:val="002434DA"/>
    <w:rsid w:val="002456D9"/>
    <w:rsid w:val="00256983"/>
    <w:rsid w:val="002610CD"/>
    <w:rsid w:val="00266D30"/>
    <w:rsid w:val="00270008"/>
    <w:rsid w:val="00277C41"/>
    <w:rsid w:val="00282494"/>
    <w:rsid w:val="002916C3"/>
    <w:rsid w:val="00295442"/>
    <w:rsid w:val="002B7220"/>
    <w:rsid w:val="002C7513"/>
    <w:rsid w:val="002D666A"/>
    <w:rsid w:val="002E5A57"/>
    <w:rsid w:val="002E6998"/>
    <w:rsid w:val="002E6E76"/>
    <w:rsid w:val="003010BE"/>
    <w:rsid w:val="0033653E"/>
    <w:rsid w:val="0037331A"/>
    <w:rsid w:val="00395CFE"/>
    <w:rsid w:val="003E19BE"/>
    <w:rsid w:val="0043184B"/>
    <w:rsid w:val="00444192"/>
    <w:rsid w:val="004966E5"/>
    <w:rsid w:val="004A7B40"/>
    <w:rsid w:val="004B33A6"/>
    <w:rsid w:val="004D6BA0"/>
    <w:rsid w:val="004E394B"/>
    <w:rsid w:val="005150D7"/>
    <w:rsid w:val="00517DF2"/>
    <w:rsid w:val="00521768"/>
    <w:rsid w:val="005309D8"/>
    <w:rsid w:val="005321D3"/>
    <w:rsid w:val="0054114A"/>
    <w:rsid w:val="00546DA7"/>
    <w:rsid w:val="00551505"/>
    <w:rsid w:val="00555854"/>
    <w:rsid w:val="00564557"/>
    <w:rsid w:val="00570308"/>
    <w:rsid w:val="00574CB8"/>
    <w:rsid w:val="00582AE8"/>
    <w:rsid w:val="00591765"/>
    <w:rsid w:val="0059639F"/>
    <w:rsid w:val="005975C6"/>
    <w:rsid w:val="005A66FA"/>
    <w:rsid w:val="005B0E3A"/>
    <w:rsid w:val="005E1CFA"/>
    <w:rsid w:val="00616F51"/>
    <w:rsid w:val="00654947"/>
    <w:rsid w:val="006658CE"/>
    <w:rsid w:val="00684D25"/>
    <w:rsid w:val="006E1498"/>
    <w:rsid w:val="006E56C5"/>
    <w:rsid w:val="006F7DA9"/>
    <w:rsid w:val="0070088F"/>
    <w:rsid w:val="007031FA"/>
    <w:rsid w:val="00730F11"/>
    <w:rsid w:val="0074230D"/>
    <w:rsid w:val="00742B7B"/>
    <w:rsid w:val="00744521"/>
    <w:rsid w:val="007502D8"/>
    <w:rsid w:val="00772835"/>
    <w:rsid w:val="00782030"/>
    <w:rsid w:val="00783BD3"/>
    <w:rsid w:val="00797C44"/>
    <w:rsid w:val="007A4903"/>
    <w:rsid w:val="007A6860"/>
    <w:rsid w:val="007B2A31"/>
    <w:rsid w:val="007B5BA6"/>
    <w:rsid w:val="007D3869"/>
    <w:rsid w:val="007D7C39"/>
    <w:rsid w:val="007E57BD"/>
    <w:rsid w:val="007E7B6B"/>
    <w:rsid w:val="007F4E59"/>
    <w:rsid w:val="008018C9"/>
    <w:rsid w:val="00867973"/>
    <w:rsid w:val="008750AD"/>
    <w:rsid w:val="00882E00"/>
    <w:rsid w:val="0088711A"/>
    <w:rsid w:val="008B09AD"/>
    <w:rsid w:val="008D3A48"/>
    <w:rsid w:val="008F6A8F"/>
    <w:rsid w:val="00914B17"/>
    <w:rsid w:val="00932138"/>
    <w:rsid w:val="00935362"/>
    <w:rsid w:val="00952045"/>
    <w:rsid w:val="00957AE7"/>
    <w:rsid w:val="00960454"/>
    <w:rsid w:val="0096579C"/>
    <w:rsid w:val="009A07E3"/>
    <w:rsid w:val="009C2FAC"/>
    <w:rsid w:val="009C5C66"/>
    <w:rsid w:val="009D2583"/>
    <w:rsid w:val="009D2A7A"/>
    <w:rsid w:val="009D5013"/>
    <w:rsid w:val="009D5B4F"/>
    <w:rsid w:val="009F3FD7"/>
    <w:rsid w:val="009F4DFF"/>
    <w:rsid w:val="009F669A"/>
    <w:rsid w:val="00A004E0"/>
    <w:rsid w:val="00A030BE"/>
    <w:rsid w:val="00A060E0"/>
    <w:rsid w:val="00A2052A"/>
    <w:rsid w:val="00A27F6B"/>
    <w:rsid w:val="00A439B9"/>
    <w:rsid w:val="00A4508F"/>
    <w:rsid w:val="00A45F3A"/>
    <w:rsid w:val="00A5342E"/>
    <w:rsid w:val="00A53BCF"/>
    <w:rsid w:val="00A717F9"/>
    <w:rsid w:val="00A740C7"/>
    <w:rsid w:val="00A934BD"/>
    <w:rsid w:val="00A93542"/>
    <w:rsid w:val="00A97815"/>
    <w:rsid w:val="00AA6D3F"/>
    <w:rsid w:val="00AB11D1"/>
    <w:rsid w:val="00AB3846"/>
    <w:rsid w:val="00B072EA"/>
    <w:rsid w:val="00B217C7"/>
    <w:rsid w:val="00B26686"/>
    <w:rsid w:val="00B41326"/>
    <w:rsid w:val="00B44943"/>
    <w:rsid w:val="00B5325C"/>
    <w:rsid w:val="00B725C5"/>
    <w:rsid w:val="00B744A2"/>
    <w:rsid w:val="00BA3540"/>
    <w:rsid w:val="00BB1645"/>
    <w:rsid w:val="00BF1056"/>
    <w:rsid w:val="00C25BD5"/>
    <w:rsid w:val="00C26296"/>
    <w:rsid w:val="00C32A31"/>
    <w:rsid w:val="00C44DFA"/>
    <w:rsid w:val="00C8269D"/>
    <w:rsid w:val="00C85647"/>
    <w:rsid w:val="00C96281"/>
    <w:rsid w:val="00CB04FB"/>
    <w:rsid w:val="00CC1FFD"/>
    <w:rsid w:val="00CC321E"/>
    <w:rsid w:val="00CE40A4"/>
    <w:rsid w:val="00D00361"/>
    <w:rsid w:val="00D03C63"/>
    <w:rsid w:val="00D12524"/>
    <w:rsid w:val="00D13D9F"/>
    <w:rsid w:val="00D14D51"/>
    <w:rsid w:val="00D265E0"/>
    <w:rsid w:val="00D46CAB"/>
    <w:rsid w:val="00D8046B"/>
    <w:rsid w:val="00DB5794"/>
    <w:rsid w:val="00DD1A73"/>
    <w:rsid w:val="00E03FAB"/>
    <w:rsid w:val="00E06059"/>
    <w:rsid w:val="00E11837"/>
    <w:rsid w:val="00E2027D"/>
    <w:rsid w:val="00E21BD8"/>
    <w:rsid w:val="00E42C4C"/>
    <w:rsid w:val="00E634BC"/>
    <w:rsid w:val="00E721CD"/>
    <w:rsid w:val="00E7612F"/>
    <w:rsid w:val="00E76E24"/>
    <w:rsid w:val="00E848FE"/>
    <w:rsid w:val="00EF10F1"/>
    <w:rsid w:val="00EF4635"/>
    <w:rsid w:val="00EF7073"/>
    <w:rsid w:val="00F271ED"/>
    <w:rsid w:val="00F27E63"/>
    <w:rsid w:val="00F463C1"/>
    <w:rsid w:val="00F61410"/>
    <w:rsid w:val="00F81CD1"/>
    <w:rsid w:val="00F84F67"/>
    <w:rsid w:val="00F875AD"/>
    <w:rsid w:val="00F90820"/>
    <w:rsid w:val="00FA5E35"/>
    <w:rsid w:val="00FB0C17"/>
    <w:rsid w:val="00FE714B"/>
    <w:rsid w:val="00FE79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18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41326"/>
    <w:pPr>
      <w:ind w:left="720"/>
      <w:contextualSpacing/>
    </w:pPr>
  </w:style>
  <w:style w:type="paragraph" w:styleId="a4">
    <w:name w:val="footer"/>
    <w:basedOn w:val="a"/>
    <w:link w:val="a5"/>
    <w:uiPriority w:val="99"/>
    <w:unhideWhenUsed/>
    <w:rsid w:val="005963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59639F"/>
  </w:style>
  <w:style w:type="character" w:styleId="a6">
    <w:name w:val="page number"/>
    <w:basedOn w:val="a0"/>
    <w:uiPriority w:val="99"/>
    <w:rsid w:val="0059639F"/>
    <w:rPr>
      <w:rFonts w:cs="Times New Roman"/>
    </w:rPr>
  </w:style>
  <w:style w:type="paragraph" w:styleId="a7">
    <w:name w:val="header"/>
    <w:basedOn w:val="a"/>
    <w:link w:val="a8"/>
    <w:uiPriority w:val="99"/>
    <w:unhideWhenUsed/>
    <w:rsid w:val="007031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031FA"/>
  </w:style>
  <w:style w:type="table" w:styleId="a9">
    <w:name w:val="Table Grid"/>
    <w:basedOn w:val="a1"/>
    <w:uiPriority w:val="59"/>
    <w:rsid w:val="007031F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742B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742B7B"/>
    <w:rPr>
      <w:rFonts w:ascii="Tahoma" w:hAnsi="Tahoma" w:cs="Tahoma"/>
      <w:sz w:val="16"/>
      <w:szCs w:val="16"/>
    </w:rPr>
  </w:style>
  <w:style w:type="paragraph" w:styleId="ac">
    <w:name w:val="No Spacing"/>
    <w:uiPriority w:val="1"/>
    <w:qFormat/>
    <w:rsid w:val="00546DA7"/>
    <w:pPr>
      <w:spacing w:after="0" w:line="240" w:lineRule="auto"/>
    </w:pPr>
  </w:style>
  <w:style w:type="character" w:customStyle="1" w:styleId="submenu-table">
    <w:name w:val="submenu-table"/>
    <w:basedOn w:val="a0"/>
    <w:rsid w:val="001639D4"/>
  </w:style>
  <w:style w:type="character" w:customStyle="1" w:styleId="apple-converted-space">
    <w:name w:val="apple-converted-space"/>
    <w:basedOn w:val="a0"/>
    <w:rsid w:val="001639D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18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41326"/>
    <w:pPr>
      <w:ind w:left="720"/>
      <w:contextualSpacing/>
    </w:pPr>
  </w:style>
  <w:style w:type="paragraph" w:styleId="a4">
    <w:name w:val="footer"/>
    <w:basedOn w:val="a"/>
    <w:link w:val="a5"/>
    <w:uiPriority w:val="99"/>
    <w:unhideWhenUsed/>
    <w:rsid w:val="005963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59639F"/>
  </w:style>
  <w:style w:type="character" w:styleId="a6">
    <w:name w:val="page number"/>
    <w:basedOn w:val="a0"/>
    <w:uiPriority w:val="99"/>
    <w:rsid w:val="0059639F"/>
    <w:rPr>
      <w:rFonts w:cs="Times New Roman"/>
    </w:rPr>
  </w:style>
  <w:style w:type="paragraph" w:styleId="a7">
    <w:name w:val="header"/>
    <w:basedOn w:val="a"/>
    <w:link w:val="a8"/>
    <w:uiPriority w:val="99"/>
    <w:unhideWhenUsed/>
    <w:rsid w:val="007031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031FA"/>
  </w:style>
  <w:style w:type="table" w:styleId="a9">
    <w:name w:val="Table Grid"/>
    <w:basedOn w:val="a1"/>
    <w:uiPriority w:val="59"/>
    <w:rsid w:val="007031F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742B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742B7B"/>
    <w:rPr>
      <w:rFonts w:ascii="Tahoma" w:hAnsi="Tahoma" w:cs="Tahoma"/>
      <w:sz w:val="16"/>
      <w:szCs w:val="16"/>
    </w:rPr>
  </w:style>
  <w:style w:type="paragraph" w:styleId="ac">
    <w:name w:val="No Spacing"/>
    <w:uiPriority w:val="1"/>
    <w:qFormat/>
    <w:rsid w:val="00546DA7"/>
    <w:pPr>
      <w:spacing w:after="0" w:line="240" w:lineRule="auto"/>
    </w:pPr>
  </w:style>
  <w:style w:type="character" w:customStyle="1" w:styleId="submenu-table">
    <w:name w:val="submenu-table"/>
    <w:basedOn w:val="a0"/>
    <w:rsid w:val="001639D4"/>
  </w:style>
  <w:style w:type="character" w:customStyle="1" w:styleId="apple-converted-space">
    <w:name w:val="apple-converted-space"/>
    <w:basedOn w:val="a0"/>
    <w:rsid w:val="001639D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gif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gif"/><Relationship Id="rId47" Type="http://schemas.openxmlformats.org/officeDocument/2006/relationships/image" Target="media/image38.gif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84" Type="http://schemas.openxmlformats.org/officeDocument/2006/relationships/image" Target="media/image73.jpeg"/><Relationship Id="rId89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gif"/><Relationship Id="rId45" Type="http://schemas.openxmlformats.org/officeDocument/2006/relationships/image" Target="media/image36.gif"/><Relationship Id="rId53" Type="http://schemas.openxmlformats.org/officeDocument/2006/relationships/image" Target="media/image44.gif"/><Relationship Id="rId58" Type="http://schemas.openxmlformats.org/officeDocument/2006/relationships/image" Target="media/image47.gif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gif"/><Relationship Id="rId48" Type="http://schemas.openxmlformats.org/officeDocument/2006/relationships/image" Target="media/image39.gif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gif"/><Relationship Id="rId46" Type="http://schemas.openxmlformats.org/officeDocument/2006/relationships/image" Target="media/image37.gif"/><Relationship Id="rId59" Type="http://schemas.openxmlformats.org/officeDocument/2006/relationships/image" Target="media/image48.gif"/><Relationship Id="rId67" Type="http://schemas.openxmlformats.org/officeDocument/2006/relationships/image" Target="media/image56.jpeg"/><Relationship Id="rId20" Type="http://schemas.openxmlformats.org/officeDocument/2006/relationships/image" Target="media/image11.jpeg"/><Relationship Id="rId41" Type="http://schemas.openxmlformats.org/officeDocument/2006/relationships/image" Target="media/image32.gif"/><Relationship Id="rId54" Type="http://schemas.openxmlformats.org/officeDocument/2006/relationships/image" Target="media/image45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gif"/><Relationship Id="rId57" Type="http://schemas.microsoft.com/office/2007/relationships/hdphoto" Target="media/hdphoto1.wdp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5.gif"/><Relationship Id="rId52" Type="http://schemas.openxmlformats.org/officeDocument/2006/relationships/image" Target="media/image4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BE1C09-BED1-4A03-BD9E-E9B322E6CD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1807</TotalTime>
  <Pages>69</Pages>
  <Words>11486</Words>
  <Characters>65475</Characters>
  <Application>Microsoft Office Word</Application>
  <DocSecurity>0</DocSecurity>
  <Lines>545</Lines>
  <Paragraphs>153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76808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34</cp:revision>
  <dcterms:created xsi:type="dcterms:W3CDTF">2017-03-04T14:07:00Z</dcterms:created>
  <dcterms:modified xsi:type="dcterms:W3CDTF">2021-12-24T10:20:00Z</dcterms:modified>
</cp:coreProperties>
</file>