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2961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>Час</w:t>
      </w: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_______________                            Конспект уроку по фізкультурі </w:t>
      </w:r>
    </w:p>
    <w:p w14:paraId="16DB654D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>Місце:</w:t>
      </w: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4CC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стадіон,  гірка   </w:t>
      </w: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для ___</w:t>
      </w: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>_5</w:t>
      </w:r>
      <w:r w:rsidRPr="00434CCC">
        <w:rPr>
          <w:rFonts w:ascii="Times New Roman" w:hAnsi="Times New Roman" w:cs="Times New Roman"/>
          <w:sz w:val="24"/>
          <w:szCs w:val="24"/>
          <w:lang w:val="uk-UA"/>
        </w:rPr>
        <w:t>____ класу  №</w:t>
      </w: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54</w:t>
      </w:r>
    </w:p>
    <w:p w14:paraId="79CA067F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>Інвентар:</w:t>
      </w: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5392">
        <w:rPr>
          <w:rFonts w:ascii="Times New Roman" w:hAnsi="Times New Roman" w:cs="Times New Roman"/>
          <w:sz w:val="24"/>
          <w:szCs w:val="24"/>
          <w:u w:val="single"/>
          <w:lang w:val="uk-UA"/>
        </w:rPr>
        <w:t>лижі, палки</w:t>
      </w:r>
      <w:r w:rsidR="007C5392" w:rsidRPr="007C539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4CC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Лижна підготовка</w:t>
      </w:r>
    </w:p>
    <w:p w14:paraId="566839EF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392" w:rsidRPr="007C5392">
        <w:rPr>
          <w:rFonts w:ascii="Times New Roman" w:hAnsi="Times New Roman" w:cs="Times New Roman"/>
          <w:sz w:val="24"/>
          <w:szCs w:val="24"/>
          <w:u w:val="single"/>
          <w:lang w:val="uk-UA"/>
        </w:rPr>
        <w:t>секундомір</w:t>
      </w:r>
      <w:r w:rsidRPr="007C539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C53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C53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3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Завдання: 1.</w:t>
      </w: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4C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Вдосконалювати техніку пересування        </w:t>
      </w:r>
    </w:p>
    <w:p w14:paraId="77837324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4C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на лижах поперемінним двокроковим ходом                             </w:t>
      </w:r>
    </w:p>
    <w:p w14:paraId="08E52CCF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4C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</w:t>
      </w: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434CCC">
        <w:rPr>
          <w:rFonts w:ascii="Times New Roman" w:hAnsi="Times New Roman" w:cs="Times New Roman"/>
          <w:i/>
          <w:sz w:val="24"/>
          <w:szCs w:val="24"/>
          <w:lang w:val="uk-UA"/>
        </w:rPr>
        <w:t>. Розвивати швидкість, спритність.</w:t>
      </w:r>
    </w:p>
    <w:p w14:paraId="5AF4B712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4C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</w:t>
      </w:r>
      <w:r w:rsidRPr="00434CC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434C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Вдосконалювати техніку  виконання спуску  з гори </w:t>
      </w:r>
    </w:p>
    <w:p w14:paraId="79201E61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34C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</w:t>
      </w:r>
      <w:r w:rsidRPr="00434CCC">
        <w:rPr>
          <w:rFonts w:ascii="Times New Roman" w:hAnsi="Times New Roman" w:cs="Times New Roman"/>
          <w:b/>
          <w:i/>
          <w:sz w:val="24"/>
          <w:szCs w:val="24"/>
          <w:lang w:val="uk-UA"/>
        </w:rPr>
        <w:t>4.</w:t>
      </w:r>
      <w:r w:rsidRPr="00434C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Повторити техніку сходження на гору «драбинкою»                                                                                </w:t>
      </w:r>
    </w:p>
    <w:p w14:paraId="603A5E35" w14:textId="77777777" w:rsidR="00434CCC" w:rsidRPr="00434CCC" w:rsidRDefault="00434CCC" w:rsidP="00434CCC">
      <w:pPr>
        <w:tabs>
          <w:tab w:val="left" w:pos="12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-318" w:tblpY="131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794"/>
        <w:gridCol w:w="1301"/>
        <w:gridCol w:w="2975"/>
      </w:tblGrid>
      <w:tr w:rsidR="00434CCC" w:rsidRPr="00434CCC" w14:paraId="31901968" w14:textId="77777777" w:rsidTr="00115E37">
        <w:tc>
          <w:tcPr>
            <w:tcW w:w="414" w:type="pct"/>
          </w:tcPr>
          <w:p w14:paraId="3A3CF18B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</w:t>
            </w:r>
            <w:r w:rsidR="00960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уроку</w:t>
            </w:r>
          </w:p>
        </w:tc>
        <w:tc>
          <w:tcPr>
            <w:tcW w:w="2424" w:type="pct"/>
          </w:tcPr>
          <w:p w14:paraId="4F0B369D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Зміст </w:t>
            </w:r>
          </w:p>
        </w:tc>
        <w:tc>
          <w:tcPr>
            <w:tcW w:w="658" w:type="pct"/>
          </w:tcPr>
          <w:p w14:paraId="7C3B0C0F" w14:textId="77777777" w:rsidR="00434CCC" w:rsidRPr="00434CCC" w:rsidRDefault="00960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Дозуван</w:t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1504" w:type="pct"/>
          </w:tcPr>
          <w:p w14:paraId="004A924A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Організаційно-методичні</w:t>
            </w:r>
          </w:p>
          <w:p w14:paraId="47DAD7A8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вказівки</w:t>
            </w:r>
          </w:p>
        </w:tc>
      </w:tr>
      <w:tr w:rsidR="00434CCC" w:rsidRPr="00434CCC" w14:paraId="756B16E6" w14:textId="77777777" w:rsidTr="00115E37">
        <w:trPr>
          <w:cantSplit/>
          <w:trHeight w:val="9222"/>
        </w:trPr>
        <w:tc>
          <w:tcPr>
            <w:tcW w:w="414" w:type="pct"/>
            <w:textDirection w:val="btLr"/>
          </w:tcPr>
          <w:p w14:paraId="002B76B0" w14:textId="77777777" w:rsidR="00434CCC" w:rsidRPr="00960461" w:rsidRDefault="00434CCC" w:rsidP="0096046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0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="00960461" w:rsidRPr="00960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</w:t>
            </w:r>
            <w:r w:rsidRPr="00960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Підготовча (</w:t>
            </w:r>
            <w:r w:rsidR="00960461" w:rsidRPr="00960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960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</w:t>
            </w:r>
            <w:r w:rsidR="00960461" w:rsidRPr="00960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960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хв)</w:t>
            </w:r>
          </w:p>
        </w:tc>
        <w:tc>
          <w:tcPr>
            <w:tcW w:w="2424" w:type="pct"/>
          </w:tcPr>
          <w:p w14:paraId="1E74F17E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 , рапорт чергового, повідомлення завдань уроку.</w:t>
            </w:r>
            <w:r w:rsidR="00752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Визначити самопочуття, перевірити пульс.</w:t>
            </w:r>
          </w:p>
          <w:p w14:paraId="0761210E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Ціннісний компонент</w:t>
            </w:r>
          </w:p>
          <w:p w14:paraId="343DD361" w14:textId="77777777" w:rsidR="009D4ADA" w:rsidRDefault="009D4ADA" w:rsidP="009D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D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9D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під час занять лижною підготовкою</w:t>
            </w:r>
            <w:r w:rsidRPr="009D4AD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42E2FA0B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Знаннєвий компонент</w:t>
            </w:r>
          </w:p>
          <w:p w14:paraId="189F4E9E" w14:textId="77777777" w:rsidR="00434CCC" w:rsidRPr="00434CCC" w:rsidRDefault="009D4ADA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переохолодженню. </w:t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допомога в разі обмороження.</w:t>
            </w:r>
          </w:p>
          <w:p w14:paraId="3297B5FA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Отримання, перевірка лиж і палок.</w:t>
            </w:r>
          </w:p>
          <w:p w14:paraId="012D029A" w14:textId="77777777" w:rsidR="00884544" w:rsidRDefault="00434CCC" w:rsidP="008845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Організований  вихід на місце занять, надівання лиж.</w:t>
            </w:r>
            <w:r w:rsidR="00884544" w:rsidRPr="00434C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36C98C10" w14:textId="77777777" w:rsidR="00884544" w:rsidRPr="00434CCC" w:rsidRDefault="00884544" w:rsidP="0088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Діяльнісний компонент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D0F0B8A" w14:textId="77777777" w:rsidR="00061113" w:rsidRPr="00943850" w:rsidRDefault="00884544" w:rsidP="000611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Загальнорозвивальні та</w:t>
            </w:r>
            <w:r w:rsidR="009D4ADA" w:rsidRPr="009D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спеціальні вправи лижника</w:t>
            </w:r>
          </w:p>
          <w:p w14:paraId="753AAE9B" w14:textId="77777777" w:rsidR="00061113" w:rsidRPr="00943850" w:rsidRDefault="00943850" w:rsidP="000611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5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61113" w:rsidRPr="00943850">
              <w:rPr>
                <w:rFonts w:ascii="Times New Roman" w:hAnsi="Times New Roman" w:cs="Times New Roman"/>
                <w:sz w:val="24"/>
                <w:szCs w:val="24"/>
              </w:rPr>
              <w:t>мітація техніки роботи рук</w:t>
            </w:r>
          </w:p>
          <w:p w14:paraId="67496BB7" w14:textId="77777777" w:rsidR="00061113" w:rsidRPr="00061113" w:rsidRDefault="00943850" w:rsidP="009438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50">
              <w:rPr>
                <w:rFonts w:ascii="Times New Roman" w:hAnsi="Times New Roman" w:cs="Times New Roman"/>
                <w:sz w:val="24"/>
                <w:szCs w:val="24"/>
              </w:rPr>
              <w:t>Стійка лижника (ноги зігнуті в колінних суглобах, тулуб нахилений вперед так, щоб кисті рук знаходилися на рівні колін), махи руками вперед (до рівня підборіддя) – назад (до повного випрямлення руки за тулубом)</w:t>
            </w:r>
            <w:r w:rsidR="003D1D9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1F3BBEF5" wp14:editId="52197B1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80645</wp:posOffset>
                  </wp:positionV>
                  <wp:extent cx="1188085" cy="803275"/>
                  <wp:effectExtent l="0" t="0" r="0" b="0"/>
                  <wp:wrapTight wrapText="bothSides">
                    <wp:wrapPolygon edited="0">
                      <wp:start x="0" y="0"/>
                      <wp:lineTo x="0" y="21002"/>
                      <wp:lineTo x="21127" y="21002"/>
                      <wp:lineTo x="21127" y="0"/>
                      <wp:lineTo x="0" y="0"/>
                    </wp:wrapPolygon>
                  </wp:wrapTight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B62B9E" w14:textId="77777777" w:rsidR="00CF7111" w:rsidRPr="009527B1" w:rsidRDefault="00CF7111" w:rsidP="00C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="009D4ADA" w:rsidRPr="009D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7B1">
              <w:rPr>
                <w:rFonts w:ascii="Times New Roman" w:hAnsi="Times New Roman" w:cs="Times New Roman"/>
                <w:sz w:val="24"/>
                <w:szCs w:val="24"/>
              </w:rPr>
              <w:t xml:space="preserve"> Махові маятникоподібні рухи правою (лівою) ногою вперед-назад з опорою на палиці. Вага тіла на протилежній нозі.</w:t>
            </w:r>
          </w:p>
          <w:p w14:paraId="15B4019A" w14:textId="77777777" w:rsidR="009D4ADA" w:rsidRPr="009D4ADA" w:rsidRDefault="00CF7111" w:rsidP="00CF71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43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</w:t>
            </w:r>
            <w:r w:rsidR="00061113" w:rsidRPr="000611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мітація техніки роботи ніг</w:t>
            </w:r>
          </w:p>
          <w:p w14:paraId="35AE2313" w14:textId="77777777" w:rsidR="00783235" w:rsidRPr="00783235" w:rsidRDefault="00F42255" w:rsidP="00C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36951DFE" wp14:editId="11AC68ED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33655</wp:posOffset>
                  </wp:positionV>
                  <wp:extent cx="1401445" cy="904240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1434" y="20933"/>
                      <wp:lineTo x="21434" y="0"/>
                      <wp:lineTo x="0" y="0"/>
                    </wp:wrapPolygon>
                  </wp:wrapTight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850" w:rsidRPr="00943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Відштовхування однією лижею з переносом ваги тіла на іншу з подальшим ковзанням на одній нозі </w:t>
            </w:r>
          </w:p>
        </w:tc>
        <w:tc>
          <w:tcPr>
            <w:tcW w:w="658" w:type="pct"/>
          </w:tcPr>
          <w:p w14:paraId="7484573B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2 хв.</w:t>
            </w:r>
          </w:p>
          <w:p w14:paraId="14136FA4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AEAE22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B3A19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2 хв.</w:t>
            </w:r>
          </w:p>
          <w:p w14:paraId="76D0B290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5F244A" w14:textId="77777777" w:rsidR="00884544" w:rsidRDefault="00884544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000CF7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– 3 хв.</w:t>
            </w:r>
          </w:p>
          <w:p w14:paraId="5CFE30A7" w14:textId="77777777" w:rsidR="00884544" w:rsidRDefault="00884544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9D571A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– 3 хв.</w:t>
            </w:r>
          </w:p>
          <w:p w14:paraId="15235185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2 хв.</w:t>
            </w:r>
          </w:p>
          <w:p w14:paraId="06FB2354" w14:textId="77777777" w:rsidR="00935E51" w:rsidRDefault="00935E5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86EFFB" w14:textId="77777777" w:rsidR="00960461" w:rsidRDefault="00960461" w:rsidP="009D4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B15F4E" w14:textId="77777777" w:rsidR="00960461" w:rsidRDefault="00960461" w:rsidP="009604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A1F532" w14:textId="77777777" w:rsidR="00960461" w:rsidRDefault="00960461" w:rsidP="009604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–12 раз</w:t>
            </w:r>
          </w:p>
          <w:p w14:paraId="35487268" w14:textId="77777777" w:rsidR="00960461" w:rsidRPr="00960461" w:rsidRDefault="00960461" w:rsidP="009604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59C132" w14:textId="77777777" w:rsidR="00960461" w:rsidRPr="00960461" w:rsidRDefault="00960461" w:rsidP="009604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556499" w14:textId="77777777" w:rsidR="00960461" w:rsidRPr="00960461" w:rsidRDefault="00960461" w:rsidP="009604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00F55C" w14:textId="77777777" w:rsidR="00960461" w:rsidRDefault="00960461" w:rsidP="009604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D1919B" w14:textId="77777777" w:rsidR="00434CCC" w:rsidRPr="00960461" w:rsidRDefault="00960461" w:rsidP="009604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80-100м</w:t>
            </w:r>
          </w:p>
        </w:tc>
        <w:tc>
          <w:tcPr>
            <w:tcW w:w="1504" w:type="pct"/>
          </w:tcPr>
          <w:p w14:paraId="71CBB036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 увагу на зовнішній вигляд учнів і одяг</w:t>
            </w:r>
            <w:r w:rsidR="00752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33FDB5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наявність шапок і рукавиць.</w:t>
            </w:r>
          </w:p>
          <w:p w14:paraId="1B98C66C" w14:textId="77777777" w:rsidR="009D4ADA" w:rsidRDefault="004C4D47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37DAF" w:rsidRPr="00337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озтирання уражених частин теплими, чистими і сухими руками. </w:t>
            </w:r>
          </w:p>
          <w:p w14:paraId="4F00E384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Наголосити про безпечне перенесення лиж і палок.</w:t>
            </w:r>
          </w:p>
          <w:p w14:paraId="70252753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629C54" w14:textId="77777777" w:rsidR="00960461" w:rsidRDefault="00960461" w:rsidP="009438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E14220C" w14:textId="77777777" w:rsidR="00434CCC" w:rsidRPr="00943850" w:rsidRDefault="00960461" w:rsidP="009438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вправи виконувати в перемінному ритмі і темпі. Добиватися стійкого ковзання на одній лижі і плавного переносу ваги тіла. Мах переносною ногою починати рухом у кульшовому суглобі опорної ноги, а мах рукою – рухом плеча. Добиватися м’якої постановки переносної лижі і плавного завантаження її вагою тіла.</w:t>
            </w:r>
          </w:p>
        </w:tc>
      </w:tr>
    </w:tbl>
    <w:p w14:paraId="285A6F04" w14:textId="77777777" w:rsidR="00115E37" w:rsidRDefault="00115E37">
      <w:r>
        <w:br w:type="page"/>
      </w:r>
    </w:p>
    <w:tbl>
      <w:tblPr>
        <w:tblpPr w:leftFromText="180" w:rightFromText="180" w:vertAnchor="text" w:horzAnchor="margin" w:tblpX="-318" w:tblpY="131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794"/>
        <w:gridCol w:w="1301"/>
        <w:gridCol w:w="2975"/>
      </w:tblGrid>
      <w:tr w:rsidR="00434CCC" w:rsidRPr="00434CCC" w14:paraId="1C1B078A" w14:textId="77777777" w:rsidTr="00115E37">
        <w:trPr>
          <w:cantSplit/>
          <w:trHeight w:val="5805"/>
        </w:trPr>
        <w:tc>
          <w:tcPr>
            <w:tcW w:w="414" w:type="pct"/>
            <w:textDirection w:val="btLr"/>
          </w:tcPr>
          <w:p w14:paraId="3061B0DD" w14:textId="77777777" w:rsidR="00434CCC" w:rsidRPr="00960461" w:rsidRDefault="00434CCC" w:rsidP="009D4ADA">
            <w:pPr>
              <w:spacing w:after="0" w:line="240" w:lineRule="auto"/>
              <w:ind w:left="830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</w:t>
            </w:r>
            <w:r w:rsidR="00F42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60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частина ( 30 – 32 хв.)</w:t>
            </w:r>
          </w:p>
        </w:tc>
        <w:tc>
          <w:tcPr>
            <w:tcW w:w="2424" w:type="pct"/>
          </w:tcPr>
          <w:p w14:paraId="2ECAE1E8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Діяльнісний компонент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8495008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434C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Вдосконалювати техніку пересування на лижах поперемінним двокроковим ходом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  <w:p w14:paraId="6F901912" w14:textId="77777777" w:rsidR="00CC4C41" w:rsidRDefault="00CC4C4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434CCC"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t xml:space="preserve"> </w:t>
            </w:r>
            <w:r w:rsidRPr="00CC4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 ковзним кроком без палиць</w:t>
            </w:r>
          </w:p>
          <w:p w14:paraId="061EC366" w14:textId="77777777" w:rsidR="00CC4C41" w:rsidRDefault="00B57020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1E4202CC" wp14:editId="65721683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55245</wp:posOffset>
                  </wp:positionV>
                  <wp:extent cx="178816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1401" y="20611"/>
                      <wp:lineTo x="21401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b="57295"/>
                          <a:stretch/>
                        </pic:blipFill>
                        <pic:spPr bwMode="auto">
                          <a:xfrm>
                            <a:off x="0" y="0"/>
                            <a:ext cx="178816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53ADD45" w14:textId="77777777" w:rsidR="00CC4C41" w:rsidRDefault="00CC4C4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478945" w14:textId="77777777" w:rsidR="00CC4C41" w:rsidRDefault="00CC4C4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969D071" w14:textId="77777777" w:rsidR="00B26FD0" w:rsidRDefault="00CC4C4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="00434CCC"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="00B26FD0" w:rsidRPr="00B26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 ковзним кроком, заклавши руки за спину.</w:t>
            </w:r>
          </w:p>
          <w:p w14:paraId="2B6E579E" w14:textId="77777777" w:rsidR="00B26FD0" w:rsidRPr="00B26FD0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 wp14:anchorId="64D68797" wp14:editId="151C8A3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-3810</wp:posOffset>
                  </wp:positionV>
                  <wp:extent cx="2155825" cy="833755"/>
                  <wp:effectExtent l="0" t="0" r="0" b="0"/>
                  <wp:wrapTight wrapText="bothSides">
                    <wp:wrapPolygon edited="0">
                      <wp:start x="0" y="0"/>
                      <wp:lineTo x="0" y="21222"/>
                      <wp:lineTo x="21377" y="21222"/>
                      <wp:lineTo x="21377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b="49919"/>
                          <a:stretch/>
                        </pic:blipFill>
                        <pic:spPr bwMode="auto">
                          <a:xfrm>
                            <a:off x="0" y="0"/>
                            <a:ext cx="215582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57020">
              <w:t xml:space="preserve"> </w:t>
            </w:r>
            <w:r>
              <w:rPr>
                <w:b/>
                <w:lang w:val="uk-UA"/>
              </w:rPr>
              <w:t>в</w:t>
            </w:r>
            <w:r>
              <w:rPr>
                <w:lang w:val="uk-UA"/>
              </w:rPr>
              <w:t>)</w:t>
            </w:r>
            <w:r w:rsidR="00B57020" w:rsidRPr="00B57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Пересування ковзним кроком, тримаючи палиці посередині</w:t>
            </w:r>
          </w:p>
          <w:p w14:paraId="432416B3" w14:textId="77777777" w:rsidR="00434CCC" w:rsidRPr="00434CCC" w:rsidRDefault="004B4DB6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02EE4795" wp14:editId="0A3CC11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62230</wp:posOffset>
                  </wp:positionV>
                  <wp:extent cx="2625090" cy="786765"/>
                  <wp:effectExtent l="19050" t="0" r="3810" b="0"/>
                  <wp:wrapTight wrapText="bothSides">
                    <wp:wrapPolygon edited="0">
                      <wp:start x="-157" y="0"/>
                      <wp:lineTo x="-157" y="20920"/>
                      <wp:lineTo x="21631" y="20920"/>
                      <wp:lineTo x="21631" y="0"/>
                      <wp:lineTo x="-157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b="49881"/>
                          <a:stretch/>
                        </pic:blipFill>
                        <pic:spPr bwMode="auto">
                          <a:xfrm>
                            <a:off x="0" y="0"/>
                            <a:ext cx="26250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57020" w:rsidRPr="00B570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1728" w:rsidRPr="002A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  <w:r w:rsidR="002A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ересування на лижах поперемінним двокроковим ходом  </w:t>
            </w:r>
          </w:p>
          <w:p w14:paraId="5A87A3BF" w14:textId="77777777" w:rsidR="004B4DB6" w:rsidRDefault="004B4DB6" w:rsidP="009D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4D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7C7B43E" wp14:editId="235AA427">
                  <wp:extent cx="2468969" cy="818707"/>
                  <wp:effectExtent l="19050" t="0" r="7531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67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850" cy="819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1C49C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Розвивати швидкість, спритність.</w:t>
            </w:r>
          </w:p>
          <w:p w14:paraId="79004F90" w14:textId="77777777" w:rsidR="007F45E7" w:rsidRPr="00061113" w:rsidRDefault="00D35CAF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Зустрічна лижна естафета</w:t>
            </w:r>
          </w:p>
          <w:p w14:paraId="1BF93EAD" w14:textId="77777777" w:rsidR="00D35CAF" w:rsidRPr="00434CCC" w:rsidRDefault="00D35CAF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діляться на 3 – 4 команди.</w:t>
            </w:r>
          </w:p>
          <w:p w14:paraId="43E633F6" w14:textId="77777777" w:rsidR="007F45E7" w:rsidRPr="00061113" w:rsidRDefault="000C53D2" w:rsidP="009D4ADA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</w:rPr>
            </w:r>
            <w:r w:rsidR="000C53D2">
              <w:rPr>
                <w:rFonts w:ascii="Times New Roman" w:hAnsi="Times New Roman" w:cs="Times New Roman"/>
                <w:noProof/>
                <w:sz w:val="56"/>
                <w:szCs w:val="56"/>
              </w:rPr>
              <w:pict w14:anchorId="67583D7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alt="" style="position:absolute;margin-left:54.35pt;margin-top:22.55pt;width:59.35pt;height:.8pt;flip:x y;z-index:251664384;mso-wrap-edited:f;mso-width-percent:0;mso-height-percent:0;mso-width-percent:0;mso-height-percent: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56"/>
                <w:szCs w:val="56"/>
              </w:rPr>
            </w:r>
            <w:r w:rsidR="000C53D2">
              <w:rPr>
                <w:rFonts w:ascii="Times New Roman" w:hAnsi="Times New Roman" w:cs="Times New Roman"/>
                <w:noProof/>
                <w:sz w:val="56"/>
                <w:szCs w:val="56"/>
              </w:rPr>
              <w:pict w14:anchorId="4FF5D6E8">
                <v:shape id="_x0000_s1047" type="#_x0000_t32" alt="" style="position:absolute;margin-left:54.35pt;margin-top:13.05pt;width:59.35pt;height:0;z-index:251663360;mso-wrap-edited:f;mso-width-percent:0;mso-height-percent:0;mso-width-percent:0;mso-height-percent: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56"/>
                <w:szCs w:val="56"/>
              </w:rPr>
            </w:r>
            <w:r w:rsidR="000C53D2">
              <w:rPr>
                <w:rFonts w:ascii="Times New Roman" w:hAnsi="Times New Roman" w:cs="Times New Roman"/>
                <w:noProof/>
                <w:sz w:val="56"/>
                <w:szCs w:val="56"/>
              </w:rPr>
              <w:pict w14:anchorId="01305C45">
                <v:shape id="_x0000_s1044" type="#_x0000_t32" alt="" style="position:absolute;margin-left:122.4pt;margin-top:13.05pt;width:0;height:0;z-index:251662336;mso-wrap-edited:f;mso-width-percent:0;mso-height-percent:0;mso-width-percent:0;mso-height-percent:0" o:connectortype="straight">
                  <v:stroke endarrow="block"/>
                </v:shape>
              </w:pict>
            </w:r>
            <w:r w:rsidR="007F45E7" w:rsidRPr="007F45E7">
              <w:rPr>
                <w:rFonts w:ascii="Times New Roman" w:hAnsi="Times New Roman" w:cs="Times New Roman"/>
                <w:sz w:val="56"/>
                <w:szCs w:val="56"/>
              </w:rPr>
              <w:t>•••</w:t>
            </w:r>
            <w:r w:rsidR="00D35CAF">
              <w:rPr>
                <w:rFonts w:ascii="Times New Roman" w:hAnsi="Times New Roman" w:cs="Times New Roman"/>
                <w:sz w:val="56"/>
                <w:szCs w:val="56"/>
              </w:rPr>
              <w:t>•</w:t>
            </w:r>
            <w:r w:rsidR="00D35CAF" w:rsidRPr="00061113"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  <w:r w:rsidR="007F45E7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 w:rsidR="007F45E7" w:rsidRPr="007F45E7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7F45E7" w:rsidRPr="00061113">
              <w:rPr>
                <w:rFonts w:ascii="Times New Roman" w:hAnsi="Times New Roman" w:cs="Times New Roman"/>
                <w:sz w:val="56"/>
                <w:szCs w:val="56"/>
              </w:rPr>
              <w:t xml:space="preserve">        </w:t>
            </w:r>
            <w:r w:rsidR="007F45E7" w:rsidRPr="007F45E7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7F45E7">
              <w:rPr>
                <w:rFonts w:ascii="Times New Roman" w:hAnsi="Times New Roman" w:cs="Times New Roman"/>
                <w:sz w:val="56"/>
                <w:szCs w:val="56"/>
              </w:rPr>
              <w:t>•••</w:t>
            </w:r>
            <w:r w:rsidR="00D35CAF">
              <w:rPr>
                <w:rFonts w:ascii="Times New Roman" w:hAnsi="Times New Roman" w:cs="Times New Roman"/>
                <w:sz w:val="56"/>
                <w:szCs w:val="56"/>
              </w:rPr>
              <w:t>•</w:t>
            </w:r>
          </w:p>
          <w:p w14:paraId="71643849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434C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Вдосконалювати техніку виконання спуску з гірки</w:t>
            </w:r>
          </w:p>
          <w:p w14:paraId="2CD03325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повторити стійку для спуску з гірки.</w:t>
            </w:r>
          </w:p>
          <w:p w14:paraId="4A46D833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повторити положення рук і тримання палок. </w:t>
            </w:r>
          </w:p>
          <w:p w14:paraId="1AE0FA7D" w14:textId="77777777" w:rsid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виконати спуск з гірки в основній </w:t>
            </w:r>
            <w:r w:rsidR="00925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(середній) 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стійці.</w:t>
            </w:r>
          </w:p>
          <w:p w14:paraId="43F65EB5" w14:textId="77777777" w:rsidR="00CC3B2B" w:rsidRPr="00434CCC" w:rsidRDefault="00CC3B2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9C22AA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434C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Повторити техніку </w:t>
            </w:r>
            <w:r w:rsidRPr="00434C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сходження  на гірку «драбинкою»</w:t>
            </w:r>
          </w:p>
          <w:p w14:paraId="49EAB697" w14:textId="77777777" w:rsidR="00434CCC" w:rsidRPr="00434CCC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241FECD6" wp14:editId="77CD93CC">
                  <wp:simplePos x="0" y="0"/>
                  <wp:positionH relativeFrom="column">
                    <wp:posOffset>-1028065</wp:posOffset>
                  </wp:positionH>
                  <wp:positionV relativeFrom="paragraph">
                    <wp:posOffset>26035</wp:posOffset>
                  </wp:positionV>
                  <wp:extent cx="935355" cy="1155065"/>
                  <wp:effectExtent l="0" t="0" r="0" b="0"/>
                  <wp:wrapTight wrapText="bothSides">
                    <wp:wrapPolygon edited="0">
                      <wp:start x="0" y="0"/>
                      <wp:lineTo x="0" y="21374"/>
                      <wp:lineTo x="21116" y="21374"/>
                      <wp:lineTo x="21116" y="0"/>
                      <wp:lineTo x="0" y="0"/>
                    </wp:wrapPolygon>
                  </wp:wrapTight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15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="00434CCC" w:rsidRPr="00434C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сходження на гірку «драбинкою»    навскіс    </w:t>
            </w:r>
          </w:p>
          <w:p w14:paraId="4C6B88BC" w14:textId="77777777" w:rsidR="00434CCC" w:rsidRPr="00434CCC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24ABF2F2" wp14:editId="7393EEE0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-1791335</wp:posOffset>
                  </wp:positionV>
                  <wp:extent cx="1165225" cy="1071880"/>
                  <wp:effectExtent l="0" t="0" r="0" b="0"/>
                  <wp:wrapTight wrapText="bothSides">
                    <wp:wrapPolygon edited="0">
                      <wp:start x="0" y="0"/>
                      <wp:lineTo x="0" y="21114"/>
                      <wp:lineTo x="21188" y="21114"/>
                      <wp:lineTo x="21188" y="0"/>
                      <wp:lineTo x="0" y="0"/>
                    </wp:wrapPolygon>
                  </wp:wrapTight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сходження на гірку «драбинкою»    прямо</w:t>
            </w:r>
          </w:p>
        </w:tc>
        <w:tc>
          <w:tcPr>
            <w:tcW w:w="658" w:type="pct"/>
          </w:tcPr>
          <w:p w14:paraId="546971E2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42BFEB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98BE3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08647F" w14:textId="77777777" w:rsidR="00745461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043E97" w14:textId="77777777" w:rsidR="00745461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80-100м</w:t>
            </w:r>
          </w:p>
          <w:p w14:paraId="40E21A9F" w14:textId="77777777" w:rsidR="00745461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241197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C3A0CD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FCB53D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C193B1" w14:textId="77777777" w:rsidR="00A14FCB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80-100м</w:t>
            </w:r>
          </w:p>
          <w:p w14:paraId="6C4BBF6B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FB6F12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E0E17A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36DA4A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6121FA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1262D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024238" w14:textId="77777777" w:rsidR="00A14FCB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80-100м</w:t>
            </w:r>
          </w:p>
          <w:p w14:paraId="09B34F30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F1AD31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8E18F3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600E8C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1AFCC2" w14:textId="77777777" w:rsidR="00745461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5F6787" w14:textId="77777777" w:rsidR="00745461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13AA12" w14:textId="77777777" w:rsidR="00745461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702A1E" w14:textId="77777777" w:rsidR="00434CCC" w:rsidRPr="00434CCC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400-500м</w:t>
            </w:r>
          </w:p>
          <w:p w14:paraId="460C6F81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1E80F3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45E95B" w14:textId="77777777" w:rsidR="004B4DB6" w:rsidRDefault="004B4DB6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16244D" w14:textId="77777777" w:rsidR="004B4DB6" w:rsidRDefault="004B4DB6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7B4216" w14:textId="77777777" w:rsidR="004B4DB6" w:rsidRDefault="004B4DB6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A334F5" w14:textId="77777777" w:rsidR="00D56FD4" w:rsidRDefault="00D56FD4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339B94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– 3рази</w:t>
            </w:r>
          </w:p>
          <w:p w14:paraId="71E47147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DA9BF0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9D3CCC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324C8E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AFB363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81A199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– 4 рази</w:t>
            </w:r>
          </w:p>
          <w:p w14:paraId="0A21531C" w14:textId="77777777" w:rsidR="00A14FCB" w:rsidRDefault="00A14FCB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7E1B8F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– 4 рази</w:t>
            </w:r>
          </w:p>
          <w:p w14:paraId="6FF4143D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B95975" w14:textId="77777777" w:rsidR="00745461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A98331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–12 раз</w:t>
            </w:r>
          </w:p>
          <w:p w14:paraId="081AD6A8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A9AC13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3AFB7D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CED928" w14:textId="77777777" w:rsidR="004D25BE" w:rsidRDefault="004D25B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6D98FE" w14:textId="77777777" w:rsidR="004D25BE" w:rsidRDefault="004D25B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930A5C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– 4 рази</w:t>
            </w:r>
          </w:p>
          <w:p w14:paraId="3E014D34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B9F4D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1B3DE4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– 8 раз</w:t>
            </w:r>
          </w:p>
        </w:tc>
        <w:tc>
          <w:tcPr>
            <w:tcW w:w="1504" w:type="pct"/>
          </w:tcPr>
          <w:p w14:paraId="22222367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B4FC83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47FC1D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9FCC2A" w14:textId="77777777" w:rsidR="00115E37" w:rsidRDefault="00D54CF3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Характерні помилки:</w:t>
            </w:r>
            <w:r w:rsidRPr="0095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527B1">
              <w:rPr>
                <w:rFonts w:ascii="Times New Roman" w:hAnsi="Times New Roman" w:cs="Times New Roman"/>
                <w:sz w:val="24"/>
                <w:szCs w:val="24"/>
              </w:rPr>
              <w:t>ересування на прямих ногах – короткий ковзний крок, слабкий поштовх майже випрямленою ногою.</w:t>
            </w:r>
          </w:p>
          <w:p w14:paraId="456822C0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Звернути увагу на </w:t>
            </w:r>
            <w:r w:rsidR="002A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тулуба(посадку</w:t>
            </w:r>
            <w:r w:rsidR="00752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лижника)</w:t>
            </w:r>
          </w:p>
          <w:p w14:paraId="470A0221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0098C8" w14:textId="77777777" w:rsidR="0014399E" w:rsidRDefault="0014399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F226F8" w14:textId="77777777" w:rsidR="00752D4E" w:rsidRDefault="00752D4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CDCAAA" w14:textId="77777777" w:rsidR="00752D4E" w:rsidRDefault="00752D4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E4BC0B" w14:textId="77777777" w:rsidR="0014399E" w:rsidRDefault="002A1728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7B1">
              <w:rPr>
                <w:rFonts w:ascii="Times New Roman" w:hAnsi="Times New Roman" w:cs="Times New Roman"/>
                <w:sz w:val="24"/>
                <w:szCs w:val="24"/>
              </w:rPr>
              <w:t>Винос руки вперед повинен співпадати з висуванням різнойменної ноги.</w:t>
            </w:r>
          </w:p>
          <w:p w14:paraId="2E0EB522" w14:textId="77777777" w:rsidR="0014399E" w:rsidRDefault="0014399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47A99B" w14:textId="77777777" w:rsidR="0014399E" w:rsidRDefault="0014399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424107" w14:textId="77777777" w:rsidR="0014399E" w:rsidRDefault="0014399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C57957" w14:textId="77777777" w:rsidR="00745461" w:rsidRDefault="00745461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Поперемінні відштовхування палицями, погоджені з ковзними кроками ніг.</w:t>
            </w:r>
          </w:p>
          <w:p w14:paraId="4BCCE99A" w14:textId="77777777" w:rsidR="004B4DB6" w:rsidRDefault="004D25B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Перевірити пульс перед естафетою. </w:t>
            </w:r>
          </w:p>
          <w:p w14:paraId="0F2AA179" w14:textId="77777777" w:rsidR="004B4DB6" w:rsidRDefault="004B4DB6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816157" w14:textId="77777777" w:rsidR="00D35CAF" w:rsidRPr="004D25BE" w:rsidRDefault="00752D4E" w:rsidP="009D4ADA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п</w:t>
            </w:r>
            <w:r w:rsidR="00D35CAF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</w:t>
            </w:r>
            <w:r w:rsidR="00D35CAF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  поперемінним двокроковим  ходом 50м на швидкість і переда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</w:t>
            </w:r>
            <w:r w:rsidR="00D35CAF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естафету</w:t>
            </w:r>
            <w:r w:rsidR="00925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5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Пульсометрія  після пешого етапу.</w:t>
            </w:r>
          </w:p>
          <w:p w14:paraId="0B804444" w14:textId="77777777" w:rsidR="00434CCC" w:rsidRPr="004D25BE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78958" w14:textId="77777777" w:rsidR="004D25BE" w:rsidRDefault="004D25BE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ECC7FD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Ноги злегка зігнуті. Тулуб </w:t>
            </w:r>
          </w:p>
          <w:p w14:paraId="55C118A4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нахилений вперед.</w:t>
            </w:r>
          </w:p>
          <w:p w14:paraId="6BDB1C59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Руки зігнуті в ліктях</w:t>
            </w:r>
            <w:r w:rsidR="00925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палки</w:t>
            </w:r>
            <w:r w:rsidR="00925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торкаються снігу</w:t>
            </w:r>
          </w:p>
          <w:p w14:paraId="4FDB7B31" w14:textId="77777777" w:rsidR="00434CCC" w:rsidRPr="00434CCC" w:rsidRDefault="0092562F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направлені кільцями </w:t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назад.</w:t>
            </w:r>
          </w:p>
          <w:p w14:paraId="3211E031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D28606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6C864C" w14:textId="77777777" w:rsidR="004D25BE" w:rsidRDefault="004D25BE" w:rsidP="00F42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68DDAA" w14:textId="77777777" w:rsidR="004D25BE" w:rsidRDefault="004D25BE" w:rsidP="00F42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0C843F" w14:textId="77777777" w:rsidR="004D25BE" w:rsidRDefault="004D25BE" w:rsidP="00F42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3A3548" w14:textId="77777777" w:rsidR="00434CCC" w:rsidRPr="00434CCC" w:rsidRDefault="00434CCC" w:rsidP="00F42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Звернути увагу на </w:t>
            </w:r>
            <w:r w:rsidR="00F42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черговість 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</w:t>
            </w:r>
            <w:r w:rsidR="00F42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палок і </w:t>
            </w:r>
            <w:r w:rsidR="00F42255" w:rsidRPr="00F42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ніг</w:t>
            </w:r>
          </w:p>
        </w:tc>
      </w:tr>
      <w:tr w:rsidR="00434CCC" w:rsidRPr="00434CCC" w14:paraId="4FF3C9F7" w14:textId="77777777" w:rsidTr="00115E37">
        <w:trPr>
          <w:cantSplit/>
          <w:trHeight w:val="2549"/>
        </w:trPr>
        <w:tc>
          <w:tcPr>
            <w:tcW w:w="414" w:type="pct"/>
            <w:textDirection w:val="btLr"/>
          </w:tcPr>
          <w:p w14:paraId="53FD00B0" w14:textId="77777777" w:rsidR="00434CCC" w:rsidRPr="00F42255" w:rsidRDefault="00434CCC" w:rsidP="009D4A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F42255" w:rsidRPr="00F422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Заключна    </w:t>
            </w:r>
            <w:r w:rsidRPr="00F422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частина</w:t>
            </w:r>
          </w:p>
          <w:p w14:paraId="2C104BB0" w14:textId="77777777" w:rsidR="00434CCC" w:rsidRPr="00434CCC" w:rsidRDefault="00434CCC" w:rsidP="00F422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F42255" w:rsidRPr="00F422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Pr="00F422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(4 – </w:t>
            </w:r>
            <w:r w:rsidR="00F422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F422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хв.)</w:t>
            </w:r>
          </w:p>
        </w:tc>
        <w:tc>
          <w:tcPr>
            <w:tcW w:w="2424" w:type="pct"/>
          </w:tcPr>
          <w:p w14:paraId="08345A0F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</w:t>
            </w: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Знімання і занесення лиж.</w:t>
            </w:r>
          </w:p>
          <w:p w14:paraId="5B6FB0FD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5B4F2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5B9C5B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Шикування, підведення підсумків уроку.</w:t>
            </w:r>
          </w:p>
          <w:p w14:paraId="768A0CDF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1CC199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3BC45A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завдання.</w:t>
            </w:r>
          </w:p>
          <w:p w14:paraId="42E88C42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</w:t>
            </w:r>
          </w:p>
          <w:p w14:paraId="6E599877" w14:textId="77777777" w:rsidR="00434CCC" w:rsidRPr="00434CCC" w:rsidRDefault="00434CCC" w:rsidP="009D4ADA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7E3AFAEC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</w:tcPr>
          <w:p w14:paraId="37B92CF1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– 3 хв.</w:t>
            </w:r>
          </w:p>
          <w:p w14:paraId="55FDE11B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B1B48F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688D11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2 хв.</w:t>
            </w:r>
          </w:p>
          <w:p w14:paraId="10F8AB15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C7F94E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B3F369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2 хв.</w:t>
            </w:r>
          </w:p>
          <w:p w14:paraId="3A8DE753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F02F5E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pct"/>
          </w:tcPr>
          <w:p w14:paraId="49562FA5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Лижі очистити від снігу.</w:t>
            </w:r>
          </w:p>
          <w:p w14:paraId="0A6EA895" w14:textId="77777777" w:rsidR="000F07D0" w:rsidRPr="00D24B5C" w:rsidRDefault="000F07D0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1539" w14:textId="77777777" w:rsidR="000F07D0" w:rsidRPr="00D24B5C" w:rsidRDefault="000F07D0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1547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Відмітити кращих учнів, вказати на недоліки.</w:t>
            </w:r>
          </w:p>
          <w:p w14:paraId="22A24260" w14:textId="77777777" w:rsidR="00F42255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D920D6" w14:textId="77777777" w:rsidR="00434CCC" w:rsidRPr="00434CCC" w:rsidRDefault="00F42255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Поперемінний </w:t>
            </w:r>
            <w:r w:rsidR="00434CCC"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2-х кроковий</w:t>
            </w:r>
          </w:p>
          <w:p w14:paraId="35CD81EB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хід, спуск з гори і підйом</w:t>
            </w:r>
          </w:p>
          <w:p w14:paraId="27FDD57C" w14:textId="77777777" w:rsidR="00434CCC" w:rsidRPr="00434CCC" w:rsidRDefault="00434CCC" w:rsidP="009D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гору «драбинкою»</w:t>
            </w:r>
          </w:p>
        </w:tc>
      </w:tr>
    </w:tbl>
    <w:p w14:paraId="5697F35A" w14:textId="77777777" w:rsidR="00434CCC" w:rsidRPr="00434CCC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</w:p>
    <w:p w14:paraId="1E5FAFBF" w14:textId="77777777" w:rsidR="00434CCC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C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57E5E304" w14:textId="77777777" w:rsidR="00434CCC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42E5E0" w14:textId="77777777" w:rsidR="00434CCC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79788D" w14:textId="77777777" w:rsidR="00D56FD4" w:rsidRDefault="00A75DA8" w:rsidP="00D5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4C4D47" w:rsidRPr="004C4D47">
        <w:rPr>
          <w:rFonts w:ascii="Times New Roman" w:hAnsi="Times New Roman" w:cs="Times New Roman"/>
          <w:sz w:val="24"/>
          <w:szCs w:val="24"/>
          <w:lang w:val="uk-UA"/>
        </w:rPr>
        <w:t>СПИСОК ВИКОРИСТАНОЇ ЛІТЕРАТУРИ:</w:t>
      </w:r>
    </w:p>
    <w:p w14:paraId="7D127935" w14:textId="77777777" w:rsidR="00A75DA8" w:rsidRDefault="00A75DA8" w:rsidP="00A75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C0EB1A" w14:textId="77777777" w:rsidR="00A75DA8" w:rsidRPr="00A75DA8" w:rsidRDefault="004C4D47" w:rsidP="00A75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6FD4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A75DA8" w:rsidRPr="00A75DA8">
        <w:rPr>
          <w:b/>
          <w:szCs w:val="28"/>
          <w:lang w:val="uk-UA"/>
        </w:rPr>
        <w:t xml:space="preserve"> </w:t>
      </w:r>
      <w:r w:rsidR="00A75DA8" w:rsidRPr="00A75DA8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Навчальна програма з фізичної культури для 5–9 класів загальноосвітніх навчальних закладів</w:t>
      </w:r>
      <w:r w:rsidR="00A75D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75DA8" w:rsidRPr="00A75DA8">
        <w:rPr>
          <w:rFonts w:ascii="Calibri" w:eastAsia="Times New Roman" w:hAnsi="Calibri" w:cs="Times New Roman"/>
          <w:b/>
          <w:szCs w:val="28"/>
          <w:lang w:val="uk-UA"/>
        </w:rPr>
        <w:t xml:space="preserve"> </w:t>
      </w:r>
      <w:r w:rsidR="00A75DA8" w:rsidRPr="00A75DA8">
        <w:rPr>
          <w:rFonts w:ascii="Times New Roman" w:eastAsia="Times New Roman" w:hAnsi="Times New Roman" w:cs="Times New Roman"/>
          <w:szCs w:val="28"/>
          <w:lang w:val="uk-UA"/>
        </w:rPr>
        <w:t>2012 р</w:t>
      </w:r>
      <w:r w:rsidR="00A75DA8" w:rsidRPr="00A75DA8">
        <w:rPr>
          <w:rFonts w:ascii="Times New Roman" w:hAnsi="Times New Roman" w:cs="Times New Roman"/>
          <w:szCs w:val="28"/>
          <w:lang w:val="uk-UA"/>
        </w:rPr>
        <w:t>.</w:t>
      </w:r>
      <w:r w:rsidR="00A75DA8">
        <w:rPr>
          <w:rFonts w:ascii="Times New Roman" w:hAnsi="Times New Roman" w:cs="Times New Roman"/>
          <w:szCs w:val="28"/>
          <w:lang w:val="uk-UA"/>
        </w:rPr>
        <w:t xml:space="preserve"> </w:t>
      </w:r>
      <w:r w:rsidR="00A75DA8" w:rsidRPr="00A75DA8">
        <w:rPr>
          <w:rFonts w:ascii="Times New Roman" w:eastAsia="Times New Roman" w:hAnsi="Times New Roman" w:cs="Times New Roman"/>
          <w:sz w:val="24"/>
          <w:szCs w:val="24"/>
        </w:rPr>
        <w:t>Т. Ю. Круцевич</w:t>
      </w:r>
      <w:r w:rsidR="00A75D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75DA8" w:rsidRPr="00A75DA8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A75DA8" w:rsidRPr="00A75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75DA8" w:rsidRPr="00A75DA8">
        <w:rPr>
          <w:rFonts w:ascii="Times New Roman" w:eastAsia="Times New Roman" w:hAnsi="Times New Roman" w:cs="Times New Roman"/>
          <w:sz w:val="24"/>
          <w:szCs w:val="24"/>
        </w:rPr>
        <w:t>М. Дятленко</w:t>
      </w:r>
    </w:p>
    <w:p w14:paraId="2C08203C" w14:textId="77777777" w:rsidR="00A75DA8" w:rsidRDefault="00A75DA8" w:rsidP="00A75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C964D4" w14:textId="77777777" w:rsidR="004C4D47" w:rsidRPr="004C4D47" w:rsidRDefault="004C4D47" w:rsidP="00A75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4D47">
        <w:rPr>
          <w:rFonts w:ascii="Times New Roman" w:hAnsi="Times New Roman" w:cs="Times New Roman"/>
          <w:sz w:val="24"/>
          <w:szCs w:val="24"/>
          <w:lang w:val="uk-UA"/>
        </w:rPr>
        <w:t xml:space="preserve">2. Захист Вітчизни. Основи медичних знань: Підручник для ЗНЗ. </w:t>
      </w:r>
    </w:p>
    <w:p w14:paraId="1F2DFA5A" w14:textId="77777777" w:rsidR="004C4D47" w:rsidRPr="004C4D47" w:rsidRDefault="004C4D47" w:rsidP="004C4D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4D47">
        <w:rPr>
          <w:rFonts w:ascii="Times New Roman" w:hAnsi="Times New Roman" w:cs="Times New Roman"/>
          <w:sz w:val="24"/>
          <w:szCs w:val="24"/>
          <w:lang w:val="uk-UA"/>
        </w:rPr>
        <w:t>Гудима А.А. Герасимів І.М. Тернопіль: Астон, 2011</w:t>
      </w:r>
    </w:p>
    <w:p w14:paraId="41EA004C" w14:textId="77777777" w:rsidR="00A75DA8" w:rsidRDefault="00A75DA8" w:rsidP="00A75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1A46E4" w14:textId="77777777" w:rsidR="00434CCC" w:rsidRPr="00337DAF" w:rsidRDefault="004C4D47" w:rsidP="00A75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C4D4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75DA8">
        <w:rPr>
          <w:rFonts w:ascii="Times New Roman" w:hAnsi="Times New Roman" w:cs="Times New Roman"/>
          <w:sz w:val="24"/>
          <w:szCs w:val="24"/>
          <w:lang w:val="uk-UA"/>
        </w:rPr>
        <w:t>.Фізична культура 5 клас. В. Г. Арефьєв</w:t>
      </w:r>
    </w:p>
    <w:p w14:paraId="101E6628" w14:textId="77777777" w:rsidR="00434CCC" w:rsidRPr="004C4D47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1D163" w14:textId="77777777" w:rsidR="00434CCC" w:rsidRPr="007C5392" w:rsidRDefault="00A75DA8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4.</w:t>
      </w:r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studfiles</w:t>
      </w:r>
      <w:proofErr w:type="spellEnd"/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preview</w:t>
      </w:r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/5196861/</w:t>
      </w:r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:18/</w:t>
      </w:r>
    </w:p>
    <w:p w14:paraId="6D0AC064" w14:textId="77777777" w:rsidR="00434CCC" w:rsidRPr="007C5392" w:rsidRDefault="00434CCC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94BFA7F" w14:textId="2AC7A627" w:rsidR="00434CCC" w:rsidRPr="007C5392" w:rsidRDefault="00A75DA8" w:rsidP="00434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fiz</w:t>
      </w:r>
      <w:proofErr w:type="spellEnd"/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cultura</w:t>
      </w:r>
      <w:proofErr w:type="spellEnd"/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Ski</w:t>
      </w:r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Ris</w:t>
      </w:r>
      <w:proofErr w:type="spellEnd"/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="00337DAF" w:rsidRPr="007C5392">
        <w:rPr>
          <w:rFonts w:ascii="Times New Roman" w:hAnsi="Times New Roman" w:cs="Times New Roman"/>
          <w:sz w:val="24"/>
          <w:szCs w:val="24"/>
          <w:lang w:val="uk-UA"/>
        </w:rPr>
        <w:t>36040.</w:t>
      </w:r>
      <w:r w:rsidR="00337DAF" w:rsidRPr="00337DAF">
        <w:rPr>
          <w:rFonts w:ascii="Times New Roman" w:hAnsi="Times New Roman" w:cs="Times New Roman"/>
          <w:sz w:val="24"/>
          <w:szCs w:val="24"/>
          <w:lang w:val="en-US"/>
        </w:rPr>
        <w:t>gif</w:t>
      </w:r>
    </w:p>
    <w:sectPr w:rsidR="00434CCC" w:rsidRPr="007C5392" w:rsidSect="007D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BA25" w14:textId="77777777" w:rsidR="00BB0ED4" w:rsidRDefault="00BB0ED4" w:rsidP="00D56FD4">
      <w:pPr>
        <w:spacing w:after="0" w:line="240" w:lineRule="auto"/>
      </w:pPr>
      <w:r>
        <w:separator/>
      </w:r>
    </w:p>
  </w:endnote>
  <w:endnote w:type="continuationSeparator" w:id="0">
    <w:p w14:paraId="0571A2A9" w14:textId="77777777" w:rsidR="00BB0ED4" w:rsidRDefault="00BB0ED4" w:rsidP="00D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F3BA" w14:textId="77777777" w:rsidR="00BB0ED4" w:rsidRDefault="00BB0ED4" w:rsidP="00D56FD4">
      <w:pPr>
        <w:spacing w:after="0" w:line="240" w:lineRule="auto"/>
      </w:pPr>
      <w:r>
        <w:separator/>
      </w:r>
    </w:p>
  </w:footnote>
  <w:footnote w:type="continuationSeparator" w:id="0">
    <w:p w14:paraId="6740E6CA" w14:textId="77777777" w:rsidR="00BB0ED4" w:rsidRDefault="00BB0ED4" w:rsidP="00D56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CCC"/>
    <w:rsid w:val="00061113"/>
    <w:rsid w:val="0008214C"/>
    <w:rsid w:val="000C53D2"/>
    <w:rsid w:val="000E6CF2"/>
    <w:rsid w:val="000F07D0"/>
    <w:rsid w:val="00115E37"/>
    <w:rsid w:val="0014399E"/>
    <w:rsid w:val="002A1728"/>
    <w:rsid w:val="002B18C5"/>
    <w:rsid w:val="002D59C6"/>
    <w:rsid w:val="00337DAF"/>
    <w:rsid w:val="00373E16"/>
    <w:rsid w:val="003D1D96"/>
    <w:rsid w:val="00434CCC"/>
    <w:rsid w:val="004B4DB6"/>
    <w:rsid w:val="004C4D47"/>
    <w:rsid w:val="004D25BE"/>
    <w:rsid w:val="00647EB6"/>
    <w:rsid w:val="00687408"/>
    <w:rsid w:val="00745461"/>
    <w:rsid w:val="00752D4E"/>
    <w:rsid w:val="00783235"/>
    <w:rsid w:val="007C5392"/>
    <w:rsid w:val="007D07EB"/>
    <w:rsid w:val="007F45E7"/>
    <w:rsid w:val="00884544"/>
    <w:rsid w:val="0092562F"/>
    <w:rsid w:val="00935E51"/>
    <w:rsid w:val="00943850"/>
    <w:rsid w:val="00960461"/>
    <w:rsid w:val="009D4ADA"/>
    <w:rsid w:val="00A14FCB"/>
    <w:rsid w:val="00A75DA8"/>
    <w:rsid w:val="00B26FD0"/>
    <w:rsid w:val="00B57020"/>
    <w:rsid w:val="00BB0ED4"/>
    <w:rsid w:val="00BE350C"/>
    <w:rsid w:val="00CC3B2B"/>
    <w:rsid w:val="00CC4C41"/>
    <w:rsid w:val="00CF7111"/>
    <w:rsid w:val="00D24B5C"/>
    <w:rsid w:val="00D35CAF"/>
    <w:rsid w:val="00D54CF3"/>
    <w:rsid w:val="00D56FD4"/>
    <w:rsid w:val="00E23CF3"/>
    <w:rsid w:val="00E311C1"/>
    <w:rsid w:val="00E31A8A"/>
    <w:rsid w:val="00F42255"/>
    <w:rsid w:val="00F64554"/>
    <w:rsid w:val="00FE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4" type="connector" idref="#_x0000_s1048"/>
        <o:r id="V:Rule5" type="connector" idref="#_x0000_s1044"/>
        <o:r id="V:Rule6" type="connector" idref="#_x0000_s1047"/>
      </o:rules>
    </o:shapelayout>
  </w:shapeDefaults>
  <w:decimalSymbol w:val=","/>
  <w:listSeparator w:val=";"/>
  <w14:docId w14:val="1C7B402E"/>
  <w15:docId w15:val="{CAD42FD6-79F4-B142-A21C-AECE5507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CC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D56F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D56FD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footnote text"/>
    <w:basedOn w:val="a"/>
    <w:link w:val="a8"/>
    <w:uiPriority w:val="99"/>
    <w:rsid w:val="00D5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rsid w:val="00D56FD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rsid w:val="00D56F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65F0-B7D1-401B-8AB8-6135942E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Svitlana Kravchenko</cp:lastModifiedBy>
  <cp:revision>10</cp:revision>
  <dcterms:created xsi:type="dcterms:W3CDTF">2018-01-16T08:12:00Z</dcterms:created>
  <dcterms:modified xsi:type="dcterms:W3CDTF">2022-02-16T14:42:00Z</dcterms:modified>
</cp:coreProperties>
</file>